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90" w:rsidRDefault="00CD4F90" w:rsidP="006B61A9">
      <w:pPr>
        <w:spacing w:after="240"/>
        <w:rPr>
          <w:rFonts w:ascii="Times New Roman" w:eastAsia="Times New Roman" w:hAnsi="Times New Roman" w:cs="Times New Roman"/>
          <w:color w:val="FF0000"/>
        </w:rPr>
      </w:pPr>
      <w:r w:rsidRPr="00574422">
        <w:rPr>
          <w:rFonts w:ascii="Times New Roman" w:eastAsia="Times New Roman" w:hAnsi="Times New Roman" w:cs="Times New Roman"/>
          <w:color w:val="FF0000"/>
        </w:rPr>
        <w:t>Всероссийская перепись населения 2010 года</w:t>
      </w:r>
    </w:p>
    <w:tbl>
      <w:tblPr>
        <w:tblW w:w="9745" w:type="dxa"/>
        <w:tblInd w:w="108" w:type="dxa"/>
        <w:tblBorders>
          <w:insideH w:val="single" w:sz="4" w:space="0" w:color="auto"/>
        </w:tblBorders>
        <w:tblLook w:val="0000"/>
      </w:tblPr>
      <w:tblGrid>
        <w:gridCol w:w="9523"/>
        <w:gridCol w:w="222"/>
      </w:tblGrid>
      <w:tr w:rsidR="0035498E" w:rsidRPr="004F6279" w:rsidTr="006B61A9">
        <w:trPr>
          <w:trHeight w:val="754"/>
        </w:trPr>
        <w:tc>
          <w:tcPr>
            <w:tcW w:w="9523" w:type="dxa"/>
            <w:tcBorders>
              <w:top w:val="nil"/>
              <w:bottom w:val="nil"/>
            </w:tcBorders>
          </w:tcPr>
          <w:p w:rsidR="0035498E" w:rsidRPr="002A296B" w:rsidRDefault="0035498E" w:rsidP="0062677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4"/>
                <w:szCs w:val="24"/>
              </w:rPr>
            </w:pPr>
            <w:r w:rsidRPr="002A296B">
              <w:rPr>
                <w:rFonts w:ascii="Times New Roman" w:hAnsi="Times New Roman" w:cs="Times New Roman"/>
                <w:b/>
                <w:caps/>
                <w:color w:val="244061" w:themeColor="accent1" w:themeShade="80"/>
                <w:sz w:val="24"/>
                <w:szCs w:val="24"/>
              </w:rPr>
              <w:t xml:space="preserve">Число частных домохозяйств Забайкальского края </w:t>
            </w:r>
          </w:p>
          <w:p w:rsidR="0035498E" w:rsidRPr="004F6279" w:rsidRDefault="0035498E" w:rsidP="006B61A9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итогам Всероссийской переписи населения 2010 года)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5498E" w:rsidRPr="004F6279" w:rsidRDefault="0035498E" w:rsidP="00626773">
            <w:pPr>
              <w:pStyle w:val="a3"/>
              <w:spacing w:line="240" w:lineRule="auto"/>
              <w:jc w:val="center"/>
              <w:rPr>
                <w:vertAlign w:val="superscript"/>
              </w:rPr>
            </w:pPr>
          </w:p>
        </w:tc>
      </w:tr>
    </w:tbl>
    <w:tbl>
      <w:tblPr>
        <w:tblStyle w:val="a5"/>
        <w:tblW w:w="9889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2660"/>
        <w:gridCol w:w="1134"/>
        <w:gridCol w:w="1276"/>
        <w:gridCol w:w="1134"/>
        <w:gridCol w:w="1275"/>
        <w:gridCol w:w="1134"/>
        <w:gridCol w:w="1276"/>
      </w:tblGrid>
      <w:tr w:rsidR="002A296B" w:rsidTr="00E36319">
        <w:tc>
          <w:tcPr>
            <w:tcW w:w="2660" w:type="dxa"/>
            <w:vMerge w:val="restart"/>
          </w:tcPr>
          <w:p w:rsidR="0035498E" w:rsidRPr="0035498E" w:rsidRDefault="007362BD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районы, городские округа</w:t>
            </w:r>
          </w:p>
        </w:tc>
        <w:tc>
          <w:tcPr>
            <w:tcW w:w="2410" w:type="dxa"/>
            <w:gridSpan w:val="2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Все население</w:t>
            </w:r>
          </w:p>
        </w:tc>
        <w:tc>
          <w:tcPr>
            <w:tcW w:w="2409" w:type="dxa"/>
            <w:gridSpan w:val="2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2410" w:type="dxa"/>
            <w:gridSpan w:val="2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Сельское население</w:t>
            </w:r>
          </w:p>
        </w:tc>
      </w:tr>
      <w:tr w:rsidR="0035498E" w:rsidTr="00E36319">
        <w:tc>
          <w:tcPr>
            <w:tcW w:w="2660" w:type="dxa"/>
            <w:vMerge/>
          </w:tcPr>
          <w:p w:rsidR="0035498E" w:rsidRPr="0035498E" w:rsidRDefault="0035498E" w:rsidP="00626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число частных домохозяйств</w:t>
            </w:r>
          </w:p>
        </w:tc>
        <w:tc>
          <w:tcPr>
            <w:tcW w:w="1276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средний размер частного домохозяйства, человек</w:t>
            </w:r>
          </w:p>
        </w:tc>
        <w:tc>
          <w:tcPr>
            <w:tcW w:w="1134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число частных домохозяйств</w:t>
            </w:r>
          </w:p>
        </w:tc>
        <w:tc>
          <w:tcPr>
            <w:tcW w:w="1275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средний размер частного домохозяйства, человек</w:t>
            </w:r>
          </w:p>
        </w:tc>
        <w:tc>
          <w:tcPr>
            <w:tcW w:w="1134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число частных домохозяйств</w:t>
            </w:r>
          </w:p>
        </w:tc>
        <w:tc>
          <w:tcPr>
            <w:tcW w:w="1276" w:type="dxa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средний размер частного домохозяйства, человек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2A296B" w:rsidRDefault="007362BD" w:rsidP="0062677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Все население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312777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208469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104308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7362BD">
            <w:pPr>
              <w:ind w:left="340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8F73E4" w:rsidP="008F73E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498E" w:rsidRPr="0035498E">
              <w:rPr>
                <w:rFonts w:ascii="Times New Roman" w:hAnsi="Times New Roman" w:cs="Times New Roman"/>
              </w:rPr>
              <w:t>Город Чита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92158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92009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8F73E4" w:rsidP="008F73E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498E" w:rsidRPr="0035498E">
              <w:rPr>
                <w:rFonts w:ascii="Times New Roman" w:hAnsi="Times New Roman" w:cs="Times New Roman"/>
              </w:rPr>
              <w:t>Город Петровск-Забайкальский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5477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5477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8F73E4" w:rsidP="008F73E4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62BD">
              <w:rPr>
                <w:rFonts w:ascii="Times New Roman" w:hAnsi="Times New Roman" w:cs="Times New Roman"/>
              </w:rPr>
              <w:t>Посе</w:t>
            </w:r>
            <w:r w:rsidR="0035498E" w:rsidRPr="0035498E">
              <w:rPr>
                <w:rFonts w:ascii="Times New Roman" w:hAnsi="Times New Roman" w:cs="Times New Roman"/>
              </w:rPr>
              <w:t>лок Горный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Акшинский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Александрово-Заводский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2561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Балейский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3768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Борзинский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14059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11922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3,5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 xml:space="preserve">Газимуро-Заводский </w:t>
            </w:r>
            <w:r w:rsidR="007362B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 xml:space="preserve">Забайкальский </w:t>
            </w:r>
            <w:r w:rsidR="007362B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5877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3403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2474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 xml:space="preserve">Каларский </w:t>
            </w:r>
            <w:r w:rsidR="00F069D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Калганский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Карымский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10067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6678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3389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3,6</w:t>
            </w:r>
          </w:p>
        </w:tc>
      </w:tr>
      <w:tr w:rsidR="007362BD" w:rsidTr="00E36319">
        <w:tc>
          <w:tcPr>
            <w:tcW w:w="2660" w:type="dxa"/>
            <w:vAlign w:val="bottom"/>
          </w:tcPr>
          <w:p w:rsidR="007362BD" w:rsidRPr="0035498E" w:rsidRDefault="007362BD" w:rsidP="00A353E2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Город Краснокаменск и Краснокаменский район</w:t>
            </w:r>
          </w:p>
        </w:tc>
        <w:tc>
          <w:tcPr>
            <w:tcW w:w="1134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19199</w:t>
            </w:r>
          </w:p>
        </w:tc>
        <w:tc>
          <w:tcPr>
            <w:tcW w:w="1276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16652</w:t>
            </w:r>
          </w:p>
        </w:tc>
        <w:tc>
          <w:tcPr>
            <w:tcW w:w="1275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2547</w:t>
            </w:r>
          </w:p>
        </w:tc>
        <w:tc>
          <w:tcPr>
            <w:tcW w:w="1276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Красночикойский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Кыринский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3958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3958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Могочинский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6348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Нерчинский</w:t>
            </w:r>
            <w:r w:rsidR="00F069D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7625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4404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3,5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Нерчинско-Заводский</w:t>
            </w:r>
            <w:r w:rsidR="00F069DF">
              <w:rPr>
                <w:rFonts w:ascii="Times New Roman" w:hAnsi="Times New Roman" w:cs="Times New Roman"/>
              </w:rPr>
              <w:t xml:space="preserve"> </w:t>
            </w:r>
            <w:r w:rsidR="000F67E9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Оловяннинский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11788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5864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5924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3,5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Ононский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3191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3191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Петровск-Забайкальский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5676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2801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Приаргунский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6384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2769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3615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Сретенский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6748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4673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Тунгиро-Олекминский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Тунгокоченский</w:t>
            </w:r>
            <w:r w:rsidR="000F67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3804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Улетовский</w:t>
            </w:r>
            <w:r w:rsidR="00144E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5619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4759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Хилокский</w:t>
            </w:r>
            <w:r w:rsidR="00144E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9387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4651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4736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Чернышевский</w:t>
            </w:r>
            <w:r w:rsidR="00144E1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10180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7067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3,5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Читинский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17206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5862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11344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3,5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Шелопугинский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2469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Шилкинский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12686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8730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3,3</w:t>
            </w:r>
          </w:p>
        </w:tc>
      </w:tr>
      <w:tr w:rsidR="007362BD" w:rsidTr="00E36319">
        <w:tc>
          <w:tcPr>
            <w:tcW w:w="2660" w:type="dxa"/>
            <w:vAlign w:val="bottom"/>
          </w:tcPr>
          <w:p w:rsidR="007362BD" w:rsidRPr="0035498E" w:rsidRDefault="007362BD" w:rsidP="007362BD">
            <w:pPr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Агинский Бурятский округ</w:t>
            </w:r>
          </w:p>
        </w:tc>
        <w:tc>
          <w:tcPr>
            <w:tcW w:w="1134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19809</w:t>
            </w:r>
          </w:p>
        </w:tc>
        <w:tc>
          <w:tcPr>
            <w:tcW w:w="1276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8382</w:t>
            </w:r>
          </w:p>
        </w:tc>
        <w:tc>
          <w:tcPr>
            <w:tcW w:w="1275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11427</w:t>
            </w:r>
          </w:p>
        </w:tc>
        <w:tc>
          <w:tcPr>
            <w:tcW w:w="1276" w:type="dxa"/>
            <w:vAlign w:val="bottom"/>
          </w:tcPr>
          <w:p w:rsidR="007362BD" w:rsidRPr="0035498E" w:rsidRDefault="003467F8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362BD" w:rsidTr="00E36319">
        <w:tc>
          <w:tcPr>
            <w:tcW w:w="2660" w:type="dxa"/>
            <w:vAlign w:val="bottom"/>
          </w:tcPr>
          <w:p w:rsidR="007362BD" w:rsidRPr="0035498E" w:rsidRDefault="007362BD" w:rsidP="00A353E2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</w:t>
            </w:r>
            <w:r w:rsidRPr="0035498E">
              <w:rPr>
                <w:rFonts w:ascii="Times New Roman" w:hAnsi="Times New Roman" w:cs="Times New Roman"/>
              </w:rPr>
              <w:t xml:space="preserve">лок </w:t>
            </w:r>
            <w:proofErr w:type="gramStart"/>
            <w:r w:rsidRPr="0035498E">
              <w:rPr>
                <w:rFonts w:ascii="Times New Roman" w:hAnsi="Times New Roman" w:cs="Times New Roman"/>
              </w:rPr>
              <w:t>Агинское</w:t>
            </w:r>
            <w:proofErr w:type="gramEnd"/>
          </w:p>
        </w:tc>
        <w:tc>
          <w:tcPr>
            <w:tcW w:w="1134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1276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vAlign w:val="bottom"/>
          </w:tcPr>
          <w:p w:rsidR="007362BD" w:rsidRPr="0035498E" w:rsidRDefault="004E3ADA" w:rsidP="00A3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</w:t>
            </w:r>
          </w:p>
        </w:tc>
        <w:tc>
          <w:tcPr>
            <w:tcW w:w="1275" w:type="dxa"/>
            <w:vAlign w:val="bottom"/>
          </w:tcPr>
          <w:p w:rsidR="007362BD" w:rsidRPr="0035498E" w:rsidRDefault="007362BD" w:rsidP="00A353E2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vAlign w:val="bottom"/>
          </w:tcPr>
          <w:p w:rsidR="007362BD" w:rsidRPr="0035498E" w:rsidRDefault="004E3ADA" w:rsidP="00A3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bottom"/>
          </w:tcPr>
          <w:p w:rsidR="007362BD" w:rsidRPr="0035498E" w:rsidRDefault="004E3ADA" w:rsidP="00A35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Агинский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4634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3174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4,1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Дульдургинский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3979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vAlign w:val="bottom"/>
          </w:tcPr>
          <w:p w:rsidR="0035498E" w:rsidRPr="0035498E" w:rsidRDefault="004E3ADA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35498E" w:rsidRPr="0035498E" w:rsidRDefault="004E3ADA" w:rsidP="00626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3979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3,7</w:t>
            </w:r>
          </w:p>
        </w:tc>
      </w:tr>
      <w:tr w:rsidR="0035498E" w:rsidTr="00E36319">
        <w:tc>
          <w:tcPr>
            <w:tcW w:w="2660" w:type="dxa"/>
            <w:vAlign w:val="bottom"/>
          </w:tcPr>
          <w:p w:rsidR="0035498E" w:rsidRPr="0035498E" w:rsidRDefault="0035498E" w:rsidP="008F73E4">
            <w:pPr>
              <w:ind w:left="113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Могойтуйский</w:t>
            </w:r>
            <w:r w:rsidR="007362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6980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2724</w:t>
            </w:r>
          </w:p>
        </w:tc>
        <w:tc>
          <w:tcPr>
            <w:tcW w:w="1275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4256</w:t>
            </w:r>
          </w:p>
        </w:tc>
        <w:tc>
          <w:tcPr>
            <w:tcW w:w="1276" w:type="dxa"/>
            <w:vAlign w:val="bottom"/>
          </w:tcPr>
          <w:p w:rsidR="0035498E" w:rsidRPr="0035498E" w:rsidRDefault="0035498E" w:rsidP="00626773">
            <w:pPr>
              <w:jc w:val="center"/>
              <w:rPr>
                <w:rFonts w:ascii="Times New Roman" w:hAnsi="Times New Roman" w:cs="Times New Roman"/>
              </w:rPr>
            </w:pPr>
            <w:r w:rsidRPr="0035498E">
              <w:rPr>
                <w:rFonts w:ascii="Times New Roman" w:hAnsi="Times New Roman" w:cs="Times New Roman"/>
              </w:rPr>
              <w:t>3,8</w:t>
            </w:r>
          </w:p>
        </w:tc>
      </w:tr>
    </w:tbl>
    <w:p w:rsidR="00792E58" w:rsidRPr="0035498E" w:rsidRDefault="00792E58" w:rsidP="006B61A9">
      <w:pPr>
        <w:rPr>
          <w:rFonts w:ascii="Times New Roman" w:hAnsi="Times New Roman" w:cs="Times New Roman"/>
        </w:rPr>
      </w:pPr>
    </w:p>
    <w:sectPr w:rsidR="00792E58" w:rsidRPr="0035498E" w:rsidSect="006B61A9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98E"/>
    <w:rsid w:val="000F67E9"/>
    <w:rsid w:val="00144E18"/>
    <w:rsid w:val="00237105"/>
    <w:rsid w:val="002A296B"/>
    <w:rsid w:val="003467F8"/>
    <w:rsid w:val="0035498E"/>
    <w:rsid w:val="004E3ADA"/>
    <w:rsid w:val="006B61A9"/>
    <w:rsid w:val="007362BD"/>
    <w:rsid w:val="00792E58"/>
    <w:rsid w:val="008C7A3B"/>
    <w:rsid w:val="008F73E4"/>
    <w:rsid w:val="009E5D94"/>
    <w:rsid w:val="00A219C7"/>
    <w:rsid w:val="00CD4F90"/>
    <w:rsid w:val="00CF5789"/>
    <w:rsid w:val="00E36319"/>
    <w:rsid w:val="00E47C44"/>
    <w:rsid w:val="00F0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9"/>
  </w:style>
  <w:style w:type="paragraph" w:styleId="1">
    <w:name w:val="heading 1"/>
    <w:basedOn w:val="a"/>
    <w:next w:val="a"/>
    <w:link w:val="10"/>
    <w:qFormat/>
    <w:rsid w:val="00354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3549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98E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35498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Таблица боковик"/>
    <w:basedOn w:val="a"/>
    <w:rsid w:val="0035498E"/>
    <w:pPr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caption"/>
    <w:basedOn w:val="a"/>
    <w:next w:val="a"/>
    <w:qFormat/>
    <w:rsid w:val="0035498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35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perepis1</dc:creator>
  <cp:keywords/>
  <dc:description/>
  <cp:lastModifiedBy>perepis1</cp:lastModifiedBy>
  <cp:revision>9</cp:revision>
  <dcterms:created xsi:type="dcterms:W3CDTF">2013-03-05T04:53:00Z</dcterms:created>
  <dcterms:modified xsi:type="dcterms:W3CDTF">2013-03-12T05:39:00Z</dcterms:modified>
</cp:coreProperties>
</file>