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8E" w:rsidRDefault="00D74EA7" w:rsidP="00D74EA7">
      <w:pPr>
        <w:pStyle w:val="21"/>
        <w:spacing w:before="1" w:after="0"/>
        <w:ind w:left="10915" w:right="40" w:firstLine="0"/>
        <w:rPr>
          <w:b w:val="0"/>
        </w:rPr>
      </w:pPr>
      <w:bookmarkStart w:id="0" w:name="bookmark0"/>
      <w:r>
        <w:rPr>
          <w:b w:val="0"/>
        </w:rPr>
        <w:t>У</w:t>
      </w:r>
      <w:r w:rsidR="001528D0" w:rsidRPr="0006538E">
        <w:rPr>
          <w:b w:val="0"/>
        </w:rPr>
        <w:t xml:space="preserve">ТВЕРЖДЕН </w:t>
      </w:r>
    </w:p>
    <w:p w:rsidR="001528D0" w:rsidRPr="0006538E" w:rsidRDefault="001528D0" w:rsidP="0006538E">
      <w:pPr>
        <w:pStyle w:val="21"/>
        <w:spacing w:before="1" w:after="0"/>
        <w:ind w:left="10915" w:right="40" w:firstLine="0"/>
        <w:rPr>
          <w:rFonts w:ascii="Arial Unicode MS" w:hAnsi="Arial Unicode MS" w:cs="Arial Unicode MS"/>
          <w:b w:val="0"/>
        </w:rPr>
      </w:pPr>
      <w:r w:rsidRPr="0006538E">
        <w:rPr>
          <w:b w:val="0"/>
        </w:rPr>
        <w:t xml:space="preserve">приказом </w:t>
      </w:r>
      <w:proofErr w:type="spellStart"/>
      <w:r w:rsidRPr="0006538E">
        <w:rPr>
          <w:b w:val="0"/>
        </w:rPr>
        <w:t>Забайкалкрайстата</w:t>
      </w:r>
      <w:proofErr w:type="spellEnd"/>
      <w:r w:rsidRPr="0006538E">
        <w:rPr>
          <w:b w:val="0"/>
        </w:rPr>
        <w:t xml:space="preserve"> </w:t>
      </w:r>
      <w:r w:rsidR="0006538E">
        <w:rPr>
          <w:b w:val="0"/>
        </w:rPr>
        <w:t xml:space="preserve">             </w:t>
      </w:r>
      <w:r w:rsidR="00D74EA7">
        <w:rPr>
          <w:b w:val="0"/>
        </w:rPr>
        <w:t xml:space="preserve">     </w:t>
      </w:r>
      <w:r w:rsidRPr="0006538E">
        <w:rPr>
          <w:b w:val="0"/>
        </w:rPr>
        <w:t xml:space="preserve">от </w:t>
      </w:r>
      <w:bookmarkEnd w:id="0"/>
      <w:r w:rsidR="00D74EA7">
        <w:rPr>
          <w:b w:val="0"/>
        </w:rPr>
        <w:t>1</w:t>
      </w:r>
      <w:r w:rsidR="00B71A82">
        <w:rPr>
          <w:b w:val="0"/>
        </w:rPr>
        <w:t>3.05</w:t>
      </w:r>
      <w:r w:rsidR="00D74EA7">
        <w:rPr>
          <w:b w:val="0"/>
        </w:rPr>
        <w:t>.</w:t>
      </w:r>
      <w:r w:rsidRPr="0006538E">
        <w:rPr>
          <w:b w:val="0"/>
        </w:rPr>
        <w:t>201</w:t>
      </w:r>
      <w:r w:rsidR="00B71A82">
        <w:rPr>
          <w:b w:val="0"/>
        </w:rPr>
        <w:t xml:space="preserve">6 </w:t>
      </w:r>
      <w:r w:rsidRPr="0006538E">
        <w:rPr>
          <w:b w:val="0"/>
        </w:rPr>
        <w:t xml:space="preserve">г. </w:t>
      </w:r>
      <w:r w:rsidR="00D74EA7">
        <w:rPr>
          <w:b w:val="0"/>
        </w:rPr>
        <w:t xml:space="preserve">№ </w:t>
      </w:r>
      <w:r w:rsidR="00AF5378">
        <w:rPr>
          <w:b w:val="0"/>
        </w:rPr>
        <w:t>40</w:t>
      </w:r>
      <w:r w:rsidR="00D275ED">
        <w:rPr>
          <w:b w:val="0"/>
        </w:rPr>
        <w:t xml:space="preserve">  </w:t>
      </w:r>
    </w:p>
    <w:p w:rsidR="00985B79" w:rsidRDefault="00985B79" w:rsidP="001528D0">
      <w:pPr>
        <w:pStyle w:val="11"/>
        <w:spacing w:before="240" w:after="0" w:line="240" w:lineRule="auto"/>
        <w:ind w:left="6742"/>
      </w:pPr>
      <w:bookmarkStart w:id="1" w:name="bookmark1"/>
    </w:p>
    <w:p w:rsidR="00985B79" w:rsidRDefault="00985B79" w:rsidP="001528D0">
      <w:pPr>
        <w:pStyle w:val="11"/>
        <w:spacing w:before="240" w:after="0" w:line="240" w:lineRule="auto"/>
        <w:ind w:left="6742"/>
      </w:pPr>
    </w:p>
    <w:p w:rsidR="001528D0" w:rsidRDefault="001528D0" w:rsidP="0006538E">
      <w:pPr>
        <w:pStyle w:val="11"/>
        <w:spacing w:before="240" w:after="0" w:line="240" w:lineRule="auto"/>
        <w:jc w:val="center"/>
        <w:rPr>
          <w:rFonts w:ascii="Arial Unicode MS" w:hAnsi="Arial Unicode MS" w:cs="Arial Unicode MS"/>
        </w:rPr>
      </w:pPr>
      <w:r>
        <w:t>ПЛАН</w:t>
      </w:r>
      <w:bookmarkEnd w:id="1"/>
    </w:p>
    <w:p w:rsidR="001528D0" w:rsidRDefault="001528D0" w:rsidP="00AF5378">
      <w:pPr>
        <w:pStyle w:val="31"/>
        <w:spacing w:line="240" w:lineRule="auto"/>
        <w:jc w:val="center"/>
      </w:pPr>
      <w:r>
        <w:t xml:space="preserve">противодействия коррупции в </w:t>
      </w:r>
      <w:proofErr w:type="spellStart"/>
      <w:r>
        <w:t>Забайкалк</w:t>
      </w:r>
      <w:r w:rsidR="00AF5378">
        <w:t>райстате</w:t>
      </w:r>
      <w:proofErr w:type="spellEnd"/>
      <w:r>
        <w:t xml:space="preserve"> краю на 201</w:t>
      </w:r>
      <w:r w:rsidR="00AF5378">
        <w:t>6</w:t>
      </w:r>
      <w:r>
        <w:t>-201</w:t>
      </w:r>
      <w:r w:rsidR="00AF5378">
        <w:t>7</w:t>
      </w:r>
      <w:r>
        <w:t xml:space="preserve"> годы</w:t>
      </w:r>
    </w:p>
    <w:p w:rsidR="00072D95" w:rsidRDefault="00072D95" w:rsidP="001528D0">
      <w:pPr>
        <w:pStyle w:val="31"/>
        <w:spacing w:line="240" w:lineRule="auto"/>
        <w:ind w:left="1134"/>
        <w:jc w:val="center"/>
      </w:pPr>
    </w:p>
    <w:p w:rsidR="001528D0" w:rsidRDefault="001528D0" w:rsidP="0006538E">
      <w:pPr>
        <w:pStyle w:val="31"/>
        <w:spacing w:line="240" w:lineRule="auto"/>
        <w:jc w:val="center"/>
      </w:pPr>
    </w:p>
    <w:tbl>
      <w:tblPr>
        <w:tblW w:w="146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938"/>
        <w:gridCol w:w="2552"/>
        <w:gridCol w:w="3302"/>
      </w:tblGrid>
      <w:tr w:rsidR="00311DDF" w:rsidTr="00311DDF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DF" w:rsidRDefault="00311DDF" w:rsidP="0027325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DF" w:rsidRDefault="00311DDF" w:rsidP="00311DDF">
            <w:pPr>
              <w:pStyle w:val="210"/>
              <w:shd w:val="clear" w:color="auto" w:fill="auto"/>
              <w:spacing w:line="240" w:lineRule="auto"/>
              <w:ind w:left="1540"/>
              <w:jc w:val="center"/>
              <w:rPr>
                <w:rFonts w:ascii="Arial Unicode MS" w:hAnsi="Arial Unicode MS" w:cs="Arial Unicode MS"/>
              </w:rPr>
            </w:pPr>
            <w: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DF" w:rsidRDefault="00311DDF" w:rsidP="00311DDF">
            <w:pPr>
              <w:pStyle w:val="41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</w:rPr>
            </w:pPr>
            <w:r>
              <w:t>Срок исполнения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DF" w:rsidRDefault="00311DDF" w:rsidP="00311DDF">
            <w:pPr>
              <w:pStyle w:val="41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</w:rPr>
            </w:pPr>
            <w:r>
              <w:t>Ответственные исполнители</w:t>
            </w:r>
          </w:p>
        </w:tc>
      </w:tr>
      <w:tr w:rsidR="00311DDF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DF" w:rsidRPr="00286CB0" w:rsidRDefault="00311DDF" w:rsidP="00625C15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sz w:val="22"/>
                <w:szCs w:val="22"/>
              </w:rPr>
            </w:pPr>
            <w:r w:rsidRPr="00286CB0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DF" w:rsidRPr="00286CB0" w:rsidRDefault="00311DDF" w:rsidP="00625C15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sz w:val="22"/>
                <w:szCs w:val="22"/>
              </w:rPr>
            </w:pPr>
            <w:r w:rsidRPr="00286CB0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DF" w:rsidRPr="00286CB0" w:rsidRDefault="00311DDF" w:rsidP="00625C15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sz w:val="22"/>
                <w:szCs w:val="22"/>
              </w:rPr>
            </w:pPr>
            <w:r w:rsidRPr="00286CB0">
              <w:rPr>
                <w:sz w:val="22"/>
                <w:szCs w:val="22"/>
              </w:rP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DF" w:rsidRPr="00286CB0" w:rsidRDefault="00311DDF" w:rsidP="00625C15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sz w:val="22"/>
                <w:szCs w:val="22"/>
              </w:rPr>
            </w:pPr>
            <w:r w:rsidRPr="00286CB0">
              <w:rPr>
                <w:sz w:val="22"/>
                <w:szCs w:val="22"/>
              </w:rPr>
              <w:t>4</w:t>
            </w:r>
          </w:p>
        </w:tc>
      </w:tr>
      <w:tr w:rsidR="0027325E" w:rsidTr="00F473A3">
        <w:trPr>
          <w:trHeight w:val="283"/>
        </w:trPr>
        <w:tc>
          <w:tcPr>
            <w:tcW w:w="1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5E" w:rsidRPr="00396ECC" w:rsidRDefault="0027325E" w:rsidP="009B53B8">
            <w:pPr>
              <w:pStyle w:val="210"/>
              <w:numPr>
                <w:ilvl w:val="0"/>
                <w:numId w:val="1"/>
              </w:numPr>
              <w:shd w:val="clear" w:color="auto" w:fill="auto"/>
              <w:spacing w:before="120" w:after="120" w:line="240" w:lineRule="auto"/>
              <w:ind w:left="142" w:right="181" w:firstLine="0"/>
              <w:jc w:val="center"/>
              <w:rPr>
                <w:b/>
              </w:rPr>
            </w:pPr>
            <w:r w:rsidRPr="00396ECC">
              <w:rPr>
                <w:b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proofErr w:type="spellStart"/>
            <w:r w:rsidRPr="00396ECC">
              <w:rPr>
                <w:b/>
              </w:rPr>
              <w:t>Забайкалкрайстата</w:t>
            </w:r>
            <w:proofErr w:type="spellEnd"/>
            <w:r w:rsidRPr="00396ECC">
              <w:rPr>
                <w:b/>
              </w:rPr>
              <w:t xml:space="preserve"> ограничений, запретов и принципов служебного поведения </w:t>
            </w:r>
            <w:r w:rsidR="003A4380">
              <w:rPr>
                <w:b/>
              </w:rPr>
              <w:t xml:space="preserve">       </w:t>
            </w:r>
            <w:r w:rsidRPr="00396ECC">
              <w:rPr>
                <w:b/>
              </w:rPr>
              <w:t>в связи с исполнением ими должностных обязанностей, а также ответственности за их нарушение, активизация работы</w:t>
            </w:r>
            <w:r w:rsidR="003A4380">
              <w:rPr>
                <w:b/>
              </w:rPr>
              <w:t xml:space="preserve">                </w:t>
            </w:r>
            <w:r w:rsidRPr="00396ECC">
              <w:rPr>
                <w:b/>
              </w:rPr>
              <w:t xml:space="preserve"> по формировани</w:t>
            </w:r>
            <w:bookmarkStart w:id="2" w:name="_GoBack"/>
            <w:bookmarkEnd w:id="2"/>
            <w:r w:rsidRPr="00396ECC">
              <w:rPr>
                <w:b/>
              </w:rPr>
              <w:t>ю у них отрицательного отношения к коррупции</w:t>
            </w:r>
          </w:p>
        </w:tc>
      </w:tr>
      <w:tr w:rsidR="00286CB0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B0" w:rsidRDefault="00286CB0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B0" w:rsidRDefault="00811AE5" w:rsidP="009B5DAD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</w:pPr>
            <w:r>
              <w:t xml:space="preserve">Обеспечение действенного функционирования Комиссии по соблюдению требований к служебному поведению федеральных государственных служащих </w:t>
            </w:r>
            <w:proofErr w:type="spellStart"/>
            <w:r>
              <w:t>Забайкалкрайстата</w:t>
            </w:r>
            <w:proofErr w:type="spellEnd"/>
            <w:r>
              <w:t xml:space="preserve"> и урегулированию конфликта интересов (далее - Комиссия)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EE" w:rsidRDefault="00BA6D1E" w:rsidP="00BC25EE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В</w:t>
            </w:r>
            <w:r w:rsidR="00BC25EE">
              <w:t xml:space="preserve"> течение </w:t>
            </w:r>
          </w:p>
          <w:p w:rsidR="00286CB0" w:rsidRDefault="00BC25EE" w:rsidP="00BC25EE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2016 - 2017 гг.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B0" w:rsidRDefault="00CE295D" w:rsidP="00BB3E35">
            <w:pPr>
              <w:pStyle w:val="210"/>
              <w:shd w:val="clear" w:color="auto" w:fill="auto"/>
              <w:spacing w:line="240" w:lineRule="auto"/>
              <w:ind w:left="141"/>
              <w:jc w:val="center"/>
            </w:pPr>
            <w:r>
              <w:t>административный</w:t>
            </w:r>
            <w:r w:rsidR="00BB3E35">
              <w:t xml:space="preserve"> отдел</w:t>
            </w:r>
          </w:p>
        </w:tc>
      </w:tr>
      <w:tr w:rsidR="00C063B9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3B9" w:rsidRDefault="00C063B9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3B9" w:rsidRPr="008066CE" w:rsidRDefault="008066CE" w:rsidP="009B5DAD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</w:pPr>
            <w:r>
              <w:t>У</w:t>
            </w:r>
            <w:r w:rsidR="00C063B9">
              <w:t>силени</w:t>
            </w:r>
            <w:r>
              <w:t>е</w:t>
            </w:r>
            <w:r w:rsidR="00C063B9">
              <w:t xml:space="preserve"> работы по формированию у гражданских служащих </w:t>
            </w:r>
            <w:proofErr w:type="spellStart"/>
            <w:r>
              <w:t>Забайкалкрайстата</w:t>
            </w:r>
            <w:proofErr w:type="spellEnd"/>
            <w:r>
              <w:t xml:space="preserve"> о</w:t>
            </w:r>
            <w:r w:rsidR="00C063B9">
              <w:t>трицательного отношения к коррупции:</w:t>
            </w:r>
          </w:p>
          <w:p w:rsidR="0095600C" w:rsidRDefault="003270C0" w:rsidP="009B5DAD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</w:pPr>
            <w:r>
              <w:t xml:space="preserve">предание </w:t>
            </w:r>
            <w:r>
              <w:t>гласности</w:t>
            </w:r>
            <w:r>
              <w:t xml:space="preserve"> </w:t>
            </w:r>
            <w:r w:rsidR="00C063B9">
              <w:t>кажд</w:t>
            </w:r>
            <w:r>
              <w:t>ого</w:t>
            </w:r>
            <w:r w:rsidR="00C063B9">
              <w:t xml:space="preserve"> установленн</w:t>
            </w:r>
            <w:r>
              <w:t>ого</w:t>
            </w:r>
            <w:r w:rsidR="00C063B9">
              <w:t xml:space="preserve"> факт</w:t>
            </w:r>
            <w:r>
              <w:t>а</w:t>
            </w:r>
            <w:r w:rsidR="00C063B9">
              <w:t xml:space="preserve"> коррупции; </w:t>
            </w:r>
          </w:p>
          <w:p w:rsidR="00C063B9" w:rsidRPr="008066CE" w:rsidRDefault="00C063B9" w:rsidP="009B5DAD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</w:pPr>
            <w:r>
              <w:t>проведение консультаций</w:t>
            </w:r>
            <w:r w:rsidR="0095600C">
              <w:t xml:space="preserve"> </w:t>
            </w:r>
            <w:r>
              <w:t xml:space="preserve">по вопросам противодействия коррупции, соблюдения запретов, ограничений, требований к служебному поведению для всех гражданских служащих </w:t>
            </w:r>
            <w:proofErr w:type="spellStart"/>
            <w:r w:rsidR="0095600C">
              <w:t>Забайкалкрайстата</w:t>
            </w:r>
            <w:proofErr w:type="spellEnd"/>
            <w:r>
              <w:t xml:space="preserve"> и для граждан, впервые поступивших на федеральную государственную гражданскую службу;</w:t>
            </w:r>
          </w:p>
          <w:p w:rsidR="0095600C" w:rsidRDefault="00C063B9" w:rsidP="009B5DAD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</w:pPr>
            <w:r>
              <w:t>ознакомление всех гражданских служащих</w:t>
            </w:r>
            <w:r w:rsidR="0095600C">
              <w:t xml:space="preserve"> </w:t>
            </w:r>
            <w:r>
              <w:t xml:space="preserve">с вновь принятыми нормативными актами по антикоррупционной тематике; </w:t>
            </w:r>
          </w:p>
          <w:p w:rsidR="00C063B9" w:rsidRDefault="00C063B9" w:rsidP="009B5DAD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</w:pPr>
            <w:r>
              <w:t>актуализация информационного стенда по противодействию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3B9" w:rsidRDefault="0095600C" w:rsidP="00BC25EE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3B9" w:rsidRDefault="0095600C" w:rsidP="00BB3E35">
            <w:pPr>
              <w:pStyle w:val="210"/>
              <w:shd w:val="clear" w:color="auto" w:fill="auto"/>
              <w:spacing w:line="240" w:lineRule="auto"/>
              <w:ind w:left="141"/>
              <w:jc w:val="center"/>
            </w:pPr>
            <w:r>
              <w:t>административный отдел</w:t>
            </w:r>
            <w:r w:rsidR="009211D9">
              <w:t>, Комиссия</w:t>
            </w:r>
          </w:p>
        </w:tc>
      </w:tr>
      <w:tr w:rsidR="00851AAC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AAC" w:rsidRDefault="00851AAC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1" w:rsidRDefault="00851AAC" w:rsidP="009B5DAD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</w:pPr>
            <w:r>
              <w:t xml:space="preserve">Осуществление комплекса мер по соблюдению федеральными государственными гражданскими служащими </w:t>
            </w:r>
            <w:proofErr w:type="spellStart"/>
            <w:r>
              <w:t>Забайкалкрайстата</w:t>
            </w:r>
            <w:proofErr w:type="spellEnd"/>
            <w:r w:rsidR="00E60084">
              <w:t xml:space="preserve"> </w:t>
            </w:r>
            <w:r w:rsidRPr="00E9427E">
              <w:t xml:space="preserve"> </w:t>
            </w:r>
            <w:r>
              <w:t xml:space="preserve">ограничений и запретов и исполнения ими обязанностей, установленных законодательством Российской Федерации, в целях противодействия коррупции; </w:t>
            </w:r>
          </w:p>
          <w:p w:rsidR="00851AAC" w:rsidRDefault="00851AAC" w:rsidP="003270C0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</w:pPr>
            <w:proofErr w:type="gramStart"/>
            <w:r>
              <w:t>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(должностных) обязанностей, а также 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</w:t>
            </w:r>
            <w:r w:rsidR="00CB78A1">
              <w:t xml:space="preserve"> </w:t>
            </w:r>
            <w:r>
              <w:t>запретов и неисполнения обязанностей, установленных в целях противодействия коррупции, нарушения</w:t>
            </w:r>
            <w:proofErr w:type="gramEnd"/>
            <w:r>
              <w:t xml:space="preserve"> ограничений, касающихся получения подарков, и порядка сдачи подарк</w:t>
            </w:r>
            <w:r w:rsidR="001224BE">
              <w:t>ов</w:t>
            </w:r>
            <w:r>
              <w:t xml:space="preserve">, </w:t>
            </w:r>
            <w:r w:rsidR="001224BE">
              <w:t xml:space="preserve">а также </w:t>
            </w:r>
            <w:r>
              <w:t>применение соответствующих мер юридической ответственности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4C" w:rsidRDefault="00BA6D1E" w:rsidP="00647C4C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В</w:t>
            </w:r>
            <w:r w:rsidR="00647C4C">
              <w:t xml:space="preserve"> течение </w:t>
            </w:r>
          </w:p>
          <w:p w:rsidR="00851AAC" w:rsidRDefault="00647C4C" w:rsidP="00647C4C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2016 - 2017 гг.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AAC" w:rsidRDefault="00851AAC" w:rsidP="00DC668C">
            <w:pPr>
              <w:pStyle w:val="210"/>
              <w:shd w:val="clear" w:color="auto" w:fill="auto"/>
              <w:spacing w:line="240" w:lineRule="auto"/>
              <w:ind w:left="141"/>
              <w:jc w:val="center"/>
            </w:pPr>
            <w:r>
              <w:t>административный отдел</w:t>
            </w:r>
          </w:p>
        </w:tc>
      </w:tr>
      <w:tr w:rsidR="00242851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851" w:rsidRDefault="00242851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851" w:rsidRDefault="00BA6D1E" w:rsidP="00D40579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</w:pPr>
            <w:r>
              <w:t>Организация приема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гражданскими служащими. Обеспечение контроля своевременности представления указанных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D1E" w:rsidRDefault="00BA6D1E" w:rsidP="00BA6D1E">
            <w:pPr>
              <w:pStyle w:val="210"/>
              <w:shd w:val="clear" w:color="auto" w:fill="auto"/>
              <w:spacing w:line="240" w:lineRule="auto"/>
              <w:jc w:val="center"/>
            </w:pPr>
            <w:r>
              <w:t xml:space="preserve">Ежегодно до </w:t>
            </w:r>
          </w:p>
          <w:p w:rsidR="00242851" w:rsidRDefault="00BA6D1E" w:rsidP="00BA6D1E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30 апреля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851" w:rsidRDefault="00BA6D1E" w:rsidP="00DC668C">
            <w:pPr>
              <w:pStyle w:val="210"/>
              <w:shd w:val="clear" w:color="auto" w:fill="auto"/>
              <w:spacing w:line="240" w:lineRule="auto"/>
              <w:ind w:left="141"/>
              <w:jc w:val="center"/>
            </w:pPr>
            <w:r>
              <w:t>административный отдел, Комиссия</w:t>
            </w:r>
          </w:p>
        </w:tc>
      </w:tr>
      <w:tr w:rsidR="00076245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245" w:rsidRDefault="00076245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245" w:rsidRDefault="00076245" w:rsidP="009B5DAD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</w:pPr>
            <w: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</w:t>
            </w:r>
            <w:proofErr w:type="spellStart"/>
            <w:r>
              <w:t>Забайкалкрайстата</w:t>
            </w:r>
            <w:proofErr w:type="spellEnd"/>
            <w:r>
              <w:t xml:space="preserve"> и размещение указанных сведений на официальном сайте </w:t>
            </w:r>
            <w:proofErr w:type="spellStart"/>
            <w:r>
              <w:t>Забайкалкрайстата</w:t>
            </w:r>
            <w:proofErr w:type="spellEnd"/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245" w:rsidRDefault="00076245" w:rsidP="00076245">
            <w:pPr>
              <w:pStyle w:val="71"/>
              <w:shd w:val="clear" w:color="auto" w:fill="auto"/>
              <w:spacing w:line="265" w:lineRule="exact"/>
              <w:rPr>
                <w:rFonts w:ascii="Arial Unicode MS" w:hAnsi="Arial Unicode MS" w:cs="Arial Unicode MS"/>
              </w:rPr>
            </w:pPr>
            <w:r>
              <w:t>В течение 14 рабочих дней со дня истечения</w:t>
            </w:r>
          </w:p>
          <w:p w:rsidR="00076245" w:rsidRDefault="00076245" w:rsidP="00076245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срока, установленного для подачи указанных сведений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245" w:rsidRDefault="002571C1" w:rsidP="00C427D2">
            <w:pPr>
              <w:pStyle w:val="210"/>
              <w:shd w:val="clear" w:color="auto" w:fill="auto"/>
              <w:spacing w:line="240" w:lineRule="auto"/>
              <w:ind w:left="141"/>
              <w:jc w:val="center"/>
            </w:pPr>
            <w:r>
              <w:t xml:space="preserve">административный отдел, </w:t>
            </w:r>
            <w:proofErr w:type="spellStart"/>
            <w:r w:rsidR="00C427D2">
              <w:t>ОИРиТ</w:t>
            </w:r>
            <w:proofErr w:type="spellEnd"/>
          </w:p>
        </w:tc>
      </w:tr>
      <w:tr w:rsidR="00F663A0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A0" w:rsidRDefault="00F663A0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A0" w:rsidRDefault="00F663A0" w:rsidP="00963643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</w:pPr>
            <w:r>
              <w:t>Анализ сведений о доходах, расходах, об имуществе и обязательствах имущественного характера, представленных гражданскими служащими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F71" w:rsidRDefault="00457F71" w:rsidP="00457F71">
            <w:pPr>
              <w:pStyle w:val="210"/>
              <w:shd w:val="clear" w:color="auto" w:fill="auto"/>
              <w:spacing w:line="240" w:lineRule="auto"/>
              <w:jc w:val="center"/>
            </w:pPr>
            <w:r>
              <w:t xml:space="preserve">Ежегодно до </w:t>
            </w:r>
          </w:p>
          <w:p w:rsidR="00F663A0" w:rsidRDefault="00457F71" w:rsidP="00457F71">
            <w:pPr>
              <w:pStyle w:val="71"/>
              <w:shd w:val="clear" w:color="auto" w:fill="auto"/>
              <w:spacing w:line="265" w:lineRule="exact"/>
            </w:pPr>
            <w:r>
              <w:t>1 июля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3A0" w:rsidRDefault="00786E29" w:rsidP="00DC668C">
            <w:pPr>
              <w:pStyle w:val="210"/>
              <w:shd w:val="clear" w:color="auto" w:fill="auto"/>
              <w:spacing w:line="240" w:lineRule="auto"/>
              <w:ind w:left="141"/>
              <w:jc w:val="center"/>
            </w:pPr>
            <w:r>
              <w:t>административный отдел</w:t>
            </w:r>
          </w:p>
        </w:tc>
      </w:tr>
      <w:tr w:rsidR="00265263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63" w:rsidRDefault="00265263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63" w:rsidRDefault="00265263" w:rsidP="00963643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</w:pPr>
            <w: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63" w:rsidRPr="00265263" w:rsidRDefault="00265263" w:rsidP="00265263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В течение</w:t>
            </w:r>
          </w:p>
          <w:p w:rsidR="00265263" w:rsidRPr="00265263" w:rsidRDefault="00265263" w:rsidP="00265263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2016-2017 гг.</w:t>
            </w:r>
          </w:p>
          <w:p w:rsidR="00265263" w:rsidRDefault="00265263" w:rsidP="00265263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(по мере необходимости)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63" w:rsidRDefault="00265263" w:rsidP="00DC668C">
            <w:pPr>
              <w:pStyle w:val="210"/>
              <w:shd w:val="clear" w:color="auto" w:fill="auto"/>
              <w:spacing w:line="240" w:lineRule="auto"/>
              <w:ind w:left="141"/>
              <w:jc w:val="center"/>
            </w:pPr>
            <w:r>
              <w:t>административный отдел</w:t>
            </w:r>
          </w:p>
        </w:tc>
      </w:tr>
      <w:tr w:rsidR="00C51A50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50" w:rsidRDefault="00C51A50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50" w:rsidRDefault="00C51A50" w:rsidP="00963643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</w:pPr>
            <w:r>
              <w:t xml:space="preserve">Осуществление контроля исполнения гражданскими служащими </w:t>
            </w:r>
            <w:proofErr w:type="spellStart"/>
            <w:r>
              <w:t>Забайкалкрайстата</w:t>
            </w:r>
            <w:proofErr w:type="spellEnd"/>
            <w:r>
              <w:t xml:space="preserve">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50" w:rsidRPr="00265263" w:rsidRDefault="00C51A50" w:rsidP="00C51A50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В течение</w:t>
            </w:r>
          </w:p>
          <w:p w:rsidR="00C51A50" w:rsidRPr="00265263" w:rsidRDefault="00C51A50" w:rsidP="00C51A50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2016-2017 гг.</w:t>
            </w:r>
          </w:p>
          <w:p w:rsidR="00C51A50" w:rsidRDefault="00C51A50" w:rsidP="00265263">
            <w:pPr>
              <w:pStyle w:val="210"/>
              <w:shd w:val="clear" w:color="auto" w:fill="auto"/>
              <w:spacing w:line="240" w:lineRule="auto"/>
              <w:jc w:val="center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50" w:rsidRDefault="00C51A50" w:rsidP="00DC668C">
            <w:pPr>
              <w:pStyle w:val="210"/>
              <w:shd w:val="clear" w:color="auto" w:fill="auto"/>
              <w:spacing w:line="240" w:lineRule="auto"/>
              <w:ind w:left="141"/>
              <w:jc w:val="center"/>
            </w:pPr>
            <w:r>
              <w:t>административный отдел</w:t>
            </w:r>
          </w:p>
        </w:tc>
      </w:tr>
      <w:tr w:rsidR="00D239AB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AB" w:rsidRDefault="00D239AB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AB" w:rsidRDefault="00D239AB" w:rsidP="009C2A53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</w:pPr>
            <w: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53" w:rsidRPr="00265263" w:rsidRDefault="009C2A53" w:rsidP="009C2A53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В течение</w:t>
            </w:r>
          </w:p>
          <w:p w:rsidR="009C2A53" w:rsidRPr="00265263" w:rsidRDefault="009C2A53" w:rsidP="009C2A53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2016-2017 гг.</w:t>
            </w:r>
          </w:p>
          <w:p w:rsidR="00D239AB" w:rsidRDefault="00D239AB" w:rsidP="00C51A50">
            <w:pPr>
              <w:pStyle w:val="210"/>
              <w:shd w:val="clear" w:color="auto" w:fill="auto"/>
              <w:spacing w:line="240" w:lineRule="auto"/>
              <w:jc w:val="center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AB" w:rsidRDefault="009C2A53" w:rsidP="00DC668C">
            <w:pPr>
              <w:pStyle w:val="210"/>
              <w:shd w:val="clear" w:color="auto" w:fill="auto"/>
              <w:spacing w:line="240" w:lineRule="auto"/>
              <w:ind w:left="141"/>
              <w:jc w:val="center"/>
            </w:pPr>
            <w:r>
              <w:t>административный отдел</w:t>
            </w:r>
          </w:p>
        </w:tc>
      </w:tr>
      <w:tr w:rsidR="00D53EDC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DC" w:rsidRDefault="00D53EDC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DC" w:rsidRDefault="002624FB" w:rsidP="002624FB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</w:pPr>
            <w:r>
              <w:t>Анализ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4FB" w:rsidRPr="00265263" w:rsidRDefault="002624FB" w:rsidP="002624FB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В течение</w:t>
            </w:r>
          </w:p>
          <w:p w:rsidR="002624FB" w:rsidRPr="00265263" w:rsidRDefault="002624FB" w:rsidP="002624FB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2016-2017 гг.</w:t>
            </w:r>
          </w:p>
          <w:p w:rsidR="00D53EDC" w:rsidRDefault="00D53EDC" w:rsidP="009C2A53">
            <w:pPr>
              <w:pStyle w:val="210"/>
              <w:shd w:val="clear" w:color="auto" w:fill="auto"/>
              <w:spacing w:line="240" w:lineRule="auto"/>
              <w:jc w:val="center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DC" w:rsidRDefault="002624FB" w:rsidP="00DC668C">
            <w:pPr>
              <w:pStyle w:val="210"/>
              <w:shd w:val="clear" w:color="auto" w:fill="auto"/>
              <w:spacing w:line="240" w:lineRule="auto"/>
              <w:ind w:left="141"/>
              <w:jc w:val="center"/>
            </w:pPr>
            <w:r>
              <w:t>административный отдел</w:t>
            </w:r>
          </w:p>
        </w:tc>
      </w:tr>
      <w:tr w:rsidR="00E52CE8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E8" w:rsidRDefault="00E52CE8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E8" w:rsidRDefault="00E52CE8" w:rsidP="00A863BF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</w:pPr>
            <w:proofErr w:type="gramStart"/>
            <w:r>
              <w:t>Организация правового просвещения гражданских служащих</w:t>
            </w:r>
            <w:r w:rsidR="00A863BF">
              <w:t xml:space="preserve"> </w:t>
            </w:r>
            <w:r>
              <w:t xml:space="preserve">по противодействию коррупции (по вопросам соблюдения требований и положений антикоррупционного законодательства Российской Федерации, </w:t>
            </w:r>
            <w:r w:rsidRPr="00A863BF">
              <w:rPr>
                <w:rStyle w:val="a7"/>
                <w:b w:val="0"/>
              </w:rPr>
              <w:t>ответственности за нарушение указанных</w:t>
            </w:r>
            <w:r>
              <w:rPr>
                <w:rStyle w:val="a7"/>
              </w:rPr>
              <w:t xml:space="preserve"> </w:t>
            </w:r>
            <w:r>
              <w:t>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E8" w:rsidRPr="00265263" w:rsidRDefault="00E52CE8" w:rsidP="00E52CE8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В течение</w:t>
            </w:r>
          </w:p>
          <w:p w:rsidR="00E52CE8" w:rsidRPr="00265263" w:rsidRDefault="00E52CE8" w:rsidP="00E52CE8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2016-2017 гг.</w:t>
            </w:r>
          </w:p>
          <w:p w:rsidR="00E52CE8" w:rsidRDefault="00E52CE8" w:rsidP="002624FB">
            <w:pPr>
              <w:pStyle w:val="210"/>
              <w:shd w:val="clear" w:color="auto" w:fill="auto"/>
              <w:spacing w:line="240" w:lineRule="auto"/>
              <w:jc w:val="center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E8" w:rsidRDefault="00E52CE8" w:rsidP="00DC668C">
            <w:pPr>
              <w:pStyle w:val="210"/>
              <w:shd w:val="clear" w:color="auto" w:fill="auto"/>
              <w:spacing w:line="240" w:lineRule="auto"/>
              <w:ind w:left="141"/>
              <w:jc w:val="center"/>
            </w:pPr>
            <w:r>
              <w:t>административный отдел</w:t>
            </w:r>
          </w:p>
        </w:tc>
      </w:tr>
      <w:tr w:rsidR="00036416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16" w:rsidRDefault="00036416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16" w:rsidRDefault="00036416" w:rsidP="00A863BF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</w:pPr>
            <w:r>
              <w:t>Организация повышения уровня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16" w:rsidRPr="00265263" w:rsidRDefault="00036416" w:rsidP="00036416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В течение</w:t>
            </w:r>
          </w:p>
          <w:p w:rsidR="00036416" w:rsidRPr="00265263" w:rsidRDefault="00036416" w:rsidP="00036416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2016-2017 гг.</w:t>
            </w:r>
          </w:p>
          <w:p w:rsidR="00036416" w:rsidRDefault="00036416" w:rsidP="00E52CE8">
            <w:pPr>
              <w:pStyle w:val="210"/>
              <w:shd w:val="clear" w:color="auto" w:fill="auto"/>
              <w:spacing w:line="240" w:lineRule="auto"/>
              <w:jc w:val="center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16" w:rsidRDefault="00036416" w:rsidP="00DC668C">
            <w:pPr>
              <w:pStyle w:val="210"/>
              <w:shd w:val="clear" w:color="auto" w:fill="auto"/>
              <w:spacing w:line="240" w:lineRule="auto"/>
              <w:ind w:left="141"/>
              <w:jc w:val="center"/>
            </w:pPr>
            <w:r>
              <w:t>административный отдел</w:t>
            </w:r>
          </w:p>
        </w:tc>
      </w:tr>
      <w:tr w:rsidR="006B55F2" w:rsidTr="00E71D49">
        <w:trPr>
          <w:trHeight w:val="283"/>
        </w:trPr>
        <w:tc>
          <w:tcPr>
            <w:tcW w:w="1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80" w:rsidRDefault="006B55F2" w:rsidP="003A4380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  <w:rPr>
                <w:b/>
              </w:rPr>
            </w:pPr>
            <w:r w:rsidRPr="006B55F2">
              <w:rPr>
                <w:b/>
              </w:rPr>
              <w:t xml:space="preserve">2. Выявление и систематизация причин и условий проявления коррупции в деятельности </w:t>
            </w:r>
            <w:proofErr w:type="spellStart"/>
            <w:r w:rsidRPr="006B55F2">
              <w:rPr>
                <w:b/>
              </w:rPr>
              <w:t>Забайкалкрайстата</w:t>
            </w:r>
            <w:proofErr w:type="spellEnd"/>
            <w:r w:rsidRPr="006B55F2">
              <w:rPr>
                <w:b/>
              </w:rPr>
              <w:t>,</w:t>
            </w:r>
          </w:p>
          <w:p w:rsidR="006B55F2" w:rsidRPr="006B55F2" w:rsidRDefault="006B55F2" w:rsidP="003A4380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  <w:rPr>
                <w:b/>
              </w:rPr>
            </w:pPr>
            <w:r w:rsidRPr="006B55F2">
              <w:rPr>
                <w:b/>
              </w:rPr>
              <w:t xml:space="preserve"> мониторинг коррупционных рисков и их устранение</w:t>
            </w:r>
          </w:p>
        </w:tc>
      </w:tr>
      <w:tr w:rsidR="00100BE1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BE1" w:rsidRDefault="00100BE1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BE1" w:rsidRDefault="00100BE1" w:rsidP="00100BE1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</w:pPr>
            <w:r>
              <w:t xml:space="preserve">Систематическое проведение оценок коррупционных рисков, возникающих при реализации </w:t>
            </w:r>
            <w:proofErr w:type="spellStart"/>
            <w:r w:rsidR="00CF2C95">
              <w:t>Забайкалкрайста</w:t>
            </w:r>
            <w:r>
              <w:t>том</w:t>
            </w:r>
            <w:proofErr w:type="spellEnd"/>
            <w:r>
              <w:t xml:space="preserve"> своих функций, внесение изменений в перечень должностей федеральной государственной гражданской службы, замещение которых связано с коррупционными рисками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2B" w:rsidRPr="00265263" w:rsidRDefault="00D4642B" w:rsidP="00D4642B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В течение</w:t>
            </w:r>
          </w:p>
          <w:p w:rsidR="00D4642B" w:rsidRPr="00265263" w:rsidRDefault="00D4642B" w:rsidP="00D4642B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2016-2017 гг.</w:t>
            </w:r>
          </w:p>
          <w:p w:rsidR="00100BE1" w:rsidRDefault="00100BE1" w:rsidP="00DC668C">
            <w:pPr>
              <w:pStyle w:val="210"/>
              <w:shd w:val="clear" w:color="auto" w:fill="auto"/>
              <w:spacing w:line="240" w:lineRule="auto"/>
              <w:jc w:val="center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BE1" w:rsidRDefault="00CD11A7" w:rsidP="00CD11A7">
            <w:pPr>
              <w:pStyle w:val="210"/>
              <w:shd w:val="clear" w:color="auto" w:fill="auto"/>
              <w:spacing w:line="240" w:lineRule="auto"/>
              <w:ind w:left="141"/>
              <w:jc w:val="center"/>
            </w:pPr>
            <w:r>
              <w:t>административный отдел</w:t>
            </w:r>
            <w:r w:rsidR="003270C0">
              <w:t>, работник по защите государственной тайны</w:t>
            </w:r>
          </w:p>
        </w:tc>
      </w:tr>
      <w:tr w:rsidR="00FC0286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286" w:rsidRDefault="00FC0286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286" w:rsidRDefault="00FC0286" w:rsidP="007C688B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</w:pPr>
            <w: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proofErr w:type="spellStart"/>
            <w:r>
              <w:t>Забайкалкрайстате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DE" w:rsidRPr="00265263" w:rsidRDefault="00C131DE" w:rsidP="00C131DE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В течение</w:t>
            </w:r>
          </w:p>
          <w:p w:rsidR="00C131DE" w:rsidRPr="00265263" w:rsidRDefault="00C131DE" w:rsidP="00C131DE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2016-2017 гг.</w:t>
            </w:r>
          </w:p>
          <w:p w:rsidR="00FC0286" w:rsidRDefault="00C131DE" w:rsidP="00C131DE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(по мере необходимости)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286" w:rsidRDefault="00FC0286" w:rsidP="00C131DE">
            <w:pPr>
              <w:pStyle w:val="210"/>
              <w:shd w:val="clear" w:color="auto" w:fill="auto"/>
              <w:spacing w:line="240" w:lineRule="auto"/>
              <w:ind w:left="141"/>
              <w:jc w:val="center"/>
            </w:pPr>
            <w:r>
              <w:t>административный отдел</w:t>
            </w:r>
          </w:p>
        </w:tc>
      </w:tr>
      <w:tr w:rsidR="00B16633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33" w:rsidRDefault="00B16633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33" w:rsidRDefault="00346314" w:rsidP="00353742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</w:pPr>
            <w:r>
              <w:t xml:space="preserve">Обеспечение электронного взаимодействия </w:t>
            </w:r>
            <w:proofErr w:type="spellStart"/>
            <w:r>
              <w:t>Забайкалкрайстата</w:t>
            </w:r>
            <w:proofErr w:type="spellEnd"/>
            <w:r>
              <w:t xml:space="preserve"> с гражданами и организациями</w:t>
            </w:r>
            <w:r w:rsidR="00B16633">
              <w:t>;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742" w:rsidRPr="00265263" w:rsidRDefault="00353742" w:rsidP="00353742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В течение</w:t>
            </w:r>
          </w:p>
          <w:p w:rsidR="00353742" w:rsidRPr="00265263" w:rsidRDefault="00353742" w:rsidP="00353742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2016-2017 гг.</w:t>
            </w:r>
          </w:p>
          <w:p w:rsidR="00B16633" w:rsidRDefault="00B16633" w:rsidP="00C131DE">
            <w:pPr>
              <w:pStyle w:val="210"/>
              <w:shd w:val="clear" w:color="auto" w:fill="auto"/>
              <w:spacing w:line="240" w:lineRule="auto"/>
              <w:jc w:val="center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33" w:rsidRDefault="00CD11A7" w:rsidP="005E0C87">
            <w:pPr>
              <w:pStyle w:val="210"/>
              <w:shd w:val="clear" w:color="auto" w:fill="auto"/>
              <w:spacing w:line="240" w:lineRule="auto"/>
              <w:ind w:left="141"/>
              <w:jc w:val="center"/>
            </w:pPr>
            <w:r>
              <w:t xml:space="preserve">административный отдел, </w:t>
            </w:r>
            <w:proofErr w:type="spellStart"/>
            <w:r w:rsidR="00C427D2">
              <w:t>ОИРиТ</w:t>
            </w:r>
            <w:proofErr w:type="spellEnd"/>
            <w:r w:rsidR="005E0C87">
              <w:t>,</w:t>
            </w:r>
            <w:r w:rsidR="00524A25">
              <w:t xml:space="preserve">                             </w:t>
            </w:r>
            <w:r w:rsidR="005E0C87">
              <w:t xml:space="preserve"> отдел сводных статистических работ,          отдел статистики цен и </w:t>
            </w:r>
            <w:r w:rsidR="005E0C87">
              <w:lastRenderedPageBreak/>
              <w:t>финансов, региональных счетов и балансов</w:t>
            </w:r>
          </w:p>
        </w:tc>
      </w:tr>
      <w:tr w:rsidR="00FC0286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286" w:rsidRDefault="00FC0286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286" w:rsidRDefault="00F876AB" w:rsidP="00BD339C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</w:pPr>
            <w:r>
              <w:t xml:space="preserve">Внедрение компьютерных </w:t>
            </w:r>
            <w:r w:rsidRPr="0017047C">
              <w:rPr>
                <w:rStyle w:val="a7"/>
                <w:b w:val="0"/>
              </w:rPr>
              <w:t>программ, разработанных на базе</w:t>
            </w:r>
            <w:r w:rsidRPr="0017047C">
              <w:rPr>
                <w:rStyle w:val="a7"/>
              </w:rPr>
              <w:t xml:space="preserve"> </w:t>
            </w:r>
            <w:r w:rsidRPr="0017047C">
              <w:t>специального программно</w:t>
            </w:r>
            <w:r>
              <w:t>го обеспечения «Справки БК» и «Справки ГС» в целях заполнения и формирования в электронной форме справок о доходах, расходах, об имуществе и обязательствах имущественного характера, проведения анализа сведений, указанных в справках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39C" w:rsidRPr="00265263" w:rsidRDefault="00BD339C" w:rsidP="00BD339C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В течение</w:t>
            </w:r>
          </w:p>
          <w:p w:rsidR="00BD339C" w:rsidRPr="00265263" w:rsidRDefault="00BD339C" w:rsidP="00BD339C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2016-2017 гг.</w:t>
            </w:r>
          </w:p>
          <w:p w:rsidR="00FC0286" w:rsidRDefault="00BD339C" w:rsidP="00BD339C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(после предоставления программного обеспечения</w:t>
            </w:r>
            <w:proofErr w:type="gramStart"/>
            <w:r>
              <w:t xml:space="preserve"> ,</w:t>
            </w:r>
            <w:proofErr w:type="gramEnd"/>
            <w:r>
              <w:t xml:space="preserve"> разработанного на базе специального программного обеспечения «Справки БК» и «Справки ГС»)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837" w:rsidRDefault="008C2837" w:rsidP="00FB2CC7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административный отдел</w:t>
            </w:r>
            <w:r w:rsidR="001A1957">
              <w:t xml:space="preserve">, </w:t>
            </w:r>
          </w:p>
          <w:p w:rsidR="001A1957" w:rsidRDefault="001A1957" w:rsidP="001A1957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proofErr w:type="spellStart"/>
            <w:r>
              <w:t>ОИРиТ</w:t>
            </w:r>
            <w:proofErr w:type="spellEnd"/>
          </w:p>
          <w:p w:rsidR="008C2837" w:rsidRDefault="008C2837" w:rsidP="00A027E9">
            <w:pPr>
              <w:pStyle w:val="210"/>
              <w:shd w:val="clear" w:color="auto" w:fill="auto"/>
              <w:spacing w:line="240" w:lineRule="auto"/>
              <w:ind w:left="142" w:right="142"/>
            </w:pPr>
          </w:p>
        </w:tc>
      </w:tr>
      <w:tr w:rsidR="003F486B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6B" w:rsidRDefault="003F486B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6B" w:rsidRDefault="00D82B16" w:rsidP="00D82B16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</w:pPr>
            <w: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нужд, совершенствование условий, процедур и механизмов государственных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537" w:rsidRPr="00265263" w:rsidRDefault="00A95537" w:rsidP="00A95537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В течение</w:t>
            </w:r>
          </w:p>
          <w:p w:rsidR="00A95537" w:rsidRPr="00265263" w:rsidRDefault="00A95537" w:rsidP="00A95537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2016-2017 гг.</w:t>
            </w:r>
          </w:p>
          <w:p w:rsidR="003F486B" w:rsidRDefault="003F486B" w:rsidP="00031371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654" w:rsidRDefault="00126654" w:rsidP="00126654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 xml:space="preserve">ФЭО, </w:t>
            </w:r>
          </w:p>
          <w:p w:rsidR="00251B07" w:rsidRDefault="00126654" w:rsidP="00126654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proofErr w:type="spellStart"/>
            <w:r>
              <w:t>ОИРиТ</w:t>
            </w:r>
            <w:proofErr w:type="spellEnd"/>
            <w:r>
              <w:t xml:space="preserve">, </w:t>
            </w:r>
          </w:p>
          <w:p w:rsidR="00394813" w:rsidRDefault="00126654" w:rsidP="00394813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административный отдел</w:t>
            </w:r>
            <w:r w:rsidR="00394813">
              <w:t>,</w:t>
            </w:r>
          </w:p>
          <w:p w:rsidR="00126654" w:rsidRPr="00ED22B8" w:rsidRDefault="00394813" w:rsidP="00ED22B8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 w:rsidRPr="00ED22B8">
              <w:t>Единая комиссия по осуществлению закупок</w:t>
            </w:r>
            <w:r w:rsidR="00DD0997" w:rsidRPr="00ED22B8">
              <w:t xml:space="preserve"> для</w:t>
            </w:r>
            <w:r w:rsidR="00ED22B8">
              <w:t xml:space="preserve"> обеспечения </w:t>
            </w:r>
            <w:r w:rsidR="00DD0997" w:rsidRPr="00ED22B8">
              <w:t xml:space="preserve">нужд </w:t>
            </w:r>
            <w:proofErr w:type="spellStart"/>
            <w:r w:rsidR="00DD0997" w:rsidRPr="00ED22B8">
              <w:t>Забайкалкрайстата</w:t>
            </w:r>
            <w:proofErr w:type="spellEnd"/>
          </w:p>
        </w:tc>
      </w:tr>
      <w:tr w:rsidR="003F486B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6B" w:rsidRDefault="003F486B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6B" w:rsidRDefault="00607FED" w:rsidP="00607FED">
            <w:pPr>
              <w:pStyle w:val="210"/>
              <w:shd w:val="clear" w:color="auto" w:fill="auto"/>
              <w:spacing w:before="60" w:after="60" w:line="240" w:lineRule="auto"/>
              <w:ind w:left="142" w:right="142"/>
              <w:jc w:val="both"/>
            </w:pPr>
            <w:r>
              <w:t xml:space="preserve">Мониторинг и выявление коррупционных рисков, в том числе причин и условий коррупции, в деятельности </w:t>
            </w:r>
            <w:proofErr w:type="spellStart"/>
            <w:r w:rsidR="00737F5A">
              <w:t>Забайкалкрайстата</w:t>
            </w:r>
            <w:proofErr w:type="spellEnd"/>
            <w:r>
              <w:t xml:space="preserve"> по размещению государственных заказов и устранение выявленных коррупционных рисков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29" w:rsidRPr="00265263" w:rsidRDefault="00726129" w:rsidP="00726129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В течение</w:t>
            </w:r>
          </w:p>
          <w:p w:rsidR="003F486B" w:rsidRDefault="00726129" w:rsidP="00CD29BF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2016-2017 гг.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9D" w:rsidRDefault="00093E9D" w:rsidP="00093E9D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ФЭО,</w:t>
            </w:r>
          </w:p>
          <w:p w:rsidR="00093E9D" w:rsidRDefault="00093E9D" w:rsidP="00093E9D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proofErr w:type="spellStart"/>
            <w:r>
              <w:t>ОИРиТ</w:t>
            </w:r>
            <w:proofErr w:type="spellEnd"/>
            <w:r>
              <w:t>,</w:t>
            </w:r>
          </w:p>
          <w:p w:rsidR="00093E9D" w:rsidRDefault="00093E9D" w:rsidP="00093E9D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административный отдел,</w:t>
            </w:r>
          </w:p>
          <w:p w:rsidR="00093E9D" w:rsidRDefault="00093E9D" w:rsidP="00093E9D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Комиссия,</w:t>
            </w:r>
          </w:p>
          <w:p w:rsidR="003F486B" w:rsidRDefault="00ED22B8" w:rsidP="00093E9D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 w:rsidRPr="00ED22B8">
              <w:t>Единая комиссия по осуществлению закупок для</w:t>
            </w:r>
            <w:r>
              <w:t xml:space="preserve"> обеспечения </w:t>
            </w:r>
            <w:r w:rsidRPr="00ED22B8">
              <w:t xml:space="preserve">нужд </w:t>
            </w:r>
            <w:proofErr w:type="spellStart"/>
            <w:r w:rsidRPr="00ED22B8">
              <w:t>Забайкалкрайстата</w:t>
            </w:r>
            <w:proofErr w:type="spellEnd"/>
          </w:p>
        </w:tc>
      </w:tr>
      <w:tr w:rsidR="00C06835" w:rsidTr="00BF77A2">
        <w:trPr>
          <w:trHeight w:val="283"/>
        </w:trPr>
        <w:tc>
          <w:tcPr>
            <w:tcW w:w="1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835" w:rsidRDefault="00571B89" w:rsidP="00E06ECA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rPr>
                <w:rStyle w:val="310"/>
                <w:rFonts w:eastAsia="Arial Unicode MS"/>
              </w:rPr>
              <w:t>3.</w:t>
            </w:r>
            <w:r>
              <w:t xml:space="preserve"> </w:t>
            </w:r>
            <w:r w:rsidRPr="00571B89">
              <w:rPr>
                <w:b/>
              </w:rPr>
              <w:t xml:space="preserve">Взаимодействие </w:t>
            </w:r>
            <w:proofErr w:type="spellStart"/>
            <w:r w:rsidRPr="00571B89">
              <w:rPr>
                <w:b/>
              </w:rPr>
              <w:t>Забайкалкрайстата</w:t>
            </w:r>
            <w:proofErr w:type="spellEnd"/>
            <w:r w:rsidRPr="00571B89">
              <w:rPr>
                <w:b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 </w:t>
            </w:r>
            <w:proofErr w:type="spellStart"/>
            <w:r w:rsidRPr="00571B89">
              <w:rPr>
                <w:b/>
              </w:rPr>
              <w:t>Забайкалкрайстата</w:t>
            </w:r>
            <w:proofErr w:type="spellEnd"/>
          </w:p>
        </w:tc>
      </w:tr>
      <w:tr w:rsidR="003F486B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6B" w:rsidRDefault="003F486B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67A" w:rsidRPr="0091767A" w:rsidRDefault="0091767A" w:rsidP="002E68EC">
            <w:pPr>
              <w:pStyle w:val="210"/>
              <w:shd w:val="clear" w:color="auto" w:fill="auto"/>
              <w:spacing w:before="60" w:line="240" w:lineRule="auto"/>
              <w:ind w:left="142" w:right="142"/>
              <w:jc w:val="both"/>
            </w:pPr>
            <w:r>
              <w:t xml:space="preserve">Обеспечение размещения на официальном Интернет-сайте  </w:t>
            </w:r>
            <w:proofErr w:type="spellStart"/>
            <w:r>
              <w:t>Забайкалкрайстата</w:t>
            </w:r>
            <w:proofErr w:type="spellEnd"/>
            <w:r>
              <w:t xml:space="preserve"> 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  <w:p w:rsidR="003F486B" w:rsidRDefault="0091767A" w:rsidP="002E68EC">
            <w:pPr>
              <w:pStyle w:val="210"/>
              <w:shd w:val="clear" w:color="auto" w:fill="auto"/>
              <w:spacing w:after="60" w:line="240" w:lineRule="auto"/>
              <w:ind w:left="142" w:right="142"/>
              <w:jc w:val="both"/>
            </w:pPr>
            <w:r>
              <w:t xml:space="preserve">Постоянное обновление и пополнение  </w:t>
            </w:r>
            <w:r w:rsidR="0027083E">
              <w:t xml:space="preserve">официального </w:t>
            </w:r>
            <w:r>
              <w:t>Интернет-сайта информацией об антикоррупционной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10" w:rsidRPr="00265263" w:rsidRDefault="00377A10" w:rsidP="00377A10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В течение</w:t>
            </w:r>
          </w:p>
          <w:p w:rsidR="003F486B" w:rsidRDefault="00377A10" w:rsidP="00377A10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2016-2017 гг.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67A" w:rsidRDefault="0091767A" w:rsidP="002531BA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административный отдел,</w:t>
            </w:r>
          </w:p>
          <w:p w:rsidR="0091767A" w:rsidRDefault="0091767A" w:rsidP="002531BA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proofErr w:type="spellStart"/>
            <w:r>
              <w:t>ОИРиТ</w:t>
            </w:r>
            <w:proofErr w:type="spellEnd"/>
          </w:p>
          <w:p w:rsidR="003F486B" w:rsidRDefault="003F486B" w:rsidP="00A027E9">
            <w:pPr>
              <w:pStyle w:val="210"/>
              <w:shd w:val="clear" w:color="auto" w:fill="auto"/>
              <w:spacing w:line="240" w:lineRule="auto"/>
              <w:ind w:left="142" w:right="142"/>
            </w:pPr>
          </w:p>
        </w:tc>
      </w:tr>
      <w:tr w:rsidR="003F486B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6B" w:rsidRDefault="003F486B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71" w:rsidRPr="006A1871" w:rsidRDefault="006A1871" w:rsidP="002E68EC">
            <w:pPr>
              <w:pStyle w:val="210"/>
              <w:shd w:val="clear" w:color="auto" w:fill="auto"/>
              <w:spacing w:before="60" w:line="240" w:lineRule="auto"/>
              <w:ind w:left="142" w:right="142"/>
              <w:jc w:val="both"/>
            </w:pPr>
            <w: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proofErr w:type="spellStart"/>
            <w:r>
              <w:t>Забайкалкрайстате</w:t>
            </w:r>
            <w:proofErr w:type="spellEnd"/>
            <w:r>
              <w:t xml:space="preserve"> или нарушениях гражданскими служащими  </w:t>
            </w:r>
            <w:proofErr w:type="spellStart"/>
            <w:r>
              <w:t>Забайкалкрайстата</w:t>
            </w:r>
            <w:proofErr w:type="spellEnd"/>
            <w:r>
              <w:t xml:space="preserve"> требований к служебному поведению посредством:</w:t>
            </w:r>
          </w:p>
          <w:p w:rsidR="006A1871" w:rsidRDefault="00CA37DA" w:rsidP="002E68EC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</w:pPr>
            <w:r>
              <w:t xml:space="preserve">- </w:t>
            </w:r>
            <w:r w:rsidR="006A1871">
              <w:t>функционирования «телефонов доверия» по вопросам противодействия коррупции;</w:t>
            </w:r>
          </w:p>
          <w:p w:rsidR="003F486B" w:rsidRDefault="00CA37DA" w:rsidP="002E68EC">
            <w:pPr>
              <w:pStyle w:val="210"/>
              <w:shd w:val="clear" w:color="auto" w:fill="auto"/>
              <w:spacing w:after="60" w:line="240" w:lineRule="auto"/>
              <w:ind w:left="142" w:right="142"/>
              <w:jc w:val="both"/>
            </w:pPr>
            <w:r>
              <w:t xml:space="preserve">- обеспечение </w:t>
            </w:r>
            <w:r w:rsidR="006A1871">
              <w:t xml:space="preserve">приема электронных сообщений </w:t>
            </w:r>
            <w:r>
              <w:t>на</w:t>
            </w:r>
            <w:r w:rsidR="006A1871">
              <w:t xml:space="preserve"> официальный Интернет-сайт  </w:t>
            </w:r>
            <w:proofErr w:type="spellStart"/>
            <w:r w:rsidR="006A1871">
              <w:t>Забайкалкрайстата</w:t>
            </w:r>
            <w:proofErr w:type="spellEnd"/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20" w:rsidRPr="00265263" w:rsidRDefault="001E2A20" w:rsidP="001E2A20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В течение</w:t>
            </w:r>
          </w:p>
          <w:p w:rsidR="003F486B" w:rsidRDefault="001E2A20" w:rsidP="001E2A20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2016-2017 гг.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20" w:rsidRDefault="001E2A20" w:rsidP="001E2A20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административный отдел,</w:t>
            </w:r>
          </w:p>
          <w:p w:rsidR="001E2A20" w:rsidRDefault="001E2A20" w:rsidP="001E2A20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proofErr w:type="spellStart"/>
            <w:r>
              <w:t>ОИРиТ</w:t>
            </w:r>
            <w:proofErr w:type="spellEnd"/>
          </w:p>
          <w:p w:rsidR="003F486B" w:rsidRDefault="003F486B" w:rsidP="001E2A20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</w:p>
        </w:tc>
      </w:tr>
      <w:tr w:rsidR="003F486B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6B" w:rsidRDefault="003F486B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6B" w:rsidRDefault="00E14148" w:rsidP="002E68EC">
            <w:pPr>
              <w:pStyle w:val="210"/>
              <w:shd w:val="clear" w:color="auto" w:fill="auto"/>
              <w:spacing w:before="60" w:after="60" w:line="240" w:lineRule="auto"/>
              <w:ind w:left="142" w:right="142"/>
              <w:jc w:val="both"/>
            </w:pPr>
            <w: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525" w:rsidRPr="00265263" w:rsidRDefault="00410525" w:rsidP="00410525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В течение</w:t>
            </w:r>
          </w:p>
          <w:p w:rsidR="003F486B" w:rsidRDefault="00410525" w:rsidP="00410525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2016-2017 гг.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6B" w:rsidRDefault="009E4DF9" w:rsidP="00410525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административный отдел,</w:t>
            </w:r>
          </w:p>
          <w:p w:rsidR="009E4DF9" w:rsidRDefault="009E4DF9" w:rsidP="00410525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Комиссия</w:t>
            </w:r>
          </w:p>
        </w:tc>
      </w:tr>
      <w:tr w:rsidR="00E14148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48" w:rsidRDefault="00E14148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48" w:rsidRDefault="006A7A90" w:rsidP="002E68EC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</w:pPr>
            <w:r>
              <w:t xml:space="preserve">Обеспечение  взаимодействия </w:t>
            </w:r>
            <w:proofErr w:type="spellStart"/>
            <w:r>
              <w:t>Забайкалкрайстата</w:t>
            </w:r>
            <w:proofErr w:type="spellEnd"/>
            <w:r>
              <w:t xml:space="preserve"> с институтами гражданского общества по вопросам  антикоррупционной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FDC" w:rsidRPr="00265263" w:rsidRDefault="00D55FDC" w:rsidP="00D55FDC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В течение</w:t>
            </w:r>
          </w:p>
          <w:p w:rsidR="006A7A90" w:rsidRDefault="00D55FDC" w:rsidP="00D55FDC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2016-2017 гг.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613" w:rsidRDefault="00546613" w:rsidP="00546613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административный отдел,</w:t>
            </w:r>
          </w:p>
          <w:p w:rsidR="00E14148" w:rsidRDefault="00546613" w:rsidP="00546613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Комиссия</w:t>
            </w:r>
          </w:p>
        </w:tc>
      </w:tr>
      <w:tr w:rsidR="00E14148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48" w:rsidRDefault="00E14148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48" w:rsidRDefault="003A4D45" w:rsidP="002E68EC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</w:pPr>
            <w:r>
              <w:t xml:space="preserve">Обеспечение взаимодействия  </w:t>
            </w:r>
            <w:proofErr w:type="spellStart"/>
            <w:r>
              <w:t>Забайкалкрайстата</w:t>
            </w:r>
            <w:proofErr w:type="spellEnd"/>
            <w:r>
              <w:t xml:space="preserve"> 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 </w:t>
            </w:r>
            <w:proofErr w:type="spellStart"/>
            <w:r>
              <w:t>Забайкалкрайстатом</w:t>
            </w:r>
            <w:proofErr w:type="spellEnd"/>
            <w:r>
              <w:t xml:space="preserve"> и придании гласности фактов коррупции в </w:t>
            </w:r>
            <w:proofErr w:type="spellStart"/>
            <w:r>
              <w:t>Забайкалкрайстате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9C6" w:rsidRPr="00265263" w:rsidRDefault="009829C6" w:rsidP="009829C6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В течение</w:t>
            </w:r>
          </w:p>
          <w:p w:rsidR="00E14148" w:rsidRDefault="009829C6" w:rsidP="009829C6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2016-2017 гг.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45" w:rsidRDefault="003A4D45" w:rsidP="00FA0573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 xml:space="preserve">отдел </w:t>
            </w:r>
            <w:proofErr w:type="gramStart"/>
            <w:r>
              <w:t>сводных</w:t>
            </w:r>
            <w:proofErr w:type="gramEnd"/>
          </w:p>
          <w:p w:rsidR="003A4D45" w:rsidRDefault="003A4D45" w:rsidP="00FA0573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статистических работ,</w:t>
            </w:r>
          </w:p>
          <w:p w:rsidR="00E14148" w:rsidRDefault="003A4D45" w:rsidP="00FA0573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административный отдел</w:t>
            </w:r>
          </w:p>
        </w:tc>
      </w:tr>
      <w:tr w:rsidR="00E14148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48" w:rsidRDefault="00E14148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48" w:rsidRDefault="003A4D45" w:rsidP="00883FF2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</w:pPr>
            <w: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>
              <w:t>Забайкалкрайстате</w:t>
            </w:r>
            <w:proofErr w:type="spellEnd"/>
            <w:r>
              <w:t xml:space="preserve"> и организация проверки таких фактов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F2" w:rsidRPr="00265263" w:rsidRDefault="00883FF2" w:rsidP="00883FF2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В течение</w:t>
            </w:r>
          </w:p>
          <w:p w:rsidR="00E14148" w:rsidRDefault="00883FF2" w:rsidP="00883FF2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2016-2017 гг.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843" w:rsidRDefault="00787843" w:rsidP="00787843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 xml:space="preserve">отдел </w:t>
            </w:r>
            <w:proofErr w:type="gramStart"/>
            <w:r>
              <w:t>сводных</w:t>
            </w:r>
            <w:proofErr w:type="gramEnd"/>
          </w:p>
          <w:p w:rsidR="00787843" w:rsidRDefault="00787843" w:rsidP="00787843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статистических работ,</w:t>
            </w:r>
          </w:p>
          <w:p w:rsidR="00E14148" w:rsidRDefault="00787843" w:rsidP="00787843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административный отдел</w:t>
            </w:r>
          </w:p>
        </w:tc>
      </w:tr>
    </w:tbl>
    <w:p w:rsidR="003E172E" w:rsidRDefault="003E172E" w:rsidP="001528D0">
      <w:pPr>
        <w:jc w:val="center"/>
      </w:pPr>
    </w:p>
    <w:sectPr w:rsidR="003E172E" w:rsidSect="001528D0">
      <w:head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63" w:rsidRDefault="00C40063" w:rsidP="008F194C">
      <w:r>
        <w:separator/>
      </w:r>
    </w:p>
  </w:endnote>
  <w:endnote w:type="continuationSeparator" w:id="0">
    <w:p w:rsidR="00C40063" w:rsidRDefault="00C40063" w:rsidP="008F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63" w:rsidRDefault="00C40063" w:rsidP="008F194C">
      <w:r>
        <w:separator/>
      </w:r>
    </w:p>
  </w:footnote>
  <w:footnote w:type="continuationSeparator" w:id="0">
    <w:p w:rsidR="00C40063" w:rsidRDefault="00C40063" w:rsidP="008F1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2105"/>
      <w:docPartObj>
        <w:docPartGallery w:val="Page Numbers (Margins)"/>
        <w:docPartUnique/>
      </w:docPartObj>
    </w:sdtPr>
    <w:sdtContent>
      <w:p w:rsidR="008F194C" w:rsidRDefault="008F194C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94C" w:rsidRDefault="008F194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8F194C" w:rsidRDefault="008F194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4"/>
        <w:szCs w:val="24"/>
      </w:rPr>
    </w:lvl>
    <w:lvl w:ilvl="1" w:tplc="000F4242">
      <w:start w:val="1"/>
      <w:numFmt w:val="bullet"/>
      <w:lvlText w:val="-"/>
      <w:lvlJc w:val="left"/>
      <w:rPr>
        <w:sz w:val="24"/>
        <w:szCs w:val="24"/>
      </w:rPr>
    </w:lvl>
    <w:lvl w:ilvl="2" w:tplc="000F4243">
      <w:start w:val="1"/>
      <w:numFmt w:val="bullet"/>
      <w:lvlText w:val="-"/>
      <w:lvlJc w:val="left"/>
      <w:rPr>
        <w:sz w:val="24"/>
        <w:szCs w:val="24"/>
      </w:rPr>
    </w:lvl>
    <w:lvl w:ilvl="3" w:tplc="000F4244">
      <w:start w:val="1"/>
      <w:numFmt w:val="bullet"/>
      <w:lvlText w:val="-"/>
      <w:lvlJc w:val="left"/>
      <w:rPr>
        <w:sz w:val="24"/>
        <w:szCs w:val="24"/>
      </w:rPr>
    </w:lvl>
    <w:lvl w:ilvl="4" w:tplc="000F4245">
      <w:start w:val="1"/>
      <w:numFmt w:val="bullet"/>
      <w:lvlText w:val="-"/>
      <w:lvlJc w:val="left"/>
      <w:rPr>
        <w:sz w:val="24"/>
        <w:szCs w:val="24"/>
      </w:rPr>
    </w:lvl>
    <w:lvl w:ilvl="5" w:tplc="000F4246">
      <w:start w:val="1"/>
      <w:numFmt w:val="bullet"/>
      <w:lvlText w:val="-"/>
      <w:lvlJc w:val="left"/>
      <w:rPr>
        <w:sz w:val="24"/>
        <w:szCs w:val="24"/>
      </w:rPr>
    </w:lvl>
    <w:lvl w:ilvl="6" w:tplc="000F4247">
      <w:start w:val="1"/>
      <w:numFmt w:val="bullet"/>
      <w:lvlText w:val="-"/>
      <w:lvlJc w:val="left"/>
      <w:rPr>
        <w:sz w:val="24"/>
        <w:szCs w:val="24"/>
      </w:rPr>
    </w:lvl>
    <w:lvl w:ilvl="7" w:tplc="000F4248">
      <w:start w:val="1"/>
      <w:numFmt w:val="bullet"/>
      <w:lvlText w:val="-"/>
      <w:lvlJc w:val="left"/>
      <w:rPr>
        <w:sz w:val="24"/>
        <w:szCs w:val="24"/>
      </w:rPr>
    </w:lvl>
    <w:lvl w:ilvl="8" w:tplc="000F4249">
      <w:start w:val="1"/>
      <w:numFmt w:val="bullet"/>
      <w:lvlText w:val="-"/>
      <w:lvlJc w:val="left"/>
      <w:rPr>
        <w:sz w:val="24"/>
        <w:szCs w:val="24"/>
      </w:rPr>
    </w:lvl>
  </w:abstractNum>
  <w:abstractNum w:abstractNumId="1">
    <w:nsid w:val="04D624F3"/>
    <w:multiLevelType w:val="hybridMultilevel"/>
    <w:tmpl w:val="65DC17BE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3C860DEF"/>
    <w:multiLevelType w:val="hybridMultilevel"/>
    <w:tmpl w:val="696A9FBC"/>
    <w:lvl w:ilvl="0" w:tplc="6C28A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9FC0953"/>
    <w:multiLevelType w:val="hybridMultilevel"/>
    <w:tmpl w:val="20DA9E1C"/>
    <w:lvl w:ilvl="0" w:tplc="6C28A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D0"/>
    <w:rsid w:val="00025494"/>
    <w:rsid w:val="00031371"/>
    <w:rsid w:val="00036416"/>
    <w:rsid w:val="00064B6E"/>
    <w:rsid w:val="0006538E"/>
    <w:rsid w:val="00072D95"/>
    <w:rsid w:val="00076245"/>
    <w:rsid w:val="00093E9D"/>
    <w:rsid w:val="000E5BBF"/>
    <w:rsid w:val="00100BE1"/>
    <w:rsid w:val="001224BE"/>
    <w:rsid w:val="00126654"/>
    <w:rsid w:val="001528D0"/>
    <w:rsid w:val="0017047C"/>
    <w:rsid w:val="001A1957"/>
    <w:rsid w:val="001E2A20"/>
    <w:rsid w:val="00204712"/>
    <w:rsid w:val="00242851"/>
    <w:rsid w:val="00242CA6"/>
    <w:rsid w:val="00251B07"/>
    <w:rsid w:val="0025292E"/>
    <w:rsid w:val="002531BA"/>
    <w:rsid w:val="002571C1"/>
    <w:rsid w:val="002624FB"/>
    <w:rsid w:val="00265263"/>
    <w:rsid w:val="00265FCC"/>
    <w:rsid w:val="0027083E"/>
    <w:rsid w:val="0027325E"/>
    <w:rsid w:val="00286CB0"/>
    <w:rsid w:val="002C0587"/>
    <w:rsid w:val="002C1D09"/>
    <w:rsid w:val="002C4B17"/>
    <w:rsid w:val="002E68EC"/>
    <w:rsid w:val="002F5C29"/>
    <w:rsid w:val="0030470F"/>
    <w:rsid w:val="00311DDF"/>
    <w:rsid w:val="003270C0"/>
    <w:rsid w:val="0033627B"/>
    <w:rsid w:val="00346314"/>
    <w:rsid w:val="00353742"/>
    <w:rsid w:val="00377A10"/>
    <w:rsid w:val="00394813"/>
    <w:rsid w:val="00396ECC"/>
    <w:rsid w:val="003A4380"/>
    <w:rsid w:val="003A4D45"/>
    <w:rsid w:val="003E172E"/>
    <w:rsid w:val="003F428C"/>
    <w:rsid w:val="003F486B"/>
    <w:rsid w:val="00410525"/>
    <w:rsid w:val="00457F71"/>
    <w:rsid w:val="004D7713"/>
    <w:rsid w:val="004D7B6B"/>
    <w:rsid w:val="005109C7"/>
    <w:rsid w:val="00524A25"/>
    <w:rsid w:val="00546613"/>
    <w:rsid w:val="00571B89"/>
    <w:rsid w:val="005A025C"/>
    <w:rsid w:val="005A7349"/>
    <w:rsid w:val="005B5A7C"/>
    <w:rsid w:val="005E0C87"/>
    <w:rsid w:val="00607FED"/>
    <w:rsid w:val="00625C15"/>
    <w:rsid w:val="00631405"/>
    <w:rsid w:val="00647C4C"/>
    <w:rsid w:val="006667AD"/>
    <w:rsid w:val="00691E21"/>
    <w:rsid w:val="006A1871"/>
    <w:rsid w:val="006A7A90"/>
    <w:rsid w:val="006B12C2"/>
    <w:rsid w:val="006B55F2"/>
    <w:rsid w:val="006F68F9"/>
    <w:rsid w:val="00726129"/>
    <w:rsid w:val="00737F5A"/>
    <w:rsid w:val="00786E29"/>
    <w:rsid w:val="00787843"/>
    <w:rsid w:val="007A373B"/>
    <w:rsid w:val="007C688B"/>
    <w:rsid w:val="007E2617"/>
    <w:rsid w:val="007F087C"/>
    <w:rsid w:val="008066CE"/>
    <w:rsid w:val="00811AE5"/>
    <w:rsid w:val="00851AAC"/>
    <w:rsid w:val="00853B57"/>
    <w:rsid w:val="00883FF2"/>
    <w:rsid w:val="008C2837"/>
    <w:rsid w:val="008F194C"/>
    <w:rsid w:val="00906529"/>
    <w:rsid w:val="0091767A"/>
    <w:rsid w:val="009211D9"/>
    <w:rsid w:val="009413F7"/>
    <w:rsid w:val="0095600C"/>
    <w:rsid w:val="00963643"/>
    <w:rsid w:val="009829C6"/>
    <w:rsid w:val="00985B79"/>
    <w:rsid w:val="009B53B8"/>
    <w:rsid w:val="009B5DAD"/>
    <w:rsid w:val="009C1A2D"/>
    <w:rsid w:val="009C2A53"/>
    <w:rsid w:val="009E29EB"/>
    <w:rsid w:val="009E4DF9"/>
    <w:rsid w:val="00A027E9"/>
    <w:rsid w:val="00A863BF"/>
    <w:rsid w:val="00A95537"/>
    <w:rsid w:val="00A95DC2"/>
    <w:rsid w:val="00AF5378"/>
    <w:rsid w:val="00B16633"/>
    <w:rsid w:val="00B55423"/>
    <w:rsid w:val="00B71A82"/>
    <w:rsid w:val="00B75AA8"/>
    <w:rsid w:val="00B9345E"/>
    <w:rsid w:val="00BA6D1E"/>
    <w:rsid w:val="00BB3E35"/>
    <w:rsid w:val="00BC25EE"/>
    <w:rsid w:val="00BD339C"/>
    <w:rsid w:val="00C063B9"/>
    <w:rsid w:val="00C06835"/>
    <w:rsid w:val="00C131DE"/>
    <w:rsid w:val="00C137DE"/>
    <w:rsid w:val="00C2004B"/>
    <w:rsid w:val="00C32994"/>
    <w:rsid w:val="00C40063"/>
    <w:rsid w:val="00C427D2"/>
    <w:rsid w:val="00C51A50"/>
    <w:rsid w:val="00C679A1"/>
    <w:rsid w:val="00C83989"/>
    <w:rsid w:val="00CA37DA"/>
    <w:rsid w:val="00CA46B9"/>
    <w:rsid w:val="00CB78A1"/>
    <w:rsid w:val="00CD11A7"/>
    <w:rsid w:val="00CD29BF"/>
    <w:rsid w:val="00CE295D"/>
    <w:rsid w:val="00CF2C95"/>
    <w:rsid w:val="00D06CE3"/>
    <w:rsid w:val="00D11DA1"/>
    <w:rsid w:val="00D239AB"/>
    <w:rsid w:val="00D241C9"/>
    <w:rsid w:val="00D275ED"/>
    <w:rsid w:val="00D40579"/>
    <w:rsid w:val="00D4642B"/>
    <w:rsid w:val="00D53EDC"/>
    <w:rsid w:val="00D55FDC"/>
    <w:rsid w:val="00D74EA7"/>
    <w:rsid w:val="00D82B16"/>
    <w:rsid w:val="00D9080D"/>
    <w:rsid w:val="00DD0997"/>
    <w:rsid w:val="00E06ECA"/>
    <w:rsid w:val="00E14148"/>
    <w:rsid w:val="00E41DCE"/>
    <w:rsid w:val="00E52CE8"/>
    <w:rsid w:val="00E60084"/>
    <w:rsid w:val="00EA7382"/>
    <w:rsid w:val="00ED22B8"/>
    <w:rsid w:val="00F663A0"/>
    <w:rsid w:val="00F876AB"/>
    <w:rsid w:val="00FA0573"/>
    <w:rsid w:val="00FB2CC7"/>
    <w:rsid w:val="00FB5771"/>
    <w:rsid w:val="00FB68EC"/>
    <w:rsid w:val="00FC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link w:val="21"/>
    <w:uiPriority w:val="99"/>
    <w:rsid w:val="001528D0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1528D0"/>
    <w:pPr>
      <w:shd w:val="clear" w:color="auto" w:fill="FFFFFF"/>
      <w:spacing w:after="720" w:line="245" w:lineRule="exact"/>
      <w:ind w:firstLine="340"/>
      <w:outlineLvl w:val="1"/>
    </w:pPr>
    <w:rPr>
      <w:b/>
      <w:bCs/>
      <w:sz w:val="28"/>
      <w:szCs w:val="28"/>
    </w:rPr>
  </w:style>
  <w:style w:type="character" w:customStyle="1" w:styleId="1">
    <w:name w:val="Заголовок №1"/>
    <w:basedOn w:val="a0"/>
    <w:link w:val="11"/>
    <w:uiPriority w:val="99"/>
    <w:rsid w:val="001528D0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1528D0"/>
    <w:rPr>
      <w:b/>
      <w:bCs/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528D0"/>
    <w:pPr>
      <w:shd w:val="clear" w:color="auto" w:fill="FFFFFF"/>
      <w:spacing w:before="720" w:after="240" w:line="240" w:lineRule="atLeast"/>
      <w:outlineLvl w:val="0"/>
    </w:pPr>
    <w:rPr>
      <w:b/>
      <w:bCs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1528D0"/>
    <w:pPr>
      <w:shd w:val="clear" w:color="auto" w:fill="FFFFFF"/>
      <w:spacing w:line="274" w:lineRule="exact"/>
    </w:pPr>
    <w:rPr>
      <w:b/>
      <w:bCs/>
    </w:rPr>
  </w:style>
  <w:style w:type="character" w:customStyle="1" w:styleId="20">
    <w:name w:val="Основной текст (2)"/>
    <w:basedOn w:val="a0"/>
    <w:link w:val="210"/>
    <w:uiPriority w:val="99"/>
    <w:rsid w:val="00311DDF"/>
    <w:rPr>
      <w:sz w:val="24"/>
      <w:szCs w:val="24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311DDF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311DDF"/>
    <w:pPr>
      <w:shd w:val="clear" w:color="auto" w:fill="FFFFFF"/>
      <w:spacing w:line="240" w:lineRule="atLeast"/>
    </w:pPr>
  </w:style>
  <w:style w:type="paragraph" w:customStyle="1" w:styleId="41">
    <w:name w:val="Основной текст (4)1"/>
    <w:basedOn w:val="a"/>
    <w:link w:val="4"/>
    <w:uiPriority w:val="99"/>
    <w:rsid w:val="00311DDF"/>
    <w:pPr>
      <w:shd w:val="clear" w:color="auto" w:fill="FFFFFF"/>
      <w:spacing w:line="274" w:lineRule="exact"/>
      <w:jc w:val="right"/>
    </w:pPr>
  </w:style>
  <w:style w:type="character" w:customStyle="1" w:styleId="30">
    <w:name w:val="Основной текст (3) + Не полужирный"/>
    <w:basedOn w:val="3"/>
    <w:uiPriority w:val="99"/>
    <w:rsid w:val="0027325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Body Text"/>
    <w:basedOn w:val="a"/>
    <w:link w:val="a4"/>
    <w:uiPriority w:val="99"/>
    <w:rsid w:val="007A373B"/>
    <w:pPr>
      <w:shd w:val="clear" w:color="auto" w:fill="FFFFFF"/>
      <w:spacing w:line="269" w:lineRule="exact"/>
      <w:jc w:val="both"/>
    </w:pPr>
    <w:rPr>
      <w:rFonts w:eastAsia="Arial Unicode MS"/>
    </w:rPr>
  </w:style>
  <w:style w:type="character" w:customStyle="1" w:styleId="a4">
    <w:name w:val="Основной текст Знак"/>
    <w:basedOn w:val="a0"/>
    <w:link w:val="a3"/>
    <w:uiPriority w:val="99"/>
    <w:rsid w:val="007A373B"/>
    <w:rPr>
      <w:rFonts w:eastAsia="Arial Unicode MS"/>
      <w:sz w:val="24"/>
      <w:szCs w:val="24"/>
      <w:shd w:val="clear" w:color="auto" w:fill="FFFFFF"/>
    </w:rPr>
  </w:style>
  <w:style w:type="character" w:customStyle="1" w:styleId="310">
    <w:name w:val="Основной текст (3) + Не полужирный1"/>
    <w:basedOn w:val="3"/>
    <w:uiPriority w:val="99"/>
    <w:rsid w:val="00571B8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rsid w:val="00D27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275ED"/>
    <w:rPr>
      <w:rFonts w:ascii="Tahoma" w:hAnsi="Tahoma" w:cs="Tahoma"/>
      <w:sz w:val="16"/>
      <w:szCs w:val="16"/>
    </w:rPr>
  </w:style>
  <w:style w:type="character" w:customStyle="1" w:styleId="7">
    <w:name w:val="Основной текст (7)"/>
    <w:basedOn w:val="a0"/>
    <w:link w:val="71"/>
    <w:uiPriority w:val="99"/>
    <w:rsid w:val="00076245"/>
    <w:rPr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76245"/>
    <w:pPr>
      <w:shd w:val="clear" w:color="auto" w:fill="FFFFFF"/>
      <w:spacing w:line="381" w:lineRule="exact"/>
      <w:jc w:val="center"/>
    </w:pPr>
  </w:style>
  <w:style w:type="character" w:customStyle="1" w:styleId="12">
    <w:name w:val="Основной текст (12)"/>
    <w:basedOn w:val="a0"/>
    <w:link w:val="121"/>
    <w:uiPriority w:val="99"/>
    <w:rsid w:val="00265263"/>
    <w:rPr>
      <w:sz w:val="24"/>
      <w:szCs w:val="24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265263"/>
    <w:pPr>
      <w:shd w:val="clear" w:color="auto" w:fill="FFFFFF"/>
      <w:spacing w:line="381" w:lineRule="exact"/>
      <w:jc w:val="right"/>
    </w:pPr>
  </w:style>
  <w:style w:type="character" w:customStyle="1" w:styleId="a7">
    <w:name w:val="Основной текст + Полужирный"/>
    <w:uiPriority w:val="99"/>
    <w:rsid w:val="00E52CE8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rsid w:val="008F19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F194C"/>
    <w:rPr>
      <w:sz w:val="24"/>
      <w:szCs w:val="24"/>
    </w:rPr>
  </w:style>
  <w:style w:type="paragraph" w:styleId="aa">
    <w:name w:val="footer"/>
    <w:basedOn w:val="a"/>
    <w:link w:val="ab"/>
    <w:rsid w:val="008F19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F19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link w:val="21"/>
    <w:uiPriority w:val="99"/>
    <w:rsid w:val="001528D0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1528D0"/>
    <w:pPr>
      <w:shd w:val="clear" w:color="auto" w:fill="FFFFFF"/>
      <w:spacing w:after="720" w:line="245" w:lineRule="exact"/>
      <w:ind w:firstLine="340"/>
      <w:outlineLvl w:val="1"/>
    </w:pPr>
    <w:rPr>
      <w:b/>
      <w:bCs/>
      <w:sz w:val="28"/>
      <w:szCs w:val="28"/>
    </w:rPr>
  </w:style>
  <w:style w:type="character" w:customStyle="1" w:styleId="1">
    <w:name w:val="Заголовок №1"/>
    <w:basedOn w:val="a0"/>
    <w:link w:val="11"/>
    <w:uiPriority w:val="99"/>
    <w:rsid w:val="001528D0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1528D0"/>
    <w:rPr>
      <w:b/>
      <w:bCs/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528D0"/>
    <w:pPr>
      <w:shd w:val="clear" w:color="auto" w:fill="FFFFFF"/>
      <w:spacing w:before="720" w:after="240" w:line="240" w:lineRule="atLeast"/>
      <w:outlineLvl w:val="0"/>
    </w:pPr>
    <w:rPr>
      <w:b/>
      <w:bCs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1528D0"/>
    <w:pPr>
      <w:shd w:val="clear" w:color="auto" w:fill="FFFFFF"/>
      <w:spacing w:line="274" w:lineRule="exact"/>
    </w:pPr>
    <w:rPr>
      <w:b/>
      <w:bCs/>
    </w:rPr>
  </w:style>
  <w:style w:type="character" w:customStyle="1" w:styleId="20">
    <w:name w:val="Основной текст (2)"/>
    <w:basedOn w:val="a0"/>
    <w:link w:val="210"/>
    <w:uiPriority w:val="99"/>
    <w:rsid w:val="00311DDF"/>
    <w:rPr>
      <w:sz w:val="24"/>
      <w:szCs w:val="24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311DDF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311DDF"/>
    <w:pPr>
      <w:shd w:val="clear" w:color="auto" w:fill="FFFFFF"/>
      <w:spacing w:line="240" w:lineRule="atLeast"/>
    </w:pPr>
  </w:style>
  <w:style w:type="paragraph" w:customStyle="1" w:styleId="41">
    <w:name w:val="Основной текст (4)1"/>
    <w:basedOn w:val="a"/>
    <w:link w:val="4"/>
    <w:uiPriority w:val="99"/>
    <w:rsid w:val="00311DDF"/>
    <w:pPr>
      <w:shd w:val="clear" w:color="auto" w:fill="FFFFFF"/>
      <w:spacing w:line="274" w:lineRule="exact"/>
      <w:jc w:val="right"/>
    </w:pPr>
  </w:style>
  <w:style w:type="character" w:customStyle="1" w:styleId="30">
    <w:name w:val="Основной текст (3) + Не полужирный"/>
    <w:basedOn w:val="3"/>
    <w:uiPriority w:val="99"/>
    <w:rsid w:val="0027325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Body Text"/>
    <w:basedOn w:val="a"/>
    <w:link w:val="a4"/>
    <w:uiPriority w:val="99"/>
    <w:rsid w:val="007A373B"/>
    <w:pPr>
      <w:shd w:val="clear" w:color="auto" w:fill="FFFFFF"/>
      <w:spacing w:line="269" w:lineRule="exact"/>
      <w:jc w:val="both"/>
    </w:pPr>
    <w:rPr>
      <w:rFonts w:eastAsia="Arial Unicode MS"/>
    </w:rPr>
  </w:style>
  <w:style w:type="character" w:customStyle="1" w:styleId="a4">
    <w:name w:val="Основной текст Знак"/>
    <w:basedOn w:val="a0"/>
    <w:link w:val="a3"/>
    <w:uiPriority w:val="99"/>
    <w:rsid w:val="007A373B"/>
    <w:rPr>
      <w:rFonts w:eastAsia="Arial Unicode MS"/>
      <w:sz w:val="24"/>
      <w:szCs w:val="24"/>
      <w:shd w:val="clear" w:color="auto" w:fill="FFFFFF"/>
    </w:rPr>
  </w:style>
  <w:style w:type="character" w:customStyle="1" w:styleId="310">
    <w:name w:val="Основной текст (3) + Не полужирный1"/>
    <w:basedOn w:val="3"/>
    <w:uiPriority w:val="99"/>
    <w:rsid w:val="00571B8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rsid w:val="00D27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275ED"/>
    <w:rPr>
      <w:rFonts w:ascii="Tahoma" w:hAnsi="Tahoma" w:cs="Tahoma"/>
      <w:sz w:val="16"/>
      <w:szCs w:val="16"/>
    </w:rPr>
  </w:style>
  <w:style w:type="character" w:customStyle="1" w:styleId="7">
    <w:name w:val="Основной текст (7)"/>
    <w:basedOn w:val="a0"/>
    <w:link w:val="71"/>
    <w:uiPriority w:val="99"/>
    <w:rsid w:val="00076245"/>
    <w:rPr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76245"/>
    <w:pPr>
      <w:shd w:val="clear" w:color="auto" w:fill="FFFFFF"/>
      <w:spacing w:line="381" w:lineRule="exact"/>
      <w:jc w:val="center"/>
    </w:pPr>
  </w:style>
  <w:style w:type="character" w:customStyle="1" w:styleId="12">
    <w:name w:val="Основной текст (12)"/>
    <w:basedOn w:val="a0"/>
    <w:link w:val="121"/>
    <w:uiPriority w:val="99"/>
    <w:rsid w:val="00265263"/>
    <w:rPr>
      <w:sz w:val="24"/>
      <w:szCs w:val="24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265263"/>
    <w:pPr>
      <w:shd w:val="clear" w:color="auto" w:fill="FFFFFF"/>
      <w:spacing w:line="381" w:lineRule="exact"/>
      <w:jc w:val="right"/>
    </w:pPr>
  </w:style>
  <w:style w:type="character" w:customStyle="1" w:styleId="a7">
    <w:name w:val="Основной текст + Полужирный"/>
    <w:uiPriority w:val="99"/>
    <w:rsid w:val="00E52CE8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rsid w:val="008F19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F194C"/>
    <w:rPr>
      <w:sz w:val="24"/>
      <w:szCs w:val="24"/>
    </w:rPr>
  </w:style>
  <w:style w:type="paragraph" w:styleId="aa">
    <w:name w:val="footer"/>
    <w:basedOn w:val="a"/>
    <w:link w:val="ab"/>
    <w:rsid w:val="008F19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F19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semenchuk</cp:lastModifiedBy>
  <cp:revision>113</cp:revision>
  <cp:lastPrinted>2016-05-26T06:48:00Z</cp:lastPrinted>
  <dcterms:created xsi:type="dcterms:W3CDTF">2016-05-23T12:51:00Z</dcterms:created>
  <dcterms:modified xsi:type="dcterms:W3CDTF">2016-05-26T07:04:00Z</dcterms:modified>
</cp:coreProperties>
</file>