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7F4" w:rsidRDefault="00B167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-450215</wp:posOffset>
            </wp:positionV>
            <wp:extent cx="7519035" cy="10636250"/>
            <wp:effectExtent l="19050" t="0" r="5715" b="0"/>
            <wp:wrapTight wrapText="bothSides">
              <wp:wrapPolygon edited="0">
                <wp:start x="-55" y="0"/>
                <wp:lineTo x="-55" y="21548"/>
                <wp:lineTo x="21616" y="21548"/>
                <wp:lineTo x="21616" y="0"/>
                <wp:lineTo x="-55" y="0"/>
              </wp:wrapPolygon>
            </wp:wrapTight>
            <wp:docPr id="64" name="Рисунок 2" descr="C:\Documents and Settings\vnikolaenko\Рабочий стол\ОСНОВНЫЕ ИТОГИ ВПН-2010 ПО ЗК\Обложка сбор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nikolaenko\Рабочий стол\ОСНОВНЫЕ ИТОГИ ВПН-2010 ПО ЗК\Обложка сборник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B167F4" w:rsidRDefault="00B167F4" w:rsidP="00550237">
      <w:pPr>
        <w:spacing w:after="120"/>
        <w:jc w:val="center"/>
        <w:rPr>
          <w:sz w:val="32"/>
          <w:szCs w:val="32"/>
        </w:rPr>
      </w:pPr>
    </w:p>
    <w:p w:rsidR="00631ED8" w:rsidRPr="00C4435B" w:rsidRDefault="00B601A4" w:rsidP="00550237">
      <w:pPr>
        <w:spacing w:after="12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Р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О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С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С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Т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А</w:t>
      </w:r>
      <w:r w:rsidR="00550237" w:rsidRPr="00C4435B">
        <w:rPr>
          <w:sz w:val="32"/>
          <w:szCs w:val="32"/>
        </w:rPr>
        <w:t xml:space="preserve"> </w:t>
      </w:r>
      <w:r w:rsidR="00631ED8" w:rsidRPr="00C4435B">
        <w:rPr>
          <w:sz w:val="32"/>
          <w:szCs w:val="32"/>
        </w:rPr>
        <w:t>Т</w:t>
      </w:r>
      <w:r w:rsidR="00550237" w:rsidRPr="00C4435B">
        <w:rPr>
          <w:sz w:val="32"/>
          <w:szCs w:val="32"/>
        </w:rPr>
        <w:t xml:space="preserve">  </w:t>
      </w:r>
    </w:p>
    <w:p w:rsidR="008C0176" w:rsidRDefault="00631ED8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ТЕРРИТОРИАЛЬНЫЙ ОРГАН ФЕДЕРАЛЬНОЙ СЛУЖБЫ</w:t>
      </w:r>
      <w:r w:rsidR="00550237">
        <w:rPr>
          <w:sz w:val="28"/>
          <w:szCs w:val="28"/>
        </w:rPr>
        <w:t xml:space="preserve"> </w:t>
      </w:r>
    </w:p>
    <w:p w:rsidR="00550237" w:rsidRDefault="00631ED8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ГОСУДАРСТВЕННОЙ СТАТИСТИКИ</w:t>
      </w:r>
      <w:r w:rsidR="008C0176">
        <w:rPr>
          <w:sz w:val="28"/>
          <w:szCs w:val="28"/>
        </w:rPr>
        <w:t xml:space="preserve"> </w:t>
      </w:r>
      <w:r>
        <w:rPr>
          <w:sz w:val="28"/>
          <w:szCs w:val="28"/>
        </w:rPr>
        <w:t>ПО ЗАБАЙКАЛЬСКОМУ КРАЮ</w:t>
      </w:r>
      <w:r w:rsidR="002861D1">
        <w:rPr>
          <w:sz w:val="28"/>
          <w:szCs w:val="28"/>
        </w:rPr>
        <w:t xml:space="preserve"> </w:t>
      </w:r>
    </w:p>
    <w:p w:rsidR="00631ED8" w:rsidRPr="00631ED8" w:rsidRDefault="002861D1" w:rsidP="00631ED8">
      <w:pPr>
        <w:jc w:val="center"/>
        <w:rPr>
          <w:sz w:val="28"/>
          <w:szCs w:val="28"/>
        </w:rPr>
      </w:pPr>
      <w:r>
        <w:rPr>
          <w:sz w:val="28"/>
          <w:szCs w:val="28"/>
        </w:rPr>
        <w:t>(ЗАБАЙКАЛКРАЙСТАТ)</w:t>
      </w:r>
    </w:p>
    <w:p w:rsidR="00631ED8" w:rsidRDefault="00631ED8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631ED8" w:rsidRDefault="00272328" w:rsidP="00272328">
      <w:pPr>
        <w:ind w:firstLine="4320"/>
        <w:rPr>
          <w:sz w:val="28"/>
          <w:szCs w:val="28"/>
        </w:rPr>
      </w:pPr>
      <w:r>
        <w:rPr>
          <w:sz w:val="28"/>
          <w:szCs w:val="28"/>
        </w:rPr>
        <w:t>При использовании материала ссылка на</w:t>
      </w:r>
    </w:p>
    <w:p w:rsidR="00272328" w:rsidRDefault="00272328" w:rsidP="00272328">
      <w:pPr>
        <w:ind w:firstLine="4320"/>
        <w:rPr>
          <w:sz w:val="28"/>
          <w:szCs w:val="28"/>
        </w:rPr>
      </w:pPr>
      <w:r>
        <w:rPr>
          <w:sz w:val="28"/>
          <w:szCs w:val="28"/>
        </w:rPr>
        <w:t>органы статистики обязательна</w:t>
      </w:r>
    </w:p>
    <w:p w:rsidR="00631ED8" w:rsidRDefault="00631ED8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550237" w:rsidRDefault="00550237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550237" w:rsidRDefault="00550237" w:rsidP="00631ED8">
      <w:pPr>
        <w:rPr>
          <w:sz w:val="28"/>
          <w:szCs w:val="28"/>
        </w:rPr>
      </w:pPr>
    </w:p>
    <w:p w:rsidR="00631ED8" w:rsidRDefault="00631ED8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07119F" w:rsidRDefault="0007119F" w:rsidP="00631ED8">
      <w:pPr>
        <w:rPr>
          <w:sz w:val="28"/>
          <w:szCs w:val="28"/>
        </w:rPr>
      </w:pPr>
    </w:p>
    <w:p w:rsidR="00DE2B21" w:rsidRDefault="00DE2B21" w:rsidP="00631ED8">
      <w:pPr>
        <w:rPr>
          <w:sz w:val="28"/>
          <w:szCs w:val="28"/>
        </w:rPr>
      </w:pPr>
    </w:p>
    <w:p w:rsidR="00106D06" w:rsidRPr="0007119F" w:rsidRDefault="000E2E06" w:rsidP="00272328">
      <w:pPr>
        <w:jc w:val="center"/>
        <w:rPr>
          <w:sz w:val="34"/>
          <w:szCs w:val="34"/>
        </w:rPr>
      </w:pPr>
      <w:r w:rsidRPr="0007119F">
        <w:rPr>
          <w:sz w:val="34"/>
          <w:szCs w:val="34"/>
        </w:rPr>
        <w:t>ОСНОВНЫЕ ИТОГИ</w:t>
      </w:r>
    </w:p>
    <w:p w:rsidR="00DE2B21" w:rsidRPr="0007119F" w:rsidRDefault="00DE2B21" w:rsidP="0007119F">
      <w:pPr>
        <w:jc w:val="center"/>
        <w:rPr>
          <w:sz w:val="34"/>
          <w:szCs w:val="34"/>
        </w:rPr>
      </w:pPr>
      <w:r w:rsidRPr="0007119F">
        <w:rPr>
          <w:sz w:val="34"/>
          <w:szCs w:val="34"/>
        </w:rPr>
        <w:t xml:space="preserve">ВСЕРОССИЙСКОЙ ПЕРЕПИСИ </w:t>
      </w:r>
      <w:r w:rsidR="000E2E06" w:rsidRPr="0007119F">
        <w:rPr>
          <w:sz w:val="34"/>
          <w:szCs w:val="34"/>
        </w:rPr>
        <w:t>НАСЕЛЕНИЯ 2010 ГОДА</w:t>
      </w:r>
    </w:p>
    <w:p w:rsidR="00DE2B21" w:rsidRPr="0007119F" w:rsidRDefault="000E2E06" w:rsidP="00DE2B21">
      <w:pPr>
        <w:jc w:val="center"/>
        <w:rPr>
          <w:sz w:val="34"/>
          <w:szCs w:val="34"/>
        </w:rPr>
      </w:pPr>
      <w:r w:rsidRPr="0007119F">
        <w:rPr>
          <w:sz w:val="34"/>
          <w:szCs w:val="34"/>
        </w:rPr>
        <w:t xml:space="preserve">ПО </w:t>
      </w:r>
      <w:r w:rsidR="00BD4284" w:rsidRPr="0007119F">
        <w:rPr>
          <w:sz w:val="34"/>
          <w:szCs w:val="34"/>
        </w:rPr>
        <w:t>ЗАБАЙКАЛЬСКОМУ КРАЮ</w:t>
      </w:r>
    </w:p>
    <w:p w:rsidR="00E10916" w:rsidRPr="0007119F" w:rsidRDefault="00E10916" w:rsidP="00DE2B21">
      <w:pPr>
        <w:spacing w:before="120"/>
        <w:ind w:left="-567" w:right="-823"/>
        <w:jc w:val="center"/>
        <w:rPr>
          <w:sz w:val="34"/>
          <w:szCs w:val="34"/>
        </w:rPr>
      </w:pPr>
    </w:p>
    <w:p w:rsidR="00E10916" w:rsidRDefault="00E10916" w:rsidP="00DE2B21">
      <w:pPr>
        <w:spacing w:before="120"/>
        <w:ind w:left="-567" w:right="-823"/>
        <w:jc w:val="center"/>
        <w:rPr>
          <w:sz w:val="32"/>
          <w:szCs w:val="32"/>
        </w:rPr>
      </w:pPr>
    </w:p>
    <w:p w:rsidR="000E2E06" w:rsidRPr="00E10916" w:rsidRDefault="000E2E06" w:rsidP="00DE2B21">
      <w:pPr>
        <w:spacing w:before="120"/>
        <w:ind w:left="-567" w:right="-823"/>
        <w:jc w:val="center"/>
        <w:rPr>
          <w:sz w:val="32"/>
          <w:szCs w:val="32"/>
        </w:rPr>
      </w:pPr>
    </w:p>
    <w:p w:rsidR="00E10916" w:rsidRDefault="00E10916" w:rsidP="00DE2B21">
      <w:pPr>
        <w:spacing w:before="120"/>
        <w:ind w:left="-567" w:right="-823"/>
        <w:jc w:val="center"/>
        <w:rPr>
          <w:sz w:val="36"/>
          <w:szCs w:val="36"/>
        </w:rPr>
      </w:pPr>
    </w:p>
    <w:p w:rsidR="00550237" w:rsidRDefault="00550237" w:rsidP="00631ED8">
      <w:pPr>
        <w:rPr>
          <w:sz w:val="28"/>
          <w:szCs w:val="28"/>
        </w:rPr>
      </w:pPr>
    </w:p>
    <w:p w:rsidR="00550237" w:rsidRPr="00631ED8" w:rsidRDefault="00550237" w:rsidP="00631ED8">
      <w:pPr>
        <w:rPr>
          <w:sz w:val="28"/>
          <w:szCs w:val="28"/>
        </w:rPr>
      </w:pPr>
    </w:p>
    <w:p w:rsidR="00631ED8" w:rsidRPr="00631ED8" w:rsidRDefault="002861D1" w:rsidP="002861D1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СБОРНИК</w:t>
      </w:r>
    </w:p>
    <w:p w:rsidR="00550237" w:rsidRDefault="00550237" w:rsidP="002861D1">
      <w:pPr>
        <w:jc w:val="center"/>
        <w:rPr>
          <w:sz w:val="28"/>
          <w:szCs w:val="28"/>
        </w:rPr>
      </w:pPr>
      <w:r>
        <w:rPr>
          <w:sz w:val="28"/>
          <w:szCs w:val="28"/>
        </w:rPr>
        <w:t>(код по каталогу 4.20</w:t>
      </w:r>
      <w:r w:rsidR="00BD4284">
        <w:rPr>
          <w:sz w:val="28"/>
          <w:szCs w:val="28"/>
        </w:rPr>
        <w:t>7</w:t>
      </w:r>
      <w:r w:rsidR="002861D1">
        <w:rPr>
          <w:sz w:val="28"/>
          <w:szCs w:val="28"/>
        </w:rPr>
        <w:t>)</w:t>
      </w:r>
    </w:p>
    <w:p w:rsidR="00550237" w:rsidRDefault="00550237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</w:p>
    <w:p w:rsidR="000E2E06" w:rsidRDefault="000E2E06" w:rsidP="002861D1">
      <w:pPr>
        <w:jc w:val="center"/>
        <w:rPr>
          <w:sz w:val="28"/>
          <w:szCs w:val="28"/>
        </w:rPr>
      </w:pPr>
    </w:p>
    <w:p w:rsidR="000E2E06" w:rsidRDefault="000E2E06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</w:p>
    <w:p w:rsidR="0007119F" w:rsidRDefault="0007119F" w:rsidP="002861D1">
      <w:pPr>
        <w:jc w:val="center"/>
        <w:rPr>
          <w:sz w:val="28"/>
          <w:szCs w:val="28"/>
        </w:rPr>
      </w:pPr>
    </w:p>
    <w:p w:rsidR="0007119F" w:rsidRDefault="0007119F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8C0176" w:rsidRDefault="008C0176" w:rsidP="002861D1">
      <w:pPr>
        <w:jc w:val="center"/>
        <w:rPr>
          <w:sz w:val="28"/>
          <w:szCs w:val="28"/>
        </w:rPr>
      </w:pPr>
    </w:p>
    <w:p w:rsidR="00550237" w:rsidRDefault="00550237" w:rsidP="002861D1">
      <w:pPr>
        <w:jc w:val="center"/>
        <w:rPr>
          <w:sz w:val="28"/>
          <w:szCs w:val="28"/>
        </w:rPr>
      </w:pPr>
      <w:r>
        <w:rPr>
          <w:sz w:val="28"/>
          <w:szCs w:val="28"/>
        </w:rPr>
        <w:t>ЧИТА, 201</w:t>
      </w:r>
      <w:r w:rsidR="007D4523">
        <w:rPr>
          <w:sz w:val="28"/>
          <w:szCs w:val="28"/>
        </w:rPr>
        <w:t>3</w:t>
      </w:r>
    </w:p>
    <w:p w:rsidR="00343E51" w:rsidRDefault="00550237" w:rsidP="00343E51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90D85" w:rsidRDefault="00390D85" w:rsidP="00390D85">
      <w:pPr>
        <w:spacing w:after="120"/>
        <w:ind w:firstLine="709"/>
        <w:jc w:val="both"/>
        <w:rPr>
          <w:sz w:val="26"/>
          <w:szCs w:val="26"/>
        </w:rPr>
      </w:pPr>
    </w:p>
    <w:p w:rsidR="007D4523" w:rsidRPr="003F6E5E" w:rsidRDefault="007D4523" w:rsidP="00390D85">
      <w:pPr>
        <w:spacing w:after="120"/>
        <w:ind w:firstLine="709"/>
        <w:jc w:val="both"/>
        <w:rPr>
          <w:sz w:val="26"/>
          <w:szCs w:val="26"/>
        </w:rPr>
      </w:pPr>
      <w:r w:rsidRPr="003F6E5E">
        <w:rPr>
          <w:sz w:val="26"/>
          <w:szCs w:val="26"/>
        </w:rPr>
        <w:t>Сборник подготовлен отделом статистики населения, здравоохранения, уровня жизни и обследований домашних хозяйств Территориального органа Федеральной службы государственной статистики по Забайкальскому краю.</w:t>
      </w:r>
    </w:p>
    <w:p w:rsidR="002861D1" w:rsidRPr="008D284A" w:rsidRDefault="002861D1" w:rsidP="00631ED8">
      <w:pPr>
        <w:ind w:right="141" w:firstLine="284"/>
        <w:rPr>
          <w:sz w:val="28"/>
          <w:szCs w:val="28"/>
        </w:rPr>
      </w:pPr>
    </w:p>
    <w:p w:rsidR="00631ED8" w:rsidRPr="008D284A" w:rsidRDefault="00631ED8" w:rsidP="00CE52D4">
      <w:pPr>
        <w:ind w:right="141" w:firstLine="720"/>
        <w:rPr>
          <w:sz w:val="28"/>
          <w:szCs w:val="28"/>
        </w:rPr>
      </w:pPr>
      <w:r w:rsidRPr="008D284A">
        <w:rPr>
          <w:sz w:val="28"/>
          <w:szCs w:val="28"/>
        </w:rPr>
        <w:t xml:space="preserve">Редакционный </w:t>
      </w:r>
      <w:r w:rsidR="00C91868">
        <w:rPr>
          <w:sz w:val="28"/>
          <w:szCs w:val="28"/>
        </w:rPr>
        <w:t>С</w:t>
      </w:r>
      <w:r w:rsidRPr="008D284A">
        <w:rPr>
          <w:sz w:val="28"/>
          <w:szCs w:val="28"/>
        </w:rPr>
        <w:t>овет:</w:t>
      </w:r>
    </w:p>
    <w:p w:rsidR="00631ED8" w:rsidRPr="008D284A" w:rsidRDefault="00631ED8" w:rsidP="00631ED8">
      <w:pPr>
        <w:ind w:right="141" w:firstLine="284"/>
        <w:rPr>
          <w:sz w:val="28"/>
          <w:szCs w:val="28"/>
        </w:rPr>
      </w:pPr>
      <w:r w:rsidRPr="008D284A">
        <w:rPr>
          <w:sz w:val="28"/>
          <w:szCs w:val="28"/>
        </w:rPr>
        <w:t>А.Н. Изюмов – председатель Совета</w:t>
      </w:r>
    </w:p>
    <w:p w:rsidR="00C91868" w:rsidRDefault="00631ED8" w:rsidP="00631ED8">
      <w:pPr>
        <w:ind w:right="141" w:firstLine="284"/>
        <w:rPr>
          <w:sz w:val="28"/>
          <w:szCs w:val="28"/>
        </w:rPr>
      </w:pPr>
      <w:r w:rsidRPr="008D284A">
        <w:rPr>
          <w:sz w:val="28"/>
          <w:szCs w:val="28"/>
        </w:rPr>
        <w:t>Л.Н. Винтовкина</w:t>
      </w:r>
    </w:p>
    <w:p w:rsidR="00631ED8" w:rsidRPr="008D284A" w:rsidRDefault="00C91868" w:rsidP="00631ED8">
      <w:pPr>
        <w:ind w:right="141" w:firstLine="284"/>
        <w:rPr>
          <w:sz w:val="28"/>
          <w:szCs w:val="28"/>
        </w:rPr>
      </w:pPr>
      <w:r>
        <w:rPr>
          <w:sz w:val="28"/>
          <w:szCs w:val="28"/>
        </w:rPr>
        <w:t>Е.М.Очеретова</w:t>
      </w:r>
    </w:p>
    <w:p w:rsidR="00631ED8" w:rsidRPr="008D284A" w:rsidRDefault="00631ED8" w:rsidP="00631ED8">
      <w:pPr>
        <w:ind w:right="141" w:firstLine="284"/>
        <w:rPr>
          <w:sz w:val="28"/>
          <w:szCs w:val="28"/>
        </w:rPr>
      </w:pPr>
    </w:p>
    <w:p w:rsidR="00631ED8" w:rsidRPr="008D284A" w:rsidRDefault="000E2E06" w:rsidP="001858F3">
      <w:pPr>
        <w:ind w:left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ИТОГИ ВСЕРОССИЙСКОЙ ПЕРЕПИСИ НАСЕЛЕНИЯ 2010 ГОДА ПО </w:t>
      </w:r>
      <w:r w:rsidR="00BD4284">
        <w:rPr>
          <w:b/>
          <w:sz w:val="28"/>
          <w:szCs w:val="28"/>
        </w:rPr>
        <w:t>ЗАБАЙКАЛЬСКОМУ КРАЮ</w:t>
      </w:r>
      <w:r w:rsidR="00550237">
        <w:rPr>
          <w:sz w:val="28"/>
          <w:szCs w:val="28"/>
        </w:rPr>
        <w:t xml:space="preserve">, </w:t>
      </w:r>
      <w:r w:rsidR="00631ED8" w:rsidRPr="008D284A">
        <w:rPr>
          <w:sz w:val="28"/>
          <w:szCs w:val="28"/>
        </w:rPr>
        <w:t xml:space="preserve">Стат.сб./Забайкалкрайстат – </w:t>
      </w:r>
      <w:r w:rsidR="007741BD">
        <w:rPr>
          <w:sz w:val="28"/>
          <w:szCs w:val="28"/>
        </w:rPr>
        <w:t xml:space="preserve"> </w:t>
      </w:r>
      <w:r w:rsidR="00631ED8" w:rsidRPr="008D284A">
        <w:rPr>
          <w:sz w:val="28"/>
          <w:szCs w:val="28"/>
        </w:rPr>
        <w:t>Чита, 201</w:t>
      </w:r>
      <w:r w:rsidR="00900B5B">
        <w:rPr>
          <w:sz w:val="28"/>
          <w:szCs w:val="28"/>
        </w:rPr>
        <w:t>3</w:t>
      </w:r>
      <w:r w:rsidR="00631ED8" w:rsidRPr="008D284A">
        <w:rPr>
          <w:sz w:val="28"/>
          <w:szCs w:val="28"/>
        </w:rPr>
        <w:t xml:space="preserve"> –</w:t>
      </w:r>
      <w:r w:rsidR="00AA18FF">
        <w:rPr>
          <w:sz w:val="28"/>
          <w:szCs w:val="28"/>
        </w:rPr>
        <w:t xml:space="preserve"> </w:t>
      </w:r>
      <w:r w:rsidR="00573B00">
        <w:rPr>
          <w:sz w:val="28"/>
          <w:szCs w:val="28"/>
        </w:rPr>
        <w:t>101</w:t>
      </w:r>
      <w:r w:rsidR="00AA18FF" w:rsidRPr="00AA18FF">
        <w:rPr>
          <w:sz w:val="28"/>
          <w:szCs w:val="28"/>
        </w:rPr>
        <w:t xml:space="preserve"> </w:t>
      </w:r>
      <w:r w:rsidR="00BD4284" w:rsidRPr="00AA18FF">
        <w:rPr>
          <w:sz w:val="28"/>
          <w:szCs w:val="28"/>
        </w:rPr>
        <w:t>стр.</w:t>
      </w:r>
    </w:p>
    <w:p w:rsidR="00631ED8" w:rsidRPr="008D284A" w:rsidRDefault="00631ED8" w:rsidP="00631ED8">
      <w:pPr>
        <w:ind w:right="141" w:firstLine="284"/>
        <w:rPr>
          <w:b/>
          <w:sz w:val="28"/>
          <w:szCs w:val="28"/>
        </w:rPr>
      </w:pPr>
    </w:p>
    <w:p w:rsidR="00631ED8" w:rsidRPr="008D284A" w:rsidRDefault="00631ED8" w:rsidP="00CE52D4">
      <w:pPr>
        <w:ind w:right="141" w:firstLine="720"/>
        <w:jc w:val="both"/>
        <w:rPr>
          <w:sz w:val="28"/>
          <w:szCs w:val="28"/>
        </w:rPr>
      </w:pPr>
      <w:r w:rsidRPr="008D284A">
        <w:rPr>
          <w:sz w:val="28"/>
          <w:szCs w:val="28"/>
        </w:rPr>
        <w:t>Сборник подготовлен на основе данных, полученных органами государс</w:t>
      </w:r>
      <w:r w:rsidRPr="008D284A">
        <w:rPr>
          <w:sz w:val="28"/>
          <w:szCs w:val="28"/>
        </w:rPr>
        <w:t>т</w:t>
      </w:r>
      <w:r w:rsidRPr="008D284A">
        <w:rPr>
          <w:sz w:val="28"/>
          <w:szCs w:val="28"/>
        </w:rPr>
        <w:t>венной статистики в ходе проведения Всероссийской переписи населения 2010 года на территории Забайкальского края.</w:t>
      </w:r>
    </w:p>
    <w:p w:rsidR="00631ED8" w:rsidRDefault="00631ED8" w:rsidP="00CE52D4">
      <w:pPr>
        <w:ind w:right="141" w:firstLine="720"/>
        <w:jc w:val="both"/>
        <w:rPr>
          <w:sz w:val="28"/>
          <w:szCs w:val="28"/>
        </w:rPr>
      </w:pPr>
      <w:r w:rsidRPr="008D284A">
        <w:rPr>
          <w:sz w:val="28"/>
          <w:szCs w:val="28"/>
        </w:rPr>
        <w:t xml:space="preserve">Публикуются </w:t>
      </w:r>
      <w:r w:rsidR="008D284A" w:rsidRPr="008D284A">
        <w:rPr>
          <w:sz w:val="28"/>
          <w:szCs w:val="28"/>
        </w:rPr>
        <w:t>окончательные</w:t>
      </w:r>
      <w:r w:rsidRPr="008D284A">
        <w:rPr>
          <w:sz w:val="28"/>
          <w:szCs w:val="28"/>
        </w:rPr>
        <w:t xml:space="preserve"> итоги Всероссийской переписи населения 2010 года </w:t>
      </w:r>
      <w:r w:rsidR="00BD4284">
        <w:rPr>
          <w:sz w:val="28"/>
          <w:szCs w:val="28"/>
        </w:rPr>
        <w:t xml:space="preserve">по </w:t>
      </w:r>
      <w:r w:rsidRPr="008D284A">
        <w:rPr>
          <w:sz w:val="28"/>
          <w:szCs w:val="28"/>
        </w:rPr>
        <w:t>Забайкальско</w:t>
      </w:r>
      <w:r w:rsidR="00BD4284">
        <w:rPr>
          <w:sz w:val="28"/>
          <w:szCs w:val="28"/>
        </w:rPr>
        <w:t>му</w:t>
      </w:r>
      <w:r w:rsidRPr="008D284A">
        <w:rPr>
          <w:sz w:val="28"/>
          <w:szCs w:val="28"/>
        </w:rPr>
        <w:t xml:space="preserve"> кра</w:t>
      </w:r>
      <w:r w:rsidR="00BD4284">
        <w:rPr>
          <w:sz w:val="28"/>
          <w:szCs w:val="28"/>
        </w:rPr>
        <w:t>ю</w:t>
      </w:r>
      <w:r w:rsidR="00563DED">
        <w:rPr>
          <w:sz w:val="28"/>
          <w:szCs w:val="28"/>
        </w:rPr>
        <w:t>.</w:t>
      </w:r>
      <w:r w:rsidRPr="008D284A">
        <w:rPr>
          <w:sz w:val="28"/>
          <w:szCs w:val="28"/>
        </w:rPr>
        <w:t xml:space="preserve"> </w:t>
      </w:r>
    </w:p>
    <w:p w:rsidR="00BD4284" w:rsidRDefault="00BD4284" w:rsidP="00FA1874">
      <w:pPr>
        <w:ind w:right="141" w:firstLine="720"/>
        <w:jc w:val="both"/>
        <w:rPr>
          <w:i/>
          <w:sz w:val="28"/>
          <w:szCs w:val="28"/>
        </w:rPr>
      </w:pPr>
    </w:p>
    <w:p w:rsidR="00BD4284" w:rsidRDefault="00BD4284" w:rsidP="00FA1874">
      <w:pPr>
        <w:ind w:right="141" w:firstLine="720"/>
        <w:jc w:val="both"/>
        <w:rPr>
          <w:i/>
          <w:sz w:val="28"/>
          <w:szCs w:val="28"/>
        </w:rPr>
      </w:pPr>
    </w:p>
    <w:p w:rsidR="00FA1874" w:rsidRPr="00604261" w:rsidRDefault="00FA1874" w:rsidP="00FA1874">
      <w:pPr>
        <w:ind w:right="141" w:firstLine="720"/>
        <w:jc w:val="both"/>
        <w:rPr>
          <w:i/>
          <w:sz w:val="28"/>
          <w:szCs w:val="28"/>
        </w:rPr>
      </w:pPr>
      <w:r w:rsidRPr="00604261">
        <w:rPr>
          <w:i/>
          <w:sz w:val="28"/>
          <w:szCs w:val="28"/>
        </w:rPr>
        <w:t>Для работников органов управления, финансово-экономических служб о</w:t>
      </w:r>
      <w:r w:rsidRPr="00604261">
        <w:rPr>
          <w:i/>
          <w:sz w:val="28"/>
          <w:szCs w:val="28"/>
        </w:rPr>
        <w:t>р</w:t>
      </w:r>
      <w:r w:rsidRPr="00604261">
        <w:rPr>
          <w:i/>
          <w:sz w:val="28"/>
          <w:szCs w:val="28"/>
        </w:rPr>
        <w:t>ганизаций, научных, предпринимательских и банковских кругов, преподавател</w:t>
      </w:r>
      <w:r w:rsidRPr="00604261">
        <w:rPr>
          <w:i/>
          <w:sz w:val="28"/>
          <w:szCs w:val="28"/>
        </w:rPr>
        <w:t>ь</w:t>
      </w:r>
      <w:r w:rsidRPr="00604261">
        <w:rPr>
          <w:i/>
          <w:sz w:val="28"/>
          <w:szCs w:val="28"/>
        </w:rPr>
        <w:t>ского состава, аспирантов, студентов, других заинтересованных пользоват</w:t>
      </w:r>
      <w:r w:rsidRPr="00604261">
        <w:rPr>
          <w:i/>
          <w:sz w:val="28"/>
          <w:szCs w:val="28"/>
        </w:rPr>
        <w:t>е</w:t>
      </w:r>
      <w:r w:rsidRPr="00604261">
        <w:rPr>
          <w:i/>
          <w:sz w:val="28"/>
          <w:szCs w:val="28"/>
        </w:rPr>
        <w:t>лей.</w:t>
      </w:r>
    </w:p>
    <w:p w:rsidR="00FA1874" w:rsidRDefault="00FA1874" w:rsidP="00FA1874">
      <w:pPr>
        <w:ind w:right="141" w:firstLine="284"/>
        <w:rPr>
          <w:sz w:val="28"/>
          <w:szCs w:val="28"/>
        </w:rPr>
      </w:pPr>
    </w:p>
    <w:p w:rsidR="00563DED" w:rsidRDefault="00563DED" w:rsidP="00FA1874">
      <w:pPr>
        <w:ind w:right="141" w:firstLine="284"/>
        <w:rPr>
          <w:sz w:val="28"/>
          <w:szCs w:val="28"/>
        </w:rPr>
      </w:pPr>
    </w:p>
    <w:p w:rsidR="00563DED" w:rsidRDefault="00563DED" w:rsidP="00FA1874">
      <w:pPr>
        <w:ind w:right="141" w:firstLine="284"/>
        <w:rPr>
          <w:sz w:val="28"/>
          <w:szCs w:val="28"/>
        </w:rPr>
      </w:pPr>
    </w:p>
    <w:p w:rsidR="00563DED" w:rsidRPr="008D284A" w:rsidRDefault="00563DED" w:rsidP="00FA1874">
      <w:pPr>
        <w:ind w:right="141" w:firstLine="284"/>
        <w:rPr>
          <w:sz w:val="28"/>
          <w:szCs w:val="28"/>
        </w:rPr>
      </w:pPr>
    </w:p>
    <w:p w:rsidR="00FA1874" w:rsidRDefault="00FA1874" w:rsidP="00FA1874">
      <w:pPr>
        <w:ind w:right="141" w:firstLine="284"/>
      </w:pPr>
    </w:p>
    <w:p w:rsidR="007741BD" w:rsidRDefault="007741BD" w:rsidP="005516D3">
      <w:pPr>
        <w:ind w:right="737" w:firstLine="4678"/>
        <w:rPr>
          <w:sz w:val="24"/>
          <w:szCs w:val="24"/>
        </w:rPr>
      </w:pPr>
    </w:p>
    <w:p w:rsidR="007741BD" w:rsidRPr="002E3BB3" w:rsidRDefault="007741BD" w:rsidP="007741BD">
      <w:pPr>
        <w:ind w:right="141" w:firstLine="284"/>
        <w:jc w:val="center"/>
        <w:rPr>
          <w:sz w:val="28"/>
          <w:szCs w:val="28"/>
        </w:rPr>
      </w:pPr>
      <w:r w:rsidRPr="002E3BB3">
        <w:rPr>
          <w:sz w:val="28"/>
          <w:szCs w:val="28"/>
        </w:rPr>
        <w:t>Условные обозначения</w:t>
      </w:r>
      <w:r w:rsidR="00FE0BD5">
        <w:rPr>
          <w:sz w:val="28"/>
          <w:szCs w:val="28"/>
        </w:rPr>
        <w:t>:</w:t>
      </w:r>
    </w:p>
    <w:p w:rsidR="007741BD" w:rsidRPr="002E3BB3" w:rsidRDefault="007741BD" w:rsidP="007D4523">
      <w:pPr>
        <w:ind w:right="141" w:firstLine="2694"/>
        <w:rPr>
          <w:sz w:val="28"/>
          <w:szCs w:val="28"/>
        </w:rPr>
      </w:pPr>
      <w:r w:rsidRPr="002E3BB3">
        <w:rPr>
          <w:sz w:val="28"/>
          <w:szCs w:val="28"/>
        </w:rPr>
        <w:t>-   явление отсутствует</w:t>
      </w:r>
    </w:p>
    <w:p w:rsidR="00AA18FF" w:rsidRPr="002E3BB3" w:rsidRDefault="002E3BB3" w:rsidP="007D4523">
      <w:pPr>
        <w:ind w:right="141" w:firstLine="2694"/>
        <w:rPr>
          <w:sz w:val="28"/>
          <w:szCs w:val="28"/>
        </w:rPr>
      </w:pPr>
      <w:r w:rsidRPr="002E3BB3">
        <w:rPr>
          <w:sz w:val="28"/>
          <w:szCs w:val="28"/>
        </w:rPr>
        <w:t>х   по данному вопросу население не опрашивалось</w:t>
      </w:r>
    </w:p>
    <w:p w:rsidR="00570BB1" w:rsidRPr="002E3BB3" w:rsidRDefault="00570BB1" w:rsidP="00FA1874">
      <w:pPr>
        <w:ind w:right="141" w:firstLine="4678"/>
        <w:rPr>
          <w:sz w:val="24"/>
          <w:szCs w:val="24"/>
        </w:rPr>
      </w:pPr>
    </w:p>
    <w:p w:rsidR="00570BB1" w:rsidRPr="002E3BB3" w:rsidRDefault="00570BB1" w:rsidP="00FA1874">
      <w:pPr>
        <w:ind w:right="141" w:firstLine="4678"/>
        <w:rPr>
          <w:sz w:val="24"/>
          <w:szCs w:val="24"/>
        </w:rPr>
      </w:pPr>
    </w:p>
    <w:p w:rsidR="00AB7BAF" w:rsidRDefault="00AB7BAF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563DED" w:rsidRDefault="00563DED" w:rsidP="00526D15">
      <w:pPr>
        <w:ind w:right="170" w:firstLine="4678"/>
        <w:rPr>
          <w:sz w:val="24"/>
          <w:szCs w:val="24"/>
        </w:rPr>
      </w:pPr>
    </w:p>
    <w:p w:rsidR="00AB7BAF" w:rsidRDefault="00AB7BAF" w:rsidP="00FA1874">
      <w:pPr>
        <w:ind w:right="141" w:firstLine="4678"/>
        <w:rPr>
          <w:sz w:val="24"/>
          <w:szCs w:val="24"/>
        </w:rPr>
      </w:pPr>
    </w:p>
    <w:p w:rsidR="00563DED" w:rsidRDefault="00563DED" w:rsidP="00FA1874">
      <w:pPr>
        <w:ind w:right="141" w:firstLine="4678"/>
        <w:rPr>
          <w:sz w:val="24"/>
          <w:szCs w:val="24"/>
        </w:rPr>
      </w:pPr>
    </w:p>
    <w:p w:rsidR="00FA1874" w:rsidRPr="00C91868" w:rsidRDefault="00FA1874" w:rsidP="00526D15">
      <w:pPr>
        <w:tabs>
          <w:tab w:val="left" w:pos="9498"/>
        </w:tabs>
        <w:ind w:right="-822" w:firstLine="7230"/>
        <w:rPr>
          <w:sz w:val="24"/>
          <w:szCs w:val="24"/>
        </w:rPr>
      </w:pPr>
      <w:r w:rsidRPr="00C91868">
        <w:rPr>
          <w:sz w:val="24"/>
          <w:szCs w:val="24"/>
        </w:rPr>
        <w:t>©  Забайкалкрайстат, 201</w:t>
      </w:r>
      <w:r w:rsidR="00900B5B">
        <w:rPr>
          <w:sz w:val="24"/>
          <w:szCs w:val="24"/>
        </w:rPr>
        <w:t>3</w:t>
      </w:r>
    </w:p>
    <w:p w:rsidR="00FA1874" w:rsidRPr="00FE0BD5" w:rsidRDefault="00FA1874" w:rsidP="00526D15">
      <w:pPr>
        <w:ind w:right="-114" w:firstLine="7230"/>
      </w:pPr>
      <w:r>
        <w:rPr>
          <w:lang w:val="en-US"/>
        </w:rPr>
        <w:t>E</w:t>
      </w:r>
      <w:r w:rsidRPr="00FE0BD5">
        <w:t>-</w:t>
      </w:r>
      <w:r>
        <w:rPr>
          <w:lang w:val="en-US"/>
        </w:rPr>
        <w:t>mail</w:t>
      </w:r>
      <w:r w:rsidRPr="00FE0BD5">
        <w:t xml:space="preserve">: </w:t>
      </w:r>
      <w:hyperlink r:id="rId9" w:history="1">
        <w:r w:rsidRPr="00F50C34">
          <w:rPr>
            <w:rStyle w:val="a5"/>
            <w:lang w:val="en-US"/>
          </w:rPr>
          <w:t>stat</w:t>
        </w:r>
        <w:r w:rsidRPr="00FE0BD5">
          <w:rPr>
            <w:rStyle w:val="a5"/>
          </w:rPr>
          <w:t>@</w:t>
        </w:r>
        <w:r w:rsidRPr="00F50C34">
          <w:rPr>
            <w:rStyle w:val="a5"/>
            <w:lang w:val="en-US"/>
          </w:rPr>
          <w:t>chita</w:t>
        </w:r>
        <w:r w:rsidRPr="00FE0BD5">
          <w:rPr>
            <w:rStyle w:val="a5"/>
          </w:rPr>
          <w:t>.</w:t>
        </w:r>
        <w:r w:rsidRPr="00F50C34">
          <w:rPr>
            <w:rStyle w:val="a5"/>
            <w:lang w:val="en-US"/>
          </w:rPr>
          <w:t>gks</w:t>
        </w:r>
        <w:r w:rsidRPr="00FE0BD5">
          <w:rPr>
            <w:rStyle w:val="a5"/>
          </w:rPr>
          <w:t>.</w:t>
        </w:r>
        <w:r w:rsidRPr="00F50C34">
          <w:rPr>
            <w:rStyle w:val="a5"/>
            <w:lang w:val="en-US"/>
          </w:rPr>
          <w:t>ru</w:t>
        </w:r>
      </w:hyperlink>
    </w:p>
    <w:p w:rsidR="00526D15" w:rsidRDefault="00DC7EE5" w:rsidP="00526D15">
      <w:pPr>
        <w:tabs>
          <w:tab w:val="left" w:pos="9214"/>
        </w:tabs>
        <w:ind w:right="27" w:firstLine="7230"/>
      </w:pPr>
      <w:r w:rsidRPr="00DC7EE5"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88.95pt;margin-top:62.2pt;width:100.7pt;height:25.25pt;z-index:251655168;mso-width-relative:margin;mso-height-relative:margin" stroked="f">
            <v:textbox style="mso-next-textbox:#_x0000_s1040">
              <w:txbxContent>
                <w:p w:rsidR="00B75239" w:rsidRDefault="00B75239"/>
              </w:txbxContent>
            </v:textbox>
          </v:shape>
        </w:pict>
      </w:r>
      <w:r w:rsidR="00FA1874">
        <w:rPr>
          <w:lang w:val="en-US"/>
        </w:rPr>
        <w:t>htt</w:t>
      </w:r>
      <w:r w:rsidR="00FA1874" w:rsidRPr="00F953D7">
        <w:t>://</w:t>
      </w:r>
      <w:r w:rsidR="00FA1874">
        <w:rPr>
          <w:lang w:val="en-US"/>
        </w:rPr>
        <w:t>chita</w:t>
      </w:r>
      <w:r w:rsidR="00FA1874" w:rsidRPr="00F953D7">
        <w:t>.</w:t>
      </w:r>
      <w:r w:rsidR="00FA1874">
        <w:rPr>
          <w:lang w:val="en-US"/>
        </w:rPr>
        <w:t>gks</w:t>
      </w:r>
      <w:r w:rsidR="00FA1874" w:rsidRPr="00F953D7">
        <w:t>.</w:t>
      </w:r>
      <w:r w:rsidR="00FA1874">
        <w:rPr>
          <w:lang w:val="en-US"/>
        </w:rPr>
        <w:t>ru</w:t>
      </w:r>
    </w:p>
    <w:p w:rsidR="00FC09B2" w:rsidRPr="0014574D" w:rsidRDefault="00DC7EE5" w:rsidP="00526D15">
      <w:pPr>
        <w:tabs>
          <w:tab w:val="left" w:pos="9214"/>
        </w:tabs>
        <w:ind w:right="27" w:firstLine="7230"/>
        <w:rPr>
          <w:b/>
          <w:sz w:val="28"/>
          <w:szCs w:val="28"/>
        </w:rPr>
      </w:pPr>
      <w:r w:rsidRPr="00DC7EE5">
        <w:rPr>
          <w:noProof/>
          <w:sz w:val="24"/>
          <w:szCs w:val="24"/>
          <w:lang w:eastAsia="en-US"/>
        </w:rPr>
        <w:pict>
          <v:shape id="_x0000_s1104" type="#_x0000_t202" style="position:absolute;left:0;text-align:left;margin-left:132.15pt;margin-top:20.55pt;width:211.5pt;height:30.15pt;z-index:251658240;mso-width-relative:margin;mso-height-relative:margin" stroked="f">
            <v:textbox>
              <w:txbxContent>
                <w:p w:rsidR="00B75239" w:rsidRDefault="00B75239"/>
              </w:txbxContent>
            </v:textbox>
          </v:shape>
        </w:pict>
      </w:r>
      <w:r w:rsidR="00570BB1">
        <w:rPr>
          <w:b/>
        </w:rPr>
        <w:br w:type="page"/>
      </w:r>
    </w:p>
    <w:p w:rsidR="00B12028" w:rsidRDefault="00B12028" w:rsidP="0014574D">
      <w:pPr>
        <w:pStyle w:val="1"/>
      </w:pPr>
      <w:bookmarkStart w:id="0" w:name="_Toc317001568"/>
      <w:bookmarkStart w:id="1" w:name="_Toc317234781"/>
    </w:p>
    <w:p w:rsidR="00570BB1" w:rsidRPr="000D178D" w:rsidRDefault="00570BB1" w:rsidP="0014574D">
      <w:pPr>
        <w:pStyle w:val="1"/>
      </w:pPr>
      <w:bookmarkStart w:id="2" w:name="_Toc367870318"/>
      <w:bookmarkStart w:id="3" w:name="_Toc367957094"/>
      <w:r w:rsidRPr="000D178D">
        <w:t>ПРЕДИСЛОВИЕ</w:t>
      </w:r>
      <w:bookmarkEnd w:id="0"/>
      <w:bookmarkEnd w:id="1"/>
      <w:bookmarkEnd w:id="2"/>
      <w:bookmarkEnd w:id="3"/>
    </w:p>
    <w:p w:rsidR="00B82722" w:rsidRPr="005D5AC2" w:rsidRDefault="00B82722" w:rsidP="00B82722">
      <w:pPr>
        <w:widowControl w:val="0"/>
        <w:spacing w:before="120"/>
        <w:jc w:val="center"/>
        <w:rPr>
          <w:sz w:val="28"/>
          <w:szCs w:val="28"/>
        </w:rPr>
      </w:pPr>
    </w:p>
    <w:p w:rsidR="00570BB1" w:rsidRPr="006F66F3" w:rsidRDefault="00570BB1" w:rsidP="00F10581">
      <w:pPr>
        <w:widowControl w:val="0"/>
        <w:tabs>
          <w:tab w:val="left" w:pos="567"/>
          <w:tab w:val="left" w:pos="851"/>
        </w:tabs>
        <w:spacing w:line="276" w:lineRule="auto"/>
        <w:ind w:right="-114" w:firstLine="709"/>
        <w:jc w:val="both"/>
        <w:rPr>
          <w:bCs/>
          <w:sz w:val="28"/>
          <w:szCs w:val="28"/>
        </w:rPr>
      </w:pPr>
      <w:r w:rsidRPr="006F66F3">
        <w:rPr>
          <w:bCs/>
          <w:sz w:val="28"/>
          <w:szCs w:val="28"/>
        </w:rPr>
        <w:t xml:space="preserve">Территориальный орган Федеральной службы государственной статистики по Забайкальскому краю выпуском настоящего сборника </w:t>
      </w:r>
      <w:r w:rsidR="00782ACF" w:rsidRPr="006F66F3">
        <w:rPr>
          <w:bCs/>
          <w:sz w:val="28"/>
          <w:szCs w:val="28"/>
        </w:rPr>
        <w:t>продолжает</w:t>
      </w:r>
      <w:r w:rsidRPr="006F66F3">
        <w:rPr>
          <w:bCs/>
          <w:sz w:val="28"/>
          <w:szCs w:val="28"/>
        </w:rPr>
        <w:t xml:space="preserve"> публикацию официальных итогов Всероссийской переписи населения 2010 года</w:t>
      </w:r>
      <w:r w:rsidR="00945C20" w:rsidRPr="006F66F3">
        <w:rPr>
          <w:bCs/>
          <w:sz w:val="28"/>
          <w:szCs w:val="28"/>
        </w:rPr>
        <w:t>, полученных в результате автоматизированной обработки материалов переписи</w:t>
      </w:r>
      <w:r w:rsidRPr="006F66F3">
        <w:rPr>
          <w:bCs/>
          <w:sz w:val="28"/>
          <w:szCs w:val="28"/>
        </w:rPr>
        <w:t>.</w:t>
      </w:r>
    </w:p>
    <w:p w:rsidR="0040141C" w:rsidRPr="00F10581" w:rsidRDefault="00570BB1" w:rsidP="00F1058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F10581">
        <w:rPr>
          <w:sz w:val="28"/>
          <w:szCs w:val="28"/>
        </w:rPr>
        <w:t>Сборник «</w:t>
      </w:r>
      <w:r w:rsidR="00AC64FB" w:rsidRPr="00F10581">
        <w:rPr>
          <w:sz w:val="28"/>
          <w:szCs w:val="28"/>
        </w:rPr>
        <w:t>Основные итоги</w:t>
      </w:r>
      <w:r w:rsidR="00782ACF" w:rsidRPr="00F10581">
        <w:rPr>
          <w:sz w:val="28"/>
          <w:szCs w:val="28"/>
        </w:rPr>
        <w:t xml:space="preserve"> Всероссийской переписи населения 2010 года</w:t>
      </w:r>
      <w:r w:rsidR="00AC64FB" w:rsidRPr="00F10581">
        <w:rPr>
          <w:sz w:val="28"/>
          <w:szCs w:val="28"/>
        </w:rPr>
        <w:t xml:space="preserve"> по </w:t>
      </w:r>
      <w:r w:rsidR="00BD4284" w:rsidRPr="00F10581">
        <w:rPr>
          <w:sz w:val="28"/>
          <w:szCs w:val="28"/>
        </w:rPr>
        <w:t>Забайкальскому краю</w:t>
      </w:r>
      <w:r w:rsidR="002D4FFA" w:rsidRPr="00F10581">
        <w:rPr>
          <w:sz w:val="28"/>
          <w:szCs w:val="28"/>
        </w:rPr>
        <w:t>»</w:t>
      </w:r>
      <w:r w:rsidRPr="00F10581">
        <w:rPr>
          <w:sz w:val="28"/>
          <w:szCs w:val="28"/>
        </w:rPr>
        <w:t xml:space="preserve"> содержит </w:t>
      </w:r>
      <w:r w:rsidR="004B2097" w:rsidRPr="00F10581">
        <w:rPr>
          <w:sz w:val="28"/>
          <w:szCs w:val="28"/>
        </w:rPr>
        <w:t xml:space="preserve">данные о </w:t>
      </w:r>
      <w:r w:rsidR="002D4FFA" w:rsidRPr="00F10581">
        <w:rPr>
          <w:sz w:val="28"/>
          <w:szCs w:val="28"/>
        </w:rPr>
        <w:t>численности населения, возрастно-половом составе, состоянии в браке, образовании; сведения о национальной пр</w:t>
      </w:r>
      <w:r w:rsidR="002D4FFA" w:rsidRPr="00F10581">
        <w:rPr>
          <w:sz w:val="28"/>
          <w:szCs w:val="28"/>
        </w:rPr>
        <w:t>и</w:t>
      </w:r>
      <w:r w:rsidR="002D4FFA" w:rsidRPr="00F10581">
        <w:rPr>
          <w:sz w:val="28"/>
          <w:szCs w:val="28"/>
        </w:rPr>
        <w:t>надлежности, владении языками, гражданстве; данные о числе и составе домох</w:t>
      </w:r>
      <w:r w:rsidR="002D4FFA" w:rsidRPr="00F10581">
        <w:rPr>
          <w:sz w:val="28"/>
          <w:szCs w:val="28"/>
        </w:rPr>
        <w:t>о</w:t>
      </w:r>
      <w:r w:rsidR="002D4FFA" w:rsidRPr="00F10581">
        <w:rPr>
          <w:sz w:val="28"/>
          <w:szCs w:val="28"/>
        </w:rPr>
        <w:t>зяйств, рождаемости, жилищных условиях</w:t>
      </w:r>
      <w:r w:rsidR="006F66F3" w:rsidRPr="00F10581">
        <w:rPr>
          <w:sz w:val="28"/>
          <w:szCs w:val="28"/>
        </w:rPr>
        <w:t xml:space="preserve"> населения</w:t>
      </w:r>
      <w:r w:rsidR="002D4FFA" w:rsidRPr="00F10581">
        <w:rPr>
          <w:sz w:val="28"/>
          <w:szCs w:val="28"/>
        </w:rPr>
        <w:t>, об источниках средств к существованию, экономической активности и занятости, а также о продолжител</w:t>
      </w:r>
      <w:r w:rsidR="002D4FFA" w:rsidRPr="00F10581">
        <w:rPr>
          <w:sz w:val="28"/>
          <w:szCs w:val="28"/>
        </w:rPr>
        <w:t>ь</w:t>
      </w:r>
      <w:r w:rsidR="002D4FFA" w:rsidRPr="00F10581">
        <w:rPr>
          <w:sz w:val="28"/>
          <w:szCs w:val="28"/>
        </w:rPr>
        <w:t>ности проживания в месте постоянного жительства.</w:t>
      </w:r>
    </w:p>
    <w:p w:rsidR="006F66F3" w:rsidRPr="006F66F3" w:rsidRDefault="006F66F3" w:rsidP="00F10581">
      <w:pPr>
        <w:spacing w:line="276" w:lineRule="auto"/>
        <w:ind w:firstLine="709"/>
        <w:jc w:val="both"/>
        <w:rPr>
          <w:sz w:val="28"/>
          <w:szCs w:val="28"/>
        </w:rPr>
      </w:pPr>
      <w:r w:rsidRPr="006F66F3">
        <w:rPr>
          <w:sz w:val="28"/>
          <w:szCs w:val="28"/>
        </w:rPr>
        <w:t>Отдельные данные приведены в сравнении с итогами Всероссийской пер</w:t>
      </w:r>
      <w:r w:rsidRPr="006F66F3">
        <w:rPr>
          <w:sz w:val="28"/>
          <w:szCs w:val="28"/>
        </w:rPr>
        <w:t>е</w:t>
      </w:r>
      <w:r w:rsidRPr="006F66F3">
        <w:rPr>
          <w:sz w:val="28"/>
          <w:szCs w:val="28"/>
        </w:rPr>
        <w:t>писи населения 2002 года.</w:t>
      </w:r>
    </w:p>
    <w:p w:rsidR="00BD4284" w:rsidRPr="006F66F3" w:rsidRDefault="00BD4284" w:rsidP="000E483A">
      <w:pPr>
        <w:spacing w:before="120"/>
        <w:ind w:firstLine="709"/>
        <w:jc w:val="both"/>
        <w:rPr>
          <w:color w:val="FF0000"/>
          <w:sz w:val="28"/>
          <w:szCs w:val="28"/>
        </w:rPr>
      </w:pPr>
    </w:p>
    <w:p w:rsidR="007D4523" w:rsidRPr="006F66F3" w:rsidRDefault="007D4523" w:rsidP="007D452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Наряду с выпуском итогов переписи населения в сборниках Забайкалкра</w:t>
      </w:r>
      <w:r w:rsidRPr="006F66F3">
        <w:rPr>
          <w:color w:val="000000"/>
          <w:sz w:val="28"/>
          <w:szCs w:val="28"/>
        </w:rPr>
        <w:t>й</w:t>
      </w:r>
      <w:r w:rsidRPr="006F66F3">
        <w:rPr>
          <w:color w:val="000000"/>
          <w:sz w:val="28"/>
          <w:szCs w:val="28"/>
        </w:rPr>
        <w:t xml:space="preserve">стата, данные распространяются на магнитных носителях, размещаются на сайте в Интернете по адресу: </w:t>
      </w:r>
      <w:r w:rsidRPr="006F66F3">
        <w:rPr>
          <w:color w:val="000000"/>
          <w:sz w:val="28"/>
          <w:szCs w:val="28"/>
          <w:lang w:val="en-US"/>
        </w:rPr>
        <w:t>http</w:t>
      </w:r>
      <w:r w:rsidRPr="006F66F3">
        <w:rPr>
          <w:color w:val="000000"/>
          <w:sz w:val="28"/>
          <w:szCs w:val="28"/>
        </w:rPr>
        <w:t>://</w:t>
      </w:r>
      <w:r w:rsidRPr="006F66F3">
        <w:rPr>
          <w:color w:val="000000"/>
          <w:sz w:val="28"/>
          <w:szCs w:val="28"/>
          <w:lang w:val="en-US"/>
        </w:rPr>
        <w:t>chita</w:t>
      </w:r>
      <w:r w:rsidRPr="006F66F3">
        <w:rPr>
          <w:color w:val="000000"/>
          <w:sz w:val="28"/>
          <w:szCs w:val="28"/>
        </w:rPr>
        <w:t>.</w:t>
      </w:r>
      <w:r w:rsidRPr="006F66F3">
        <w:rPr>
          <w:color w:val="000000"/>
          <w:sz w:val="28"/>
          <w:szCs w:val="28"/>
          <w:lang w:val="en-US"/>
        </w:rPr>
        <w:t>gks</w:t>
      </w:r>
      <w:r w:rsidRPr="006F66F3">
        <w:rPr>
          <w:color w:val="000000"/>
          <w:sz w:val="28"/>
          <w:szCs w:val="28"/>
        </w:rPr>
        <w:t>.</w:t>
      </w:r>
      <w:r w:rsidRPr="006F66F3">
        <w:rPr>
          <w:color w:val="000000"/>
          <w:sz w:val="28"/>
          <w:szCs w:val="28"/>
          <w:lang w:val="en-US"/>
        </w:rPr>
        <w:t>ru</w:t>
      </w:r>
      <w:r w:rsidRPr="006F66F3">
        <w:rPr>
          <w:color w:val="000000"/>
          <w:sz w:val="28"/>
          <w:szCs w:val="28"/>
        </w:rPr>
        <w:t>.</w:t>
      </w:r>
    </w:p>
    <w:p w:rsidR="007D4523" w:rsidRPr="006F66F3" w:rsidRDefault="007D4523" w:rsidP="007D4523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Более подробная информация может быть представлена пользователям по их индивидуальным запросам.</w:t>
      </w:r>
    </w:p>
    <w:p w:rsidR="007D4523" w:rsidRPr="006F66F3" w:rsidRDefault="007D4523" w:rsidP="007D4523">
      <w:pPr>
        <w:spacing w:before="120" w:line="276" w:lineRule="auto"/>
        <w:ind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Информацию о выпуске сборников по итогам Всероссийской переписи н</w:t>
      </w:r>
      <w:r w:rsidRPr="006F66F3">
        <w:rPr>
          <w:color w:val="000000"/>
          <w:sz w:val="28"/>
          <w:szCs w:val="28"/>
        </w:rPr>
        <w:t>а</w:t>
      </w:r>
      <w:r w:rsidRPr="006F66F3">
        <w:rPr>
          <w:color w:val="000000"/>
          <w:sz w:val="28"/>
          <w:szCs w:val="28"/>
        </w:rPr>
        <w:t>селения 2010 года можно получить по адресу:</w:t>
      </w:r>
    </w:p>
    <w:p w:rsidR="0015661A" w:rsidRPr="006F66F3" w:rsidRDefault="0015661A" w:rsidP="007D4523">
      <w:pPr>
        <w:spacing w:before="120" w:line="276" w:lineRule="auto"/>
        <w:ind w:left="170" w:firstLine="709"/>
        <w:jc w:val="both"/>
        <w:rPr>
          <w:color w:val="000000"/>
          <w:sz w:val="28"/>
          <w:szCs w:val="28"/>
        </w:rPr>
      </w:pPr>
    </w:p>
    <w:p w:rsidR="007D4523" w:rsidRPr="006F66F3" w:rsidRDefault="007D4523" w:rsidP="007D4523">
      <w:pPr>
        <w:spacing w:before="120" w:line="276" w:lineRule="auto"/>
        <w:ind w:left="170"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672000, г.Чита, ул.Анохина, 83</w:t>
      </w:r>
    </w:p>
    <w:p w:rsidR="007D4523" w:rsidRPr="006F66F3" w:rsidRDefault="007D4523" w:rsidP="007D4523">
      <w:pPr>
        <w:spacing w:line="276" w:lineRule="auto"/>
        <w:ind w:left="170"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Территориальный орган Федеральной службы</w:t>
      </w:r>
    </w:p>
    <w:p w:rsidR="007D4523" w:rsidRPr="006F66F3" w:rsidRDefault="007D4523" w:rsidP="007D4523">
      <w:pPr>
        <w:spacing w:line="276" w:lineRule="auto"/>
        <w:ind w:left="170"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 xml:space="preserve">государственной статистики по Забайкальскому </w:t>
      </w:r>
    </w:p>
    <w:p w:rsidR="007D4523" w:rsidRPr="006F66F3" w:rsidRDefault="007D4523" w:rsidP="007D4523">
      <w:pPr>
        <w:spacing w:line="276" w:lineRule="auto"/>
        <w:ind w:left="170"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краю (Забайкалкрайстат)</w:t>
      </w:r>
    </w:p>
    <w:p w:rsidR="007D4523" w:rsidRPr="006F66F3" w:rsidRDefault="007D4523" w:rsidP="007D4523">
      <w:pPr>
        <w:spacing w:line="276" w:lineRule="auto"/>
        <w:ind w:left="170" w:firstLine="709"/>
        <w:jc w:val="both"/>
        <w:rPr>
          <w:color w:val="000000"/>
          <w:sz w:val="28"/>
          <w:szCs w:val="28"/>
        </w:rPr>
      </w:pPr>
      <w:r w:rsidRPr="006F66F3">
        <w:rPr>
          <w:color w:val="000000"/>
          <w:sz w:val="28"/>
          <w:szCs w:val="28"/>
        </w:rPr>
        <w:t>телефон для справок: (3022) 28-20-44</w:t>
      </w:r>
    </w:p>
    <w:p w:rsidR="00E04ACF" w:rsidRDefault="00E04ACF" w:rsidP="00AB7BAF">
      <w:pPr>
        <w:widowControl w:val="0"/>
        <w:ind w:firstLine="709"/>
        <w:jc w:val="both"/>
        <w:rPr>
          <w:bCs/>
          <w:sz w:val="28"/>
        </w:rPr>
        <w:sectPr w:rsidR="00E04ACF" w:rsidSect="00B167F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09" w:right="851" w:bottom="680" w:left="1134" w:header="284" w:footer="79" w:gutter="0"/>
          <w:pgNumType w:start="0"/>
          <w:cols w:space="708"/>
          <w:titlePg/>
          <w:docGrid w:linePitch="360"/>
        </w:sectPr>
      </w:pPr>
    </w:p>
    <w:p w:rsidR="00C724A6" w:rsidRDefault="00732117" w:rsidP="009F0CA3">
      <w:pPr>
        <w:tabs>
          <w:tab w:val="left" w:pos="10065"/>
        </w:tabs>
        <w:spacing w:after="120"/>
        <w:ind w:right="141"/>
        <w:jc w:val="center"/>
        <w:rPr>
          <w:b/>
          <w:sz w:val="28"/>
          <w:szCs w:val="28"/>
        </w:rPr>
      </w:pPr>
      <w:r w:rsidRPr="006E614C">
        <w:rPr>
          <w:b/>
          <w:sz w:val="28"/>
          <w:szCs w:val="28"/>
        </w:rPr>
        <w:lastRenderedPageBreak/>
        <w:t>СОДЕРЖАНИЕ</w:t>
      </w:r>
    </w:p>
    <w:p w:rsidR="00C52807" w:rsidRPr="002663F6" w:rsidRDefault="00DC7EE5" w:rsidP="00AD197F">
      <w:pPr>
        <w:pStyle w:val="12"/>
        <w:tabs>
          <w:tab w:val="left" w:pos="-284"/>
        </w:tabs>
        <w:ind w:left="-284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r w:rsidRPr="002663F6">
        <w:rPr>
          <w:b/>
          <w:sz w:val="24"/>
          <w:szCs w:val="24"/>
        </w:rPr>
        <w:fldChar w:fldCharType="begin"/>
      </w:r>
      <w:r w:rsidR="00C52807" w:rsidRPr="002663F6">
        <w:rPr>
          <w:b/>
          <w:sz w:val="24"/>
          <w:szCs w:val="24"/>
        </w:rPr>
        <w:instrText xml:space="preserve"> TOC \o "1-2" \h \z \u </w:instrText>
      </w:r>
      <w:r w:rsidRPr="002663F6">
        <w:rPr>
          <w:b/>
          <w:sz w:val="24"/>
          <w:szCs w:val="24"/>
        </w:rPr>
        <w:fldChar w:fldCharType="separate"/>
      </w:r>
      <w:hyperlink w:anchor="_Toc367957094" w:history="1"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ПРЕДИСЛОВИЕ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_Toc367957094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12"/>
        <w:tabs>
          <w:tab w:val="left" w:pos="-284"/>
        </w:tabs>
        <w:ind w:left="-284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095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 xml:space="preserve">. ЧИСЛЕННОСТЬ НАСЕЛЕНИЯ, ВОЗРАСТНО-ПОЛОВОЙ СОСТАВ И </w:t>
        </w:r>
        <w:r w:rsidR="002663F6" w:rsidRPr="002663F6">
          <w:rPr>
            <w:rStyle w:val="a5"/>
            <w:b/>
            <w:noProof/>
            <w:sz w:val="23"/>
            <w:szCs w:val="23"/>
            <w:u w:val="none"/>
          </w:rPr>
          <w:t xml:space="preserve">                    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СОСТОЯНИЕ В БРАКЕ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_Toc367957095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09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ТЕРРИТОРИАЛЬНОЕ УСТРОЙСТВО ЗАБАЙКАЛЬСКОГО КРАЯ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_Toc367957096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09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АДМИНИСТРАТИВНО-ТЕРРИТОРИАЛЬНОЕ ДЕЛЕНИЕ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_Toc367957097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09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ТЕРРИТОРИЯ И СОСТАВ МУНИЦИПАЛЬНЫХ ОБРАЗОВАНИЙ</w:t>
        </w:r>
      </w:hyperlink>
      <w:r w:rsidR="000E1FA5">
        <w:rPr>
          <w:rStyle w:val="a5"/>
          <w:noProof/>
          <w:sz w:val="23"/>
          <w:szCs w:val="23"/>
          <w:u w:val="none"/>
        </w:rPr>
        <w:t xml:space="preserve"> </w:t>
      </w:r>
      <w:hyperlink w:anchor="_Toc36795709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ЗАБАЙКАЛЬСКОГО КРАЯ НА 1 ЯНВАРЯ 2011г.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_Toc367957099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0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ГРУППИРОВКА РАЙОНОВ ПО ЧИСЛЕННОСТИ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0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_Toc367957101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0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ГРУППИРОВКА ГОРОДОВ И ПОСЕЛКОВ ГОРОДСКОГО ТИПА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0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ЧИСЛЕННОСТИ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0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_Toc367957104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0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ГРУППИРОВКА СЕЛЬСКИХ НАСЕЛЕННЫХ ПУНКТОВ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0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ЧИСЛЕННОСТИ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0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_Toc367957107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0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ЧИСЛЕННОСТЬ НАСЕЛЕНИЯ ГОРОДОВ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0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_Toc367957109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1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ЧИСЛЕННОСТЬ ГОРОДСКОГО И СЕЛЬСКОГО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1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_Toc367957111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14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1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ЧИСЛЕННОСТЬ НАСЕЛЕНИЯ ПО ВОЗРАСТНЫМ ГРУППАМ И ПОЛУ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1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_Toc367957113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1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РАСПРЕДЕЛЕНИЕ НАСЕЛЕНИЯ ПО ВОЗРАСТНЫМ ГРУППАМ И ПОЛУ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1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</w:t>
        </w:r>
        <w:r w:rsidR="002663F6" w:rsidRPr="002663F6">
          <w:rPr>
            <w:rStyle w:val="a5"/>
            <w:noProof/>
            <w:sz w:val="23"/>
            <w:szCs w:val="23"/>
            <w:u w:val="none"/>
          </w:rPr>
          <w:t>по данным переписей населения</w:t>
        </w:r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_Toc367957115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1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СОСТЯНИЮ В БРАКЕ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1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_Toc367957117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1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ВОЗРАСТНЫМ ГРУППАМ И СОСТОЯНИЮ В БРАКЕ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19" w:history="1">
        <w:r w:rsidR="002663F6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</w:t>
        </w:r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_Toc367957119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2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ГОРОДСКИХ ОКРУГОВ И МУНИЦИПАЛЬНЫХ РАЙОНОВ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2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СОСТОЯНИЮ В БРАКЕ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2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_Toc367957122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19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23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II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 xml:space="preserve">. НАЦИОНАЛЬНЫЙ СОСТАВ НАСЕЛЕНИЯ, ВЛАДЕНИЕ ЯЗЫКАМИ И </w:t>
        </w:r>
        <w:r w:rsidR="002663F6">
          <w:rPr>
            <w:rStyle w:val="a5"/>
            <w:b/>
            <w:noProof/>
            <w:sz w:val="23"/>
            <w:szCs w:val="23"/>
            <w:u w:val="none"/>
          </w:rPr>
          <w:t xml:space="preserve"> 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ГРАЖДАНСТВО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_Toc367957123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21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2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НАЦИОНАЛЬНЫЙ СОСТАВ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2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_Toc367957125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23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2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ОТДЕЛЬНЫХ НАЦИОНАЛЬНОСТЕЙ 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2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ГОРОДСКИХ ОКРУГАХ И МУНИЦИПАЛЬНЫХ РАЙОНАХ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2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_Toc367957128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27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2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НАЦИОНАЛЬНОСТИ И ВЛАДЕНИЮ РУССКИМ ЯЗЫКОМ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3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28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3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НАЦИОНАЛЬНОСТИ И ВЛАДЕНИЮ ЯЗЫКАМИ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3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_Toc367957132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32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3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ГРАЖДАНСТВУ И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3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35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35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III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УРОВЕНЬ ОБРАЗОВАНИЯ НАСЕЛЕНИЯ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37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3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УРОВЕНЬ ОБРАЗОВАНИЯ НАСЕЛЕНИЯ В ВОЗРАСТЕ 15 ЛЕТ И БОЛЕЕ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3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39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3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УРОВЕНЬ ОБРАЗОВАНИЯ НАСЕЛЕНИЯ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3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2002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_Toc367957139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4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УРОВЕНЬ ОБРАЗОВАНИЯ НАСЕЛЕНИЯ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4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_Toc367957141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4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ОБРАЗОВАТЕЛЬНЫЙ УРОВЕНЬ ГОРОДСКОГО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4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ВОЗРАСТЕ 15 ЛЕТ И БОЛЕЕ</w:t>
        </w:r>
      </w:hyperlink>
      <w:r w:rsidR="00AD197F">
        <w:rPr>
          <w:noProof/>
        </w:rPr>
        <w:t xml:space="preserve"> </w:t>
      </w:r>
      <w:hyperlink w:anchor="_Toc36795714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_Toc367957144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4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ОБРАЗОВАТЕЛЬНЫЙ УРОВЕНЬ СЕЛЬСКОГО НАСЕЛЕНИЯ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4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ВОЗРАСТЕ 15 ЛЕТ И БОЛЕЕ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4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_Toc367957147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4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НАСЕЛЕНИЕ, ИМЕЮЩЕЕ ВЫСШЕЕ ОБРАЗОВАНИЕ,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4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 </w:t>
      </w:r>
      <w:hyperlink w:anchor="_Toc36795715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_Toc367957150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44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5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НАСЕЛЕНИЕ, ИМЕЮЩЕЕ УЧЕНЫЕ СТЕПЕНИ,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_Toc367957153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44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5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ДЕТИ В ВОЗРАСТЕ  0-9 ЛЕТ, ПОСЕЩАЮЩИЕ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ДОШКОЛЬНЫЕ ОБРАЗОВАТЕЛЬНЫЕ И ОБЩЕОБРАЗОВАТЕЛЬНЫЕ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УЧРЕЖДЕНИЯ, ПО ПОЛУ И ВОЗРАСТУ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_Toc367957157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5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ГОРОДСКИХ ОКРУГОВ И МУНИЦИПАЛЬНЫХ РАЙОНОВ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5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УРОВНЮ ОБРАЗОВАНИЯ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6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</w:t>
        </w:r>
        <w:r w:rsidR="002663F6" w:rsidRPr="002663F6">
          <w:rPr>
            <w:rStyle w:val="a5"/>
            <w:noProof/>
            <w:sz w:val="23"/>
            <w:szCs w:val="23"/>
            <w:u w:val="none"/>
          </w:rPr>
          <w:t>ым переписи населения 2010 года</w:t>
        </w:r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61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IV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ЧИСЛО И СОСТАВ ДОМОХОЗЯЙСТВ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6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ЧИСЛО И СОСТАВ ЧАСТНЫХ ДОМОХОЗЯЙСТВ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6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6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6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49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6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КОЛЛЕКТИВНЫХ ДОМОХОЗЯЙСТВ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6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6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ЧИСЛО И СОСТАВ ДОМОХОЗЯЙСТВ БЕЗДОМНЫХ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6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_Toc367957169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7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ДОМОХОЗЯЙСТВ БЕЗДОМНЫХ ПО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7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ПОЛУ И ВОЗРАСТНЫМ ГРУППАМ</w:t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7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</w:t>
        </w:r>
        <w:r w:rsidR="002663F6" w:rsidRPr="002663F6">
          <w:rPr>
            <w:rStyle w:val="a5"/>
            <w:noProof/>
            <w:sz w:val="23"/>
            <w:szCs w:val="23"/>
            <w:u w:val="none"/>
          </w:rPr>
          <w:t>ия 2010 года</w:t>
        </w:r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_Toc367957172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7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И КОЛЛЕКТИВНЫХ ДОМОХОЗЯЙСТВ, ДОМОХОЗЯЙСТВ БЕЗДОМНЫХ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7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ГОРОДСКИХ ОКРУГАХ И МУНИЦИПАЛЬНЫХ РАЙОНАХ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7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_Toc367957175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7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ЧАСТНЫЕ ДОМОХОЗЯЙСТВА, СОСТОЯЩИЕ ИЗ ДВУХ И БОЛЕЕ ЧЕЛОВЕК,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7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ТИПАМ И РАЗМЕРУ ДОМОХОЗЯЙСТВА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7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_Toc367957178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7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СЕМЕЙНЫЕ ЯЧЕЙКИ, ВХОДЯЩИЕ В СОСТАВ ЧАСТНЫХ ДОМОХОЗЯЙСТВ,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РАЗМЕРУ И ЧИСЛУ ДЕТЕЙ МОЛОЖЕ 18 ЛЕТ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_Toc367957181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8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СЕМЕЙНЫЕ ЯЧЕЙКИ, ВХОДЯЩИЕ В СОСТАВ ЧАСТНЫХ ДОМОХОЗЯЙСТВ,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ВОЗРАСТНЫМ ГРУППАМ ДЕТЕЙ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_Toc367957184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85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V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ИСТОЧНИКИ СРЕДСТВ К СУЩЕСТВОВАНИЮ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_Toc367957185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8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ПОЛУ И ИСТОЧНИКАМ СРЕДСТВ К СУЩЕСТВОВАНИЮ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_Toc367957187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59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8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8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И ИСТОЧНИКАМ СРЕДСТВ К СУЩЕСТВОВАНИЮ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90" w:history="1">
        <w:r w:rsidR="002663F6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</w:t>
        </w:r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_Toc367957190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9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ГОРОДСКОЕ И СЕЛЬСКОЕ НАСЕЛЕНИЕ ПО ОСНОВНОМУ ИСТОЧНИКУ СРЕДСТВ К СУЩЕСТВОВАНИЮ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9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_Toc367957192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9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НАСЕЛЕНИЕ, УКАЗАВШЕЕ ОДИН ИСТОЧНИК СРЕДСТВ К СУЩЕСТВОВАНИЮ, ПО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9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_Toc367957194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9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ИСТОЧНИКИ СРЕДСТВ К СУЩЕСТВОВАНИЮ В ГОРОДСКИХ ОКРУГАХ И МУНИЦИПАЛЬНЫХ РАЙОНАХ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9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_Toc367957196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97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VI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ЭКОНОМИЧЕСКИ АКТИВНОЕ И ЭКОНОМИЧЕСКИ НЕАКТИВНОЕ НАСЕЛЕНИЕ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_Toc367957197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19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В ВОЗРАСТЕ 15-72 ЛЕТ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19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ПОЛУ И ЭКОНОМИЧЕСКОЙ АКТИВНОСТИ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_Toc367957200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0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ГОРОДСКОЕ И СЕЛЬСКОЕ НАСЕЛЕНИЕ ЧАСТНЫХ ДОМОХОЗЯЙСТВ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ЭКОНОМИЧЕСКОЙ АКТИВНОСТИ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_Toc367957203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0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В ВОЗРАСТЕ 15-72 ЛЕТ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ВОЗРАСТНЫМ ГРУППАМ, ПОЛУ И ЭКОНОМИЧЕСКОЙ АКИВНОСТИ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_Toc367957206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69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0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В ВОЗРАСТЕ 15-72 ЛЕТ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ЭКОНОМИЧЕСКОЙ АКИВНОСТИ И УРОВНЮ ОБРАЗОВАНИЯ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0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_Toc367957209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1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ЗАНЯТОЕ В ЭКОНОМИКЕ НАСЕЛЕНИЕ ЧАСТНЫХ ДОМОХОЗЯЙСТВ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ВОЗРАСТЕ 15-72 ЛЕТ ПО ВОЗРАСТНЫМ ГРУППАМ,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ПОЛОЖЕНИЮ В ЗАНЯТОСТИ И НАЛИЧИЮ ВТОРОЙ РАБОТЫ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_Toc367957213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1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ЗАНЯТОЕ В ЭКОНОМИКЕ НАСЕЛЕНИЕ ЧАСТНЫХ ДОМОХОЗЯЙСТВ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ВОЗРАСТЕ 15-72 ЛЕТ ПО ТЕРРИТОРИИ НАХОЖДЕНИЯ РАБОТЫ И ПОЛОЖЕНИЮ В ЗАНЯТОСТИ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_Toc367957216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71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1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В ВОЗРАСТЕ 15-72 ЛЕТ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 ПОЛУ И ЭКОНОМИЧЕСКОЙ АКТИВНОСТИ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1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В ГОРОДСКИХ ОКРУГАХ И МУНИЦИПАЛЬНЫХ РАЙОНАХ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2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_Toc367957220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72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21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VII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РОЖДАЕМОСТЬ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_Toc367957221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2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ЖЕНЩИНЫ ПО ВОЗРАСТНЫМ ГРУППАМ И ЧИСЛУ РОЖДЕННЫХ ДЕТЕЙ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2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_Toc367957223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2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ЖЕНЩИНЫ, СОСТОЯЩИЕ В БРАКЕ, ПО ВОЗРАСТНЫМ ГРУППАМ И ЧИСЛУ РОЖДЕННЫХ ДЕТЕЙ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2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_Toc367957225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2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СРЕДНЕЕ ЧИСЛО РОЖДЕННЫХ ДЕТЕЙ ЖЕНЩИНАМИ,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2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ИМЕЮЩИМИ РАЗЛИЧНЫЙ УРОВЕНЬ ОБРАЗОВАНИЯ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2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</w:t>
        </w:r>
      </w:hyperlink>
      <w:hyperlink w:anchor="_Toc36795722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_Toc367957229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3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ЖЕНЩИНЫ НАИБОЛЕЕ МНОГОЧИСЛЕННЫХ НАЦИОНАЛЬНОСТЕЙ В ВОЗРАСТЕ 15 ЛЕТ И БОЛЕЕ ПО ЧИСЛУ РОЖДЕННЫХ ДЕТЕЙ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3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_Toc367957231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78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-142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3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ЖЕНЩИНЫ ПО ВОЗРАСТНЫМ ГРУППАМ И ВОЗРАСТУ, В КОТОРОМ РОДИЛИ ПЕРВОГО РЕБЕНКА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3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_Toc367957233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34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VIII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ЖИЛИЩНЫЕ УСЛОВИЯ НАСЕЛЕНИЯ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_Toc367957234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3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ЧАСТНЫЕ ДОМОХОЗЯЙСТВА ПО ТИПАМ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3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ЗАНИМАЕМЫХ ЖИЛЫХ ПОМЕЩЕНИЙ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3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_Toc367957237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3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ЧАСТНЫЕ ДОМОХОЗЯЙСТВА ПО ТИПАМ ЗАНИМАЕМЫХ ЖИЛЫХ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3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ПОМЕЩЕНИЙ, ЧИСЛУ КОМНАТ И РАЗМЕРУ ДОМОХОЗЯЙСТВА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_Toc367957240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4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ДОМОХОЗЯЙСТВ, ПРОЖИВАЮЩЕЕ В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ИНДИВИДУАЛЬНЫХ ДОМАХ, ОТДЕЛЬНЫХ И КОММУНАЛЬНЫХ КВАРТИРАХ, ПО ВРЕМЕНИ ПОСТРОЙКИ ДОМА И МАТЕРИАЛУ НАРУЖНЫХ СТЕН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_Toc367957243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12"/>
        <w:tabs>
          <w:tab w:val="left" w:pos="0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4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СРЕДНИЙ РАЗМЕР ОБЩЕЙ ПЛОЩАДИ,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ПРИХОДЯЩЕЙСЯ НА ОДНОГО ЧЕЛОВЕКА В ЗАВИСИМОСТИ ОТ РАЗМЕРА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ДОМОХОЗЯЙСТВА И ТИПА ЗАНИМАЕМОГО ИМ ЖИЛЬЯ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_Toc367957247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89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4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ОБЕСПЕЧЕННОСТЬ РАЗЛИЧНЫМИ ВИДАМИ БЛАГОУСТРОЙСТВА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4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ЖИЛОГО ПОМЕЩЕНИЯ НАСЕЛЕНИЯ ЧАСТНЫХ ДОМОХОЗЯЙСТВ,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ПРОЖИВАЮЩЕГО В ИНДИВИДУАЛЬНЫХ (ОДНОКВАРТИРНЫХ) ДОМАХ,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ОТДЕЛЬНЫХ И КОММУНАЛЬНЫХ КВАРТИРАХ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_Toc367957252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90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pStyle w:val="12"/>
        <w:tabs>
          <w:tab w:val="left" w:pos="-284"/>
        </w:tabs>
        <w:ind w:left="-284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53" w:history="1">
        <w:r w:rsidR="00C52807" w:rsidRPr="002663F6">
          <w:rPr>
            <w:rStyle w:val="a5"/>
            <w:b/>
            <w:noProof/>
            <w:sz w:val="23"/>
            <w:szCs w:val="23"/>
            <w:u w:val="none"/>
            <w:lang w:val="en-US"/>
          </w:rPr>
          <w:t>IX</w:t>
        </w:r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. ПРОДОЛЖИТЕЛЬНОСТЬ ПРОЖИВАНИЯ НАСЕЛЕНИЯ В МЕСТЕ ПОСТОЯННОГО ЖИТЕЛЬСТВА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_Toc367957253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93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5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ПО ВОЗРАСТНЫМ ГРУППАМ 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5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ПРОДОЛЖИТЕЛЬНОСТИ ПРОЖИВАНИЯ В МЕСТЕ ПОСТОЯННОГО ЖИТЕЛЬСТВА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6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_Toc367957256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95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57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НАСЕЛЕНИЕ, ВРЕМЕННО НАХОДИВШЕЕСЯ НА ТЕРРИТОРИИ ЗАБАЙКАЛЬСКОГО КРАЯ, ПОСТОЯННО ПРОЖИВАЮЩЕЕ ЗА РУБЕЖОМ, ПО ЦЕЛИ ПРИЕЗДА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58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переписей населения)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_Toc367957258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96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59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 ЧАСТНЫХ ДОМОХОЗЯЙСТВ ПО ПРОДОЛЖИТЕЛЬНОСТИ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60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ПРОЖИВАНИЯ И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61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_Toc367957261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97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AD197F">
      <w:pPr>
        <w:pStyle w:val="21"/>
        <w:tabs>
          <w:tab w:val="left" w:pos="0"/>
          <w:tab w:val="right" w:leader="dot" w:pos="9923"/>
        </w:tabs>
        <w:ind w:left="-142"/>
        <w:jc w:val="both"/>
        <w:rPr>
          <w:rFonts w:asciiTheme="minorHAnsi" w:eastAsiaTheme="minorEastAsia" w:hAnsiTheme="minorHAnsi" w:cstheme="minorBidi"/>
          <w:noProof/>
          <w:sz w:val="23"/>
          <w:szCs w:val="23"/>
        </w:rPr>
      </w:pPr>
      <w:hyperlink w:anchor="_Toc367957262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НАСЕЛЕНИЕ, ВРЕМЕННО НАХОДИВШЕЕСЯ НА ТЕРРИТОРИИ ЗАБАЙКАЛЬСКОГО КРАЯ С ЦЕЛЬЮ РАБОТЫ ИЛИ УЧЕБЫ, ПО СТРАНЕ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63" w:history="1">
        <w:r w:rsidR="00C52807" w:rsidRPr="002663F6">
          <w:rPr>
            <w:rStyle w:val="a5"/>
            <w:noProof/>
            <w:sz w:val="23"/>
            <w:szCs w:val="23"/>
            <w:u w:val="none"/>
          </w:rPr>
          <w:t>ПОСТОЯННОГО ПРОЖИВАНИЯ И ВОЗРАСТНЫМ ГРУППАМ</w:t>
        </w:r>
      </w:hyperlink>
      <w:r w:rsidR="002663F6" w:rsidRPr="002663F6">
        <w:rPr>
          <w:rStyle w:val="a5"/>
          <w:noProof/>
          <w:sz w:val="23"/>
          <w:szCs w:val="23"/>
          <w:u w:val="none"/>
        </w:rPr>
        <w:t xml:space="preserve"> </w:t>
      </w:r>
      <w:hyperlink w:anchor="_Toc367957264" w:history="1">
        <w:r w:rsidR="00C52807" w:rsidRPr="002663F6">
          <w:rPr>
            <w:rStyle w:val="a5"/>
            <w:noProof/>
            <w:sz w:val="23"/>
            <w:szCs w:val="23"/>
            <w:u w:val="none"/>
          </w:rPr>
          <w:t>(по данным переписи населения 2010 года)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_Toc367957264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98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2663F6">
      <w:pPr>
        <w:pStyle w:val="12"/>
        <w:tabs>
          <w:tab w:val="left" w:pos="0"/>
        </w:tabs>
        <w:ind w:left="-28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67957265" w:history="1">
        <w:r w:rsidR="00C52807" w:rsidRPr="002663F6">
          <w:rPr>
            <w:rStyle w:val="a5"/>
            <w:b/>
            <w:noProof/>
            <w:sz w:val="23"/>
            <w:szCs w:val="23"/>
            <w:u w:val="none"/>
          </w:rPr>
          <w:t>МЕТОДОЛОГИЧЕСКИЕ ПОЯСНЕНИЯ</w:t>
        </w:r>
        <w:r w:rsidR="00C52807" w:rsidRPr="002663F6">
          <w:rPr>
            <w:noProof/>
            <w:webHidden/>
            <w:sz w:val="23"/>
            <w:szCs w:val="23"/>
          </w:rPr>
          <w:tab/>
        </w:r>
        <w:r w:rsidRPr="002663F6">
          <w:rPr>
            <w:noProof/>
            <w:webHidden/>
            <w:sz w:val="23"/>
            <w:szCs w:val="23"/>
          </w:rPr>
          <w:fldChar w:fldCharType="begin"/>
        </w:r>
        <w:r w:rsidR="00C52807" w:rsidRPr="002663F6">
          <w:rPr>
            <w:noProof/>
            <w:webHidden/>
            <w:sz w:val="23"/>
            <w:szCs w:val="23"/>
          </w:rPr>
          <w:instrText xml:space="preserve"> PAGEREF _Toc367957265 \h </w:instrText>
        </w:r>
        <w:r w:rsidRPr="002663F6">
          <w:rPr>
            <w:noProof/>
            <w:webHidden/>
            <w:sz w:val="23"/>
            <w:szCs w:val="23"/>
          </w:rPr>
        </w:r>
        <w:r w:rsidRPr="002663F6">
          <w:rPr>
            <w:noProof/>
            <w:webHidden/>
            <w:sz w:val="23"/>
            <w:szCs w:val="23"/>
          </w:rPr>
          <w:fldChar w:fldCharType="separate"/>
        </w:r>
        <w:r w:rsidR="00B167F4">
          <w:rPr>
            <w:noProof/>
            <w:webHidden/>
            <w:sz w:val="23"/>
            <w:szCs w:val="23"/>
          </w:rPr>
          <w:t>99</w:t>
        </w:r>
        <w:r w:rsidRPr="002663F6">
          <w:rPr>
            <w:noProof/>
            <w:webHidden/>
            <w:sz w:val="23"/>
            <w:szCs w:val="23"/>
          </w:rPr>
          <w:fldChar w:fldCharType="end"/>
        </w:r>
      </w:hyperlink>
    </w:p>
    <w:p w:rsidR="00C52807" w:rsidRPr="002663F6" w:rsidRDefault="00DC7EE5" w:rsidP="009F0CA3">
      <w:pPr>
        <w:tabs>
          <w:tab w:val="left" w:pos="-284"/>
          <w:tab w:val="right" w:leader="dot" w:pos="9781"/>
          <w:tab w:val="left" w:pos="10065"/>
        </w:tabs>
        <w:spacing w:after="120"/>
        <w:ind w:right="141"/>
        <w:jc w:val="center"/>
        <w:rPr>
          <w:b/>
          <w:sz w:val="24"/>
          <w:szCs w:val="24"/>
        </w:rPr>
      </w:pPr>
      <w:r w:rsidRPr="002663F6">
        <w:rPr>
          <w:b/>
          <w:sz w:val="24"/>
          <w:szCs w:val="24"/>
        </w:rPr>
        <w:fldChar w:fldCharType="end"/>
      </w:r>
    </w:p>
    <w:p w:rsidR="007C0775" w:rsidRDefault="007C0775">
      <w:pPr>
        <w:rPr>
          <w:b/>
          <w:bCs/>
          <w:noProof/>
          <w:sz w:val="28"/>
          <w:szCs w:val="28"/>
        </w:rPr>
      </w:pPr>
      <w:r>
        <w:rPr>
          <w:noProof/>
        </w:rPr>
        <w:br w:type="page"/>
      </w:r>
    </w:p>
    <w:p w:rsidR="00F10581" w:rsidRDefault="00F10581" w:rsidP="00F378D2">
      <w:pPr>
        <w:pStyle w:val="1"/>
        <w:rPr>
          <w:noProof/>
        </w:rPr>
      </w:pPr>
    </w:p>
    <w:p w:rsidR="0015597C" w:rsidRDefault="007E48C4" w:rsidP="00F378D2">
      <w:pPr>
        <w:pStyle w:val="1"/>
        <w:rPr>
          <w:noProof/>
        </w:rPr>
      </w:pPr>
      <w:bookmarkStart w:id="4" w:name="_Toc367870319"/>
      <w:bookmarkStart w:id="5" w:name="_Toc367957095"/>
      <w:r>
        <w:rPr>
          <w:noProof/>
          <w:lang w:val="en-US"/>
        </w:rPr>
        <w:t>I</w:t>
      </w:r>
      <w:r w:rsidRPr="007E48C4">
        <w:rPr>
          <w:noProof/>
        </w:rPr>
        <w:t>.</w:t>
      </w:r>
      <w:r>
        <w:rPr>
          <w:noProof/>
        </w:rPr>
        <w:t xml:space="preserve"> </w:t>
      </w:r>
      <w:r w:rsidR="00F561A0">
        <w:rPr>
          <w:noProof/>
        </w:rPr>
        <w:t>ЧИСЛЕННОСТЬ НАСЕЛЕНИЯ, ВОЗРАСТНО-ПОЛОВО</w:t>
      </w:r>
      <w:r w:rsidR="00F378D2">
        <w:rPr>
          <w:noProof/>
        </w:rPr>
        <w:t>Й</w:t>
      </w:r>
      <w:r w:rsidR="00F561A0">
        <w:rPr>
          <w:noProof/>
        </w:rPr>
        <w:t xml:space="preserve"> СОСТАВ </w:t>
      </w:r>
      <w:r w:rsidR="00D25A50">
        <w:rPr>
          <w:noProof/>
        </w:rPr>
        <w:t>И СОСТОЯНИЕ В БРАКЕ</w:t>
      </w:r>
      <w:bookmarkEnd w:id="4"/>
      <w:bookmarkEnd w:id="5"/>
    </w:p>
    <w:p w:rsidR="00463CFA" w:rsidRPr="00463CFA" w:rsidRDefault="007C0775" w:rsidP="00463CFA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-748542</wp:posOffset>
            </wp:positionH>
            <wp:positionV relativeFrom="paragraph">
              <wp:posOffset>-1140905</wp:posOffset>
            </wp:positionV>
            <wp:extent cx="7664285" cy="10667209"/>
            <wp:effectExtent l="19050" t="0" r="0" b="0"/>
            <wp:wrapNone/>
            <wp:docPr id="1" name="Рисунок 1" descr="C:\Documents and Settings\vnikolaenko\Рабочий стол\ОСНОВНЫЕ ИТОГИ ВПН-2010 ПО ЗК\Фотошоп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nikolaenko\Рабочий стол\ОСНОВНЫЕ ИТОГИ ВПН-2010 ПО ЗК\Фотошоп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542" cy="106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E73" w:rsidRDefault="00E56928" w:rsidP="00F378D2">
      <w:pPr>
        <w:pStyle w:val="1"/>
        <w:rPr>
          <w:b w:val="0"/>
          <w:bCs w:val="0"/>
          <w:noProof/>
        </w:rPr>
      </w:pPr>
      <w:r>
        <w:rPr>
          <w:noProof/>
        </w:rPr>
        <w:br w:type="page"/>
      </w:r>
      <w:bookmarkStart w:id="6" w:name="_Toc315860154"/>
      <w:r w:rsidR="00147E73">
        <w:rPr>
          <w:noProof/>
        </w:rPr>
        <w:lastRenderedPageBreak/>
        <w:br w:type="page"/>
      </w:r>
    </w:p>
    <w:p w:rsidR="001C3010" w:rsidRPr="00E305F7" w:rsidRDefault="00005300" w:rsidP="007C0775">
      <w:pPr>
        <w:pStyle w:val="2"/>
        <w:jc w:val="center"/>
        <w:rPr>
          <w:caps/>
          <w:sz w:val="26"/>
          <w:szCs w:val="26"/>
        </w:rPr>
      </w:pPr>
      <w:bookmarkStart w:id="7" w:name="_Toc367870320"/>
      <w:bookmarkStart w:id="8" w:name="_Toc367957096"/>
      <w:r w:rsidRPr="00E305F7">
        <w:rPr>
          <w:sz w:val="26"/>
          <w:szCs w:val="26"/>
        </w:rPr>
        <w:lastRenderedPageBreak/>
        <w:t>ТЕРРИТОРИАЛЬНОЕ УСТРОЙСТВО ЗАБАЙКАЛЬСКОГО</w:t>
      </w:r>
      <w:r w:rsidR="001C3010" w:rsidRPr="00E305F7">
        <w:rPr>
          <w:sz w:val="26"/>
          <w:szCs w:val="26"/>
        </w:rPr>
        <w:t xml:space="preserve"> КРАЯ</w:t>
      </w:r>
      <w:bookmarkEnd w:id="6"/>
      <w:bookmarkEnd w:id="7"/>
      <w:bookmarkEnd w:id="8"/>
    </w:p>
    <w:p w:rsidR="001C3010" w:rsidRDefault="001C3010" w:rsidP="001C3010">
      <w:pPr>
        <w:widowControl w:val="0"/>
        <w:rPr>
          <w:b/>
          <w:bCs/>
          <w:sz w:val="18"/>
        </w:rPr>
      </w:pPr>
    </w:p>
    <w:p w:rsidR="001C3010" w:rsidRDefault="001C3010" w:rsidP="001C3010">
      <w:pPr>
        <w:widowControl w:val="0"/>
        <w:rPr>
          <w:b/>
          <w:bCs/>
          <w:sz w:val="18"/>
        </w:rPr>
      </w:pPr>
    </w:p>
    <w:p w:rsidR="001C3010" w:rsidRDefault="001C3010" w:rsidP="001C3010">
      <w:pPr>
        <w:widowControl w:val="0"/>
        <w:rPr>
          <w:b/>
          <w:bCs/>
          <w:sz w:val="18"/>
        </w:rPr>
      </w:pPr>
    </w:p>
    <w:p w:rsidR="001C3010" w:rsidRDefault="001C3010" w:rsidP="001C3010">
      <w:pPr>
        <w:widowControl w:val="0"/>
        <w:rPr>
          <w:b/>
          <w:bCs/>
          <w:sz w:val="18"/>
        </w:rPr>
      </w:pPr>
    </w:p>
    <w:p w:rsidR="001C3010" w:rsidRPr="00582C52" w:rsidRDefault="00DC7EE5" w:rsidP="00AE4DC5">
      <w:pPr>
        <w:widowControl w:val="0"/>
        <w:rPr>
          <w:sz w:val="26"/>
          <w:szCs w:val="26"/>
        </w:rPr>
      </w:pPr>
      <w:r w:rsidRPr="00DC7EE5">
        <w:rPr>
          <w:b/>
          <w:bCs/>
          <w:noProof/>
          <w:sz w:val="1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margin-left:228.5pt;margin-top:6.1pt;width:0;height:289.5pt;z-index:251659264" o:connectortype="straight" strokecolor="#365f91"/>
        </w:pict>
      </w:r>
      <w:r w:rsidR="00A413E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2897183</wp:posOffset>
            </wp:positionH>
            <wp:positionV relativeFrom="paragraph">
              <wp:posOffset>22340</wp:posOffset>
            </wp:positionV>
            <wp:extent cx="3757304" cy="3942608"/>
            <wp:effectExtent l="19050" t="0" r="0" b="0"/>
            <wp:wrapTight wrapText="bothSides">
              <wp:wrapPolygon edited="0">
                <wp:start x="-110" y="0"/>
                <wp:lineTo x="-110" y="21500"/>
                <wp:lineTo x="21574" y="21500"/>
                <wp:lineTo x="21574" y="0"/>
                <wp:lineTo x="-110" y="0"/>
              </wp:wrapPolygon>
            </wp:wrapTight>
            <wp:docPr id="86" name="Рисунок 8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4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010" w:rsidRPr="00582C52" w:rsidRDefault="001C3010" w:rsidP="00AE4DC5">
      <w:pPr>
        <w:pStyle w:val="a6"/>
        <w:widowControl w:val="0"/>
        <w:spacing w:line="360" w:lineRule="auto"/>
        <w:ind w:firstLine="284"/>
        <w:jc w:val="left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 xml:space="preserve">Забайкальский край образован </w:t>
      </w:r>
    </w:p>
    <w:p w:rsidR="00AE4DC5" w:rsidRPr="00582C52" w:rsidRDefault="001C3010" w:rsidP="00AE4DC5">
      <w:pPr>
        <w:pStyle w:val="a6"/>
        <w:widowControl w:val="0"/>
        <w:spacing w:line="360" w:lineRule="auto"/>
        <w:jc w:val="left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>1 марта 2008 года</w:t>
      </w:r>
      <w:r w:rsidR="001837C8" w:rsidRPr="00582C52">
        <w:rPr>
          <w:b w:val="0"/>
          <w:iCs/>
          <w:sz w:val="26"/>
          <w:szCs w:val="26"/>
        </w:rPr>
        <w:t xml:space="preserve"> в результате </w:t>
      </w:r>
    </w:p>
    <w:p w:rsidR="001837C8" w:rsidRPr="00582C52" w:rsidRDefault="001837C8" w:rsidP="00AE4DC5">
      <w:pPr>
        <w:pStyle w:val="a6"/>
        <w:widowControl w:val="0"/>
        <w:spacing w:line="360" w:lineRule="auto"/>
        <w:jc w:val="left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 xml:space="preserve">объединения Читинской области и </w:t>
      </w:r>
    </w:p>
    <w:p w:rsidR="00AE4DC5" w:rsidRPr="00582C52" w:rsidRDefault="001837C8" w:rsidP="00AE4DC5">
      <w:pPr>
        <w:pStyle w:val="a6"/>
        <w:widowControl w:val="0"/>
        <w:spacing w:line="360" w:lineRule="auto"/>
        <w:jc w:val="left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 xml:space="preserve">Агинского Бурятского автономного </w:t>
      </w:r>
    </w:p>
    <w:p w:rsidR="001C3010" w:rsidRPr="00582C52" w:rsidRDefault="001837C8" w:rsidP="00AE4DC5">
      <w:pPr>
        <w:pStyle w:val="a6"/>
        <w:widowControl w:val="0"/>
        <w:spacing w:line="360" w:lineRule="auto"/>
        <w:jc w:val="left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>округа.</w:t>
      </w:r>
      <w:r w:rsidR="001C3010" w:rsidRPr="00582C52">
        <w:rPr>
          <w:b w:val="0"/>
          <w:iCs/>
          <w:sz w:val="26"/>
          <w:szCs w:val="26"/>
        </w:rPr>
        <w:t xml:space="preserve"> </w:t>
      </w:r>
    </w:p>
    <w:p w:rsidR="00005300" w:rsidRPr="00582C52" w:rsidRDefault="001C3010" w:rsidP="00AE4DC5">
      <w:pPr>
        <w:pStyle w:val="8"/>
        <w:widowControl w:val="0"/>
        <w:spacing w:before="120" w:after="0" w:line="360" w:lineRule="auto"/>
        <w:ind w:firstLine="284"/>
        <w:rPr>
          <w:i w:val="0"/>
          <w:iCs w:val="0"/>
          <w:sz w:val="26"/>
          <w:szCs w:val="26"/>
        </w:rPr>
      </w:pPr>
      <w:r w:rsidRPr="00582C52">
        <w:rPr>
          <w:i w:val="0"/>
          <w:iCs w:val="0"/>
          <w:sz w:val="26"/>
          <w:szCs w:val="26"/>
        </w:rPr>
        <w:t xml:space="preserve">Общая площадь территории края  </w:t>
      </w:r>
    </w:p>
    <w:p w:rsidR="00005300" w:rsidRPr="00582C52" w:rsidRDefault="001C3010" w:rsidP="00AE4DC5">
      <w:pPr>
        <w:pStyle w:val="8"/>
        <w:widowControl w:val="0"/>
        <w:spacing w:before="0" w:after="0" w:line="360" w:lineRule="auto"/>
        <w:rPr>
          <w:i w:val="0"/>
          <w:iCs w:val="0"/>
          <w:sz w:val="26"/>
          <w:szCs w:val="26"/>
        </w:rPr>
      </w:pPr>
      <w:r w:rsidRPr="00582C52">
        <w:rPr>
          <w:i w:val="0"/>
          <w:iCs w:val="0"/>
          <w:sz w:val="26"/>
          <w:szCs w:val="26"/>
        </w:rPr>
        <w:t>(по данным Росреестра) –</w:t>
      </w:r>
      <w:r w:rsidR="00005300" w:rsidRPr="00582C52">
        <w:rPr>
          <w:i w:val="0"/>
          <w:iCs w:val="0"/>
          <w:sz w:val="26"/>
          <w:szCs w:val="26"/>
        </w:rPr>
        <w:t xml:space="preserve"> </w:t>
      </w:r>
    </w:p>
    <w:p w:rsidR="00AE4DC5" w:rsidRPr="00582C52" w:rsidRDefault="001C3010" w:rsidP="00AE4DC5">
      <w:pPr>
        <w:pStyle w:val="8"/>
        <w:widowControl w:val="0"/>
        <w:spacing w:before="0" w:after="0" w:line="360" w:lineRule="auto"/>
        <w:ind w:left="567" w:hanging="141"/>
        <w:rPr>
          <w:i w:val="0"/>
          <w:iCs w:val="0"/>
          <w:sz w:val="26"/>
          <w:szCs w:val="26"/>
        </w:rPr>
      </w:pPr>
      <w:r w:rsidRPr="00582C52">
        <w:rPr>
          <w:i w:val="0"/>
          <w:iCs w:val="0"/>
          <w:sz w:val="26"/>
          <w:szCs w:val="26"/>
        </w:rPr>
        <w:t>431,9 тыс. кв. км.,</w:t>
      </w:r>
    </w:p>
    <w:p w:rsidR="001C3010" w:rsidRPr="00582C52" w:rsidRDefault="001C3010" w:rsidP="00AE4DC5">
      <w:pPr>
        <w:pStyle w:val="8"/>
        <w:widowControl w:val="0"/>
        <w:spacing w:before="0" w:after="0" w:line="360" w:lineRule="auto"/>
        <w:ind w:left="567" w:hanging="141"/>
        <w:rPr>
          <w:i w:val="0"/>
          <w:iCs w:val="0"/>
          <w:sz w:val="26"/>
          <w:szCs w:val="26"/>
        </w:rPr>
      </w:pPr>
      <w:r w:rsidRPr="00582C52">
        <w:rPr>
          <w:i w:val="0"/>
          <w:iCs w:val="0"/>
          <w:sz w:val="26"/>
          <w:szCs w:val="26"/>
        </w:rPr>
        <w:t xml:space="preserve">2,5% территории </w:t>
      </w:r>
      <w:r w:rsidR="00005300" w:rsidRPr="00582C52">
        <w:rPr>
          <w:i w:val="0"/>
          <w:iCs w:val="0"/>
          <w:sz w:val="26"/>
          <w:szCs w:val="26"/>
        </w:rPr>
        <w:t>России</w:t>
      </w:r>
    </w:p>
    <w:p w:rsidR="00AE4DC5" w:rsidRPr="00582C52" w:rsidRDefault="00AE4DC5" w:rsidP="00AE4DC5"/>
    <w:p w:rsidR="00AE4DC5" w:rsidRPr="00582C52" w:rsidRDefault="00AE4DC5" w:rsidP="00AE4DC5">
      <w:pPr>
        <w:pStyle w:val="4"/>
        <w:keepNext w:val="0"/>
        <w:widowControl w:val="0"/>
        <w:ind w:firstLine="284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 xml:space="preserve">Административный центр - </w:t>
      </w:r>
    </w:p>
    <w:p w:rsidR="00AE4DC5" w:rsidRPr="00582C52" w:rsidRDefault="00AE4DC5" w:rsidP="00AE4DC5">
      <w:pPr>
        <w:pStyle w:val="4"/>
        <w:keepNext w:val="0"/>
        <w:widowControl w:val="0"/>
        <w:tabs>
          <w:tab w:val="left" w:pos="426"/>
        </w:tabs>
        <w:spacing w:before="0"/>
        <w:ind w:left="426"/>
        <w:rPr>
          <w:b w:val="0"/>
          <w:iCs/>
          <w:sz w:val="26"/>
          <w:szCs w:val="26"/>
        </w:rPr>
      </w:pPr>
      <w:r w:rsidRPr="00582C52">
        <w:rPr>
          <w:b w:val="0"/>
          <w:iCs/>
          <w:sz w:val="26"/>
          <w:szCs w:val="26"/>
        </w:rPr>
        <w:t>г. Чита.</w:t>
      </w:r>
    </w:p>
    <w:p w:rsidR="00A201DF" w:rsidRPr="00582C52" w:rsidRDefault="00A201DF" w:rsidP="00AE4DC5"/>
    <w:p w:rsidR="00A201DF" w:rsidRPr="00582C52" w:rsidRDefault="00A201DF" w:rsidP="00A201DF"/>
    <w:p w:rsidR="00A201DF" w:rsidRPr="00582C52" w:rsidRDefault="00A201DF" w:rsidP="00A201DF"/>
    <w:p w:rsidR="00A201DF" w:rsidRPr="00582C52" w:rsidRDefault="00A201DF" w:rsidP="00A201DF"/>
    <w:p w:rsidR="00A201DF" w:rsidRPr="00582C52" w:rsidRDefault="00A201DF" w:rsidP="00A201DF"/>
    <w:p w:rsidR="00A201DF" w:rsidRPr="00582C52" w:rsidRDefault="00A201DF" w:rsidP="00A201DF"/>
    <w:tbl>
      <w:tblPr>
        <w:tblpPr w:leftFromText="180" w:rightFromText="180" w:vertAnchor="text" w:horzAnchor="margin" w:tblpXSpec="center" w:tblpY="102"/>
        <w:tblW w:w="8080" w:type="dxa"/>
        <w:tblLayout w:type="fixed"/>
        <w:tblCellMar>
          <w:left w:w="113" w:type="dxa"/>
          <w:right w:w="113" w:type="dxa"/>
        </w:tblCellMar>
        <w:tblLook w:val="0000"/>
      </w:tblPr>
      <w:tblGrid>
        <w:gridCol w:w="4366"/>
        <w:gridCol w:w="3714"/>
      </w:tblGrid>
      <w:tr w:rsidR="007F0A97" w:rsidRPr="00582C52" w:rsidTr="007F0A97">
        <w:trPr>
          <w:trHeight w:val="1276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0A97" w:rsidRPr="00582C52" w:rsidRDefault="007F0A97" w:rsidP="00A201DF">
            <w:pPr>
              <w:widowControl w:val="0"/>
              <w:jc w:val="both"/>
              <w:rPr>
                <w:b/>
                <w:bCs/>
                <w:sz w:val="26"/>
                <w:szCs w:val="26"/>
              </w:rPr>
            </w:pPr>
            <w:r w:rsidRPr="00582C52">
              <w:rPr>
                <w:sz w:val="26"/>
                <w:szCs w:val="26"/>
              </w:rPr>
              <w:t>На 1 января 2011 года в составе края:</w:t>
            </w:r>
            <w:r w:rsidRPr="00582C52">
              <w:rPr>
                <w:b/>
                <w:bCs/>
                <w:sz w:val="26"/>
                <w:szCs w:val="26"/>
              </w:rPr>
              <w:t xml:space="preserve"> </w:t>
            </w:r>
          </w:p>
          <w:p w:rsidR="007F0A97" w:rsidRPr="00582C52" w:rsidRDefault="007F0A97" w:rsidP="00A201DF">
            <w:pPr>
              <w:widowControl w:val="0"/>
              <w:jc w:val="both"/>
              <w:rPr>
                <w:b/>
                <w:bCs/>
                <w:sz w:val="26"/>
                <w:szCs w:val="26"/>
              </w:rPr>
            </w:pPr>
          </w:p>
          <w:p w:rsidR="007F0A97" w:rsidRPr="00582C52" w:rsidRDefault="007F0A97" w:rsidP="00A201DF">
            <w:pPr>
              <w:pStyle w:val="2"/>
              <w:keepNext w:val="0"/>
              <w:widowControl w:val="0"/>
              <w:tabs>
                <w:tab w:val="left" w:pos="1160"/>
                <w:tab w:val="right" w:pos="1402"/>
              </w:tabs>
              <w:ind w:left="-126"/>
              <w:rPr>
                <w:sz w:val="26"/>
                <w:szCs w:val="26"/>
              </w:rPr>
            </w:pPr>
          </w:p>
        </w:tc>
      </w:tr>
      <w:tr w:rsidR="007F0A97" w:rsidRPr="00582C52" w:rsidTr="007F0A97">
        <w:trPr>
          <w:trHeight w:val="454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F0A97" w:rsidRPr="00582C52" w:rsidRDefault="007F0A97" w:rsidP="007F0A97">
            <w:pPr>
              <w:widowControl w:val="0"/>
              <w:ind w:left="567"/>
              <w:jc w:val="both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Территория с особым статусом  - Агинский Бурятский округ</w:t>
            </w:r>
          </w:p>
        </w:tc>
      </w:tr>
      <w:tr w:rsidR="00A201DF" w:rsidRPr="00582C52" w:rsidTr="007F0A97">
        <w:trPr>
          <w:trHeight w:val="45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left="587"/>
              <w:rPr>
                <w:rFonts w:eastAsia="Arial Unicode MS"/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Городские округа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left="-126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- 4</w:t>
            </w:r>
          </w:p>
        </w:tc>
      </w:tr>
      <w:tr w:rsidR="00A201DF" w:rsidRPr="00582C52" w:rsidTr="007F0A97">
        <w:trPr>
          <w:trHeight w:val="45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firstLine="587"/>
              <w:rPr>
                <w:rFonts w:eastAsia="Arial Unicode MS"/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Муниципальные районы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tabs>
                <w:tab w:val="center" w:pos="630"/>
                <w:tab w:val="right" w:pos="1260"/>
              </w:tabs>
              <w:ind w:left="-126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- 31</w:t>
            </w:r>
          </w:p>
        </w:tc>
      </w:tr>
      <w:tr w:rsidR="00A201DF" w:rsidRPr="00582C52" w:rsidTr="007F0A97">
        <w:trPr>
          <w:trHeight w:val="45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left="587"/>
              <w:rPr>
                <w:rFonts w:eastAsia="Arial Unicode MS"/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Городские поселения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left="-126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- 45</w:t>
            </w:r>
          </w:p>
        </w:tc>
      </w:tr>
      <w:tr w:rsidR="00A201DF" w:rsidRPr="00582C52" w:rsidTr="007F0A97">
        <w:trPr>
          <w:trHeight w:val="454"/>
        </w:trPr>
        <w:tc>
          <w:tcPr>
            <w:tcW w:w="43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A201DF">
            <w:pPr>
              <w:widowControl w:val="0"/>
              <w:ind w:left="587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 xml:space="preserve">Сельские поселения </w:t>
            </w:r>
          </w:p>
        </w:tc>
        <w:tc>
          <w:tcPr>
            <w:tcW w:w="37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01DF" w:rsidRPr="00582C52" w:rsidRDefault="00A201DF" w:rsidP="007F0A97">
            <w:pPr>
              <w:widowControl w:val="0"/>
              <w:ind w:left="-126" w:hanging="146"/>
              <w:rPr>
                <w:bCs/>
                <w:sz w:val="26"/>
                <w:szCs w:val="26"/>
              </w:rPr>
            </w:pPr>
            <w:r w:rsidRPr="00582C52">
              <w:rPr>
                <w:bCs/>
                <w:sz w:val="26"/>
                <w:szCs w:val="26"/>
              </w:rPr>
              <w:t>- - 33</w:t>
            </w:r>
            <w:r w:rsidR="007F0A97" w:rsidRPr="00582C52">
              <w:rPr>
                <w:bCs/>
                <w:sz w:val="26"/>
                <w:szCs w:val="26"/>
              </w:rPr>
              <w:t>8</w:t>
            </w:r>
            <w:r w:rsidR="00C94DFD" w:rsidRPr="00582C52">
              <w:rPr>
                <w:bCs/>
                <w:sz w:val="26"/>
                <w:szCs w:val="26"/>
              </w:rPr>
              <w:t xml:space="preserve"> </w:t>
            </w:r>
          </w:p>
        </w:tc>
      </w:tr>
    </w:tbl>
    <w:p w:rsidR="00A201DF" w:rsidRPr="00A201DF" w:rsidRDefault="00A201DF" w:rsidP="00A201DF"/>
    <w:p w:rsidR="00A201DF" w:rsidRPr="00A201DF" w:rsidRDefault="00A201DF" w:rsidP="00A201DF"/>
    <w:p w:rsidR="00A201DF" w:rsidRDefault="00A201DF" w:rsidP="00A201DF"/>
    <w:p w:rsidR="00A201DF" w:rsidRDefault="00A201DF" w:rsidP="00A201DF"/>
    <w:p w:rsidR="00AE4DC5" w:rsidRPr="00A201DF" w:rsidRDefault="00AE4DC5" w:rsidP="00A201DF">
      <w:pPr>
        <w:jc w:val="center"/>
      </w:pPr>
    </w:p>
    <w:p w:rsidR="001C3010" w:rsidRPr="000303F2" w:rsidRDefault="001C3010" w:rsidP="001C3010">
      <w:pPr>
        <w:widowControl w:val="0"/>
        <w:rPr>
          <w:bCs/>
          <w:sz w:val="18"/>
          <w:szCs w:val="28"/>
        </w:rPr>
      </w:pPr>
    </w:p>
    <w:p w:rsidR="001C3010" w:rsidRPr="00531DD1" w:rsidRDefault="001C3010" w:rsidP="001C3010">
      <w:pPr>
        <w:widowControl w:val="0"/>
        <w:rPr>
          <w:bCs/>
          <w:i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005300" w:rsidRDefault="00005300" w:rsidP="001C3010">
      <w:pPr>
        <w:widowControl w:val="0"/>
        <w:rPr>
          <w:b/>
          <w:bCs/>
          <w:sz w:val="18"/>
          <w:szCs w:val="28"/>
        </w:rPr>
      </w:pPr>
    </w:p>
    <w:p w:rsidR="001C3010" w:rsidRDefault="001C3010" w:rsidP="001C3010">
      <w:pPr>
        <w:widowControl w:val="0"/>
        <w:rPr>
          <w:b/>
          <w:bCs/>
          <w:sz w:val="18"/>
          <w:szCs w:val="28"/>
        </w:rPr>
      </w:pPr>
    </w:p>
    <w:p w:rsidR="00440698" w:rsidRDefault="00440698">
      <w:pPr>
        <w:rPr>
          <w:b/>
          <w:bCs/>
          <w:sz w:val="18"/>
          <w:szCs w:val="28"/>
        </w:rPr>
      </w:pPr>
      <w:r>
        <w:rPr>
          <w:b/>
          <w:bCs/>
          <w:sz w:val="18"/>
          <w:szCs w:val="28"/>
        </w:rPr>
        <w:br w:type="page"/>
      </w:r>
    </w:p>
    <w:p w:rsidR="007556E2" w:rsidRDefault="007556E2" w:rsidP="007C0775">
      <w:pPr>
        <w:pStyle w:val="2"/>
        <w:jc w:val="center"/>
        <w:rPr>
          <w:sz w:val="24"/>
          <w:szCs w:val="24"/>
        </w:rPr>
      </w:pPr>
      <w:bookmarkStart w:id="9" w:name="_Toc367870321"/>
      <w:bookmarkStart w:id="10" w:name="_Toc367957097"/>
      <w:r>
        <w:rPr>
          <w:sz w:val="24"/>
          <w:szCs w:val="24"/>
        </w:rPr>
        <w:lastRenderedPageBreak/>
        <w:t>АДМИНИСТРАТИВНО-ТЕРРИТОРИАЛЬНОЕ ДЕЛЕНИЕ</w:t>
      </w:r>
      <w:bookmarkEnd w:id="9"/>
      <w:bookmarkEnd w:id="10"/>
    </w:p>
    <w:p w:rsidR="007556E2" w:rsidRPr="007556E2" w:rsidRDefault="007556E2" w:rsidP="00D91737">
      <w:pPr>
        <w:jc w:val="center"/>
      </w:pP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3120"/>
        <w:gridCol w:w="709"/>
        <w:gridCol w:w="709"/>
        <w:gridCol w:w="850"/>
        <w:gridCol w:w="992"/>
        <w:gridCol w:w="709"/>
        <w:gridCol w:w="851"/>
        <w:gridCol w:w="850"/>
        <w:gridCol w:w="992"/>
      </w:tblGrid>
      <w:tr w:rsidR="006D5091" w:rsidRPr="00CB215F" w:rsidTr="00D91737">
        <w:trPr>
          <w:trHeight w:val="354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6D5091" w:rsidRPr="00CB215F" w:rsidRDefault="006D5091" w:rsidP="002D51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6D5091" w:rsidRPr="00CB215F" w:rsidRDefault="006D5091" w:rsidP="002D51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Административно-территориальное деление</w:t>
            </w:r>
          </w:p>
        </w:tc>
      </w:tr>
      <w:tr w:rsidR="006D5091" w:rsidRPr="00CB215F" w:rsidTr="00D91737">
        <w:trPr>
          <w:trHeight w:val="260"/>
          <w:jc w:val="center"/>
        </w:trPr>
        <w:tc>
          <w:tcPr>
            <w:tcW w:w="3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D5091" w:rsidRPr="00CB215F" w:rsidRDefault="006D5091" w:rsidP="004406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091" w:rsidRPr="00CB215F" w:rsidRDefault="006D5091" w:rsidP="00FE0B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2002 </w:t>
            </w:r>
            <w:r w:rsidR="00FE0BD5">
              <w:rPr>
                <w:sz w:val="24"/>
                <w:szCs w:val="24"/>
              </w:rPr>
              <w:t>г.</w:t>
            </w:r>
          </w:p>
        </w:tc>
        <w:tc>
          <w:tcPr>
            <w:tcW w:w="34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D5091" w:rsidRPr="00CB215F" w:rsidRDefault="006D5091" w:rsidP="00FE0B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2010 </w:t>
            </w:r>
            <w:r w:rsidR="00FE0BD5">
              <w:rPr>
                <w:sz w:val="24"/>
                <w:szCs w:val="24"/>
              </w:rPr>
              <w:t>г.</w:t>
            </w:r>
          </w:p>
        </w:tc>
      </w:tr>
      <w:tr w:rsidR="006D5091" w:rsidRPr="00CB215F" w:rsidTr="00D91737">
        <w:trPr>
          <w:trHeight w:val="630"/>
          <w:jc w:val="center"/>
        </w:trPr>
        <w:tc>
          <w:tcPr>
            <w:tcW w:w="3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091" w:rsidRPr="00CB215F" w:rsidRDefault="006D5091" w:rsidP="004406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ки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ского типа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ские нас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ленные пункты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оны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ки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ского типа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6D5091" w:rsidRPr="00CB215F" w:rsidRDefault="006D5091" w:rsidP="00510F43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ские нас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ленные пункты</w:t>
            </w:r>
          </w:p>
        </w:tc>
      </w:tr>
      <w:tr w:rsidR="006D5091" w:rsidRPr="00CB215F" w:rsidTr="00D91737">
        <w:trPr>
          <w:trHeight w:val="439"/>
          <w:jc w:val="center"/>
        </w:trPr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D5091" w:rsidRPr="00CB215F" w:rsidRDefault="006D5091" w:rsidP="00E8768C">
            <w:pPr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Забайкальский край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D5091" w:rsidRPr="00CB215F" w:rsidRDefault="00E53724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D5091" w:rsidRPr="00CB215F" w:rsidRDefault="00E53724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5091" w:rsidRPr="00CB215F" w:rsidRDefault="00E53724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5091" w:rsidRPr="00CB215F" w:rsidRDefault="00E53724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5091" w:rsidRPr="00CB215F" w:rsidRDefault="00AB3B36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5091" w:rsidRPr="00CB215F" w:rsidRDefault="00AB3B36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5091" w:rsidRPr="00CB215F" w:rsidRDefault="00AB3B36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6D5091" w:rsidRPr="00CB215F" w:rsidRDefault="00AB3B36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</w:t>
            </w:r>
            <w:r w:rsidRPr="00CB215F">
              <w:rPr>
                <w:color w:val="000000"/>
                <w:sz w:val="24"/>
                <w:szCs w:val="24"/>
              </w:rPr>
              <w:t xml:space="preserve">ород Чита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6D5091" w:rsidRDefault="00E83758" w:rsidP="006D5091">
            <w:pPr>
              <w:ind w:firstLineChars="79" w:firstLine="190"/>
              <w:rPr>
                <w:color w:val="000000"/>
                <w:sz w:val="24"/>
                <w:szCs w:val="24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 xml:space="preserve">пгт </w:t>
            </w:r>
            <w:r w:rsidRPr="00CB215F">
              <w:rPr>
                <w:color w:val="000000"/>
                <w:sz w:val="24"/>
                <w:szCs w:val="24"/>
              </w:rPr>
              <w:t>Горный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E8768C">
            <w:pPr>
              <w:ind w:lef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районы: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Акшинский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Александрово-Заводский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Балейский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AB3B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E837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Борзинский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44BB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Газимуро-Заводский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Забайкальский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Каларский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Калганский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4565B9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Карымский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Краснокаменский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Красночикойский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Кыринский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Могочинский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Нерчинский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Нерчинско-Заводский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Оловяннинский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Ононский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Петровск-Забайкальский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Приаргунский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Сретенский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Тунгиро-Олекминский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Тунгокоченский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Улетовский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Хилокский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Чернышевский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Читинский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Шелопугинский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Шилкинский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1D4DDB" w:rsidRDefault="00E83758" w:rsidP="00E8768C">
            <w:pPr>
              <w:ind w:left="460"/>
              <w:rPr>
                <w:color w:val="000000"/>
                <w:sz w:val="24"/>
                <w:szCs w:val="24"/>
                <w:vertAlign w:val="superscript"/>
              </w:rPr>
            </w:pPr>
            <w:r w:rsidRPr="00CB215F">
              <w:rPr>
                <w:color w:val="000000"/>
                <w:sz w:val="24"/>
                <w:szCs w:val="24"/>
              </w:rPr>
              <w:t>Агинский Бурятский округ</w:t>
            </w:r>
            <w:r w:rsidRPr="001D4DDB">
              <w:rPr>
                <w:color w:val="000000"/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Агинский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Дульдургинский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E83758" w:rsidRPr="00CB215F" w:rsidTr="00D91737">
        <w:trPr>
          <w:trHeight w:val="283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95741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Могойтуйский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3758" w:rsidRPr="00CB215F" w:rsidRDefault="00E83758" w:rsidP="00510F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83758" w:rsidRPr="00CB215F" w:rsidRDefault="00E83758" w:rsidP="00B527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6D5091" w:rsidRPr="00CB215F" w:rsidTr="00D91737">
        <w:trPr>
          <w:trHeight w:val="432"/>
          <w:jc w:val="center"/>
        </w:trPr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D5091" w:rsidRPr="00275FFD" w:rsidRDefault="006D5091" w:rsidP="00440698">
            <w:pPr>
              <w:rPr>
                <w:rFonts w:ascii="Calibri" w:hAnsi="Calibri" w:cs="Calibri"/>
                <w:color w:val="000000"/>
                <w:sz w:val="10"/>
                <w:szCs w:val="16"/>
              </w:rPr>
            </w:pPr>
          </w:p>
        </w:tc>
      </w:tr>
      <w:tr w:rsidR="006D5091" w:rsidRPr="00CB215F" w:rsidTr="00D91737">
        <w:trPr>
          <w:trHeight w:val="564"/>
          <w:jc w:val="center"/>
        </w:trPr>
        <w:tc>
          <w:tcPr>
            <w:tcW w:w="9782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91737" w:rsidRDefault="006D5091" w:rsidP="00440698">
            <w:pPr>
              <w:rPr>
                <w:color w:val="000000"/>
                <w:sz w:val="22"/>
                <w:szCs w:val="22"/>
              </w:rPr>
            </w:pPr>
            <w:r w:rsidRPr="001D4DDB">
              <w:rPr>
                <w:color w:val="000000"/>
                <w:sz w:val="24"/>
                <w:szCs w:val="24"/>
                <w:vertAlign w:val="superscript"/>
              </w:rPr>
              <w:t>1)</w:t>
            </w:r>
            <w:r w:rsidRPr="00CB215F">
              <w:rPr>
                <w:color w:val="000000"/>
                <w:sz w:val="24"/>
                <w:szCs w:val="24"/>
              </w:rPr>
              <w:t xml:space="preserve"> </w:t>
            </w:r>
            <w:r w:rsidRPr="00F32797">
              <w:rPr>
                <w:color w:val="000000"/>
                <w:sz w:val="22"/>
                <w:szCs w:val="22"/>
              </w:rPr>
              <w:t xml:space="preserve">С 1 марта 2008 года в результате объединения Читинской области и Агинского Бурятского </w:t>
            </w:r>
          </w:p>
          <w:p w:rsidR="006D5091" w:rsidRPr="00F32797" w:rsidRDefault="006D5091" w:rsidP="004406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32797">
              <w:rPr>
                <w:color w:val="000000"/>
                <w:sz w:val="22"/>
                <w:szCs w:val="22"/>
              </w:rPr>
              <w:t>автономного округа</w:t>
            </w:r>
          </w:p>
        </w:tc>
      </w:tr>
    </w:tbl>
    <w:p w:rsidR="000B46A8" w:rsidRDefault="000B46A8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523CD7" w:rsidRPr="00523CD7" w:rsidRDefault="00523CD7" w:rsidP="007C0775">
      <w:pPr>
        <w:pStyle w:val="2"/>
        <w:jc w:val="center"/>
        <w:rPr>
          <w:sz w:val="24"/>
          <w:szCs w:val="24"/>
        </w:rPr>
      </w:pPr>
      <w:bookmarkStart w:id="11" w:name="_Toc367870322"/>
      <w:bookmarkStart w:id="12" w:name="_Toc367957098"/>
      <w:r w:rsidRPr="00523CD7">
        <w:rPr>
          <w:sz w:val="24"/>
          <w:szCs w:val="24"/>
        </w:rPr>
        <w:lastRenderedPageBreak/>
        <w:t>ТЕРРИТОРИЯ И СОСТАВ МУНИЦИПАЛЬНЫХ ОБРАЗОВАНИЙ</w:t>
      </w:r>
      <w:bookmarkEnd w:id="11"/>
      <w:bookmarkEnd w:id="12"/>
    </w:p>
    <w:p w:rsidR="005E410B" w:rsidRPr="00523CD7" w:rsidRDefault="00523CD7" w:rsidP="007C0775">
      <w:pPr>
        <w:pStyle w:val="2"/>
        <w:spacing w:after="120"/>
        <w:jc w:val="center"/>
        <w:rPr>
          <w:sz w:val="24"/>
          <w:szCs w:val="24"/>
        </w:rPr>
      </w:pPr>
      <w:bookmarkStart w:id="13" w:name="_Toc367870323"/>
      <w:bookmarkStart w:id="14" w:name="_Toc367957099"/>
      <w:r w:rsidRPr="00523CD7">
        <w:rPr>
          <w:sz w:val="24"/>
          <w:szCs w:val="24"/>
        </w:rPr>
        <w:t>ЗАБАЙ</w:t>
      </w:r>
      <w:r w:rsidR="00FE0BD5">
        <w:rPr>
          <w:sz w:val="24"/>
          <w:szCs w:val="24"/>
        </w:rPr>
        <w:t>КАЛЬСКОГО КРАЯ НА 1 ЯНВАРЯ 2011г.</w:t>
      </w:r>
      <w:bookmarkEnd w:id="13"/>
      <w:bookmarkEnd w:id="14"/>
    </w:p>
    <w:tbl>
      <w:tblPr>
        <w:tblW w:w="9889" w:type="dxa"/>
        <w:jc w:val="center"/>
        <w:tblInd w:w="-1627" w:type="dxa"/>
        <w:tblLayout w:type="fixed"/>
        <w:tblLook w:val="04A0"/>
      </w:tblPr>
      <w:tblGrid>
        <w:gridCol w:w="4253"/>
        <w:gridCol w:w="1844"/>
        <w:gridCol w:w="1205"/>
        <w:gridCol w:w="1311"/>
        <w:gridCol w:w="1276"/>
      </w:tblGrid>
      <w:tr w:rsidR="00523CD7" w:rsidRPr="00CB215F" w:rsidTr="00D91737">
        <w:trPr>
          <w:trHeight w:val="630"/>
          <w:jc w:val="center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CD7" w:rsidRPr="00CB215F" w:rsidRDefault="00523CD7" w:rsidP="00EA4E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Территория, кв.м.</w:t>
            </w:r>
            <w:r w:rsidRPr="00523CD7"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CD7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городские </w:t>
            </w:r>
          </w:p>
          <w:p w:rsidR="00523CD7" w:rsidRPr="00CB215F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округа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CD7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городские </w:t>
            </w:r>
          </w:p>
          <w:p w:rsidR="00523CD7" w:rsidRPr="00CB215F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523CD7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сельские </w:t>
            </w:r>
          </w:p>
          <w:p w:rsidR="00523CD7" w:rsidRPr="00CB215F" w:rsidRDefault="00523CD7" w:rsidP="00EA4ED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поселения</w:t>
            </w:r>
          </w:p>
        </w:tc>
      </w:tr>
      <w:tr w:rsidR="00523CD7" w:rsidRPr="00CB215F" w:rsidTr="00D91737">
        <w:trPr>
          <w:trHeight w:val="439"/>
          <w:jc w:val="center"/>
        </w:trPr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240"/>
              <w:ind w:left="-57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Забайкальский край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431891.6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338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Чита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534.0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Петровск-Забайкальский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42.8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Горный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AB3B36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Акшинский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7434.8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12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Александрово-Заводский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7132.3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19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Балейский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4910.9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9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Борзинский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8848.4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15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Газимуро-Заводский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14394.0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9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Забайкальский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5253.7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7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Каларский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56691.9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Калганский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3232.6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Карымский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8005.4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10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 xml:space="preserve">Город Краснокаменск и </w:t>
            </w:r>
          </w:p>
          <w:p w:rsidR="00523CD7" w:rsidRPr="001E6D4D" w:rsidRDefault="00523CD7" w:rsidP="00031FD4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Краснокаменский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5327.6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9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Красночикойский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28295.5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15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Кыринский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16048.3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14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Могочинский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25322.8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5435.3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13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Нерчинско-Заводский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9032.0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15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Оловяннинский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6086.8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16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Ононский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5994.2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Петровск-Забайкальский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8958.0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10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Приаргунский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5185.6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Сретенский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15739.5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Тунгиро-Олекминский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42859.4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Тунгокоченский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51448.8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6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Улетовский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16163.5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9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Хилокский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14831.7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10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Чернышевский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12940.7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14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Читинский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15707.5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20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Шелопугинский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4364.6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8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Шилкинский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6074.1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60"/>
              <w:ind w:left="477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Бурятский округ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19591.7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A66F85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A66F85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A66F85" w:rsidP="007C48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Агинское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65.5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6071.0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11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Дульдургинский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7185.7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10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3CD7" w:rsidRPr="001E6D4D" w:rsidRDefault="00523CD7" w:rsidP="00031FD4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Могойтуйский район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6269.5</w:t>
            </w:r>
          </w:p>
        </w:tc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-</w:t>
            </w:r>
          </w:p>
        </w:tc>
        <w:tc>
          <w:tcPr>
            <w:tcW w:w="13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  <w:r w:rsidRPr="00CB215F">
              <w:rPr>
                <w:sz w:val="24"/>
                <w:szCs w:val="24"/>
              </w:rPr>
              <w:t>14</w:t>
            </w: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523CD7" w:rsidRDefault="00523CD7" w:rsidP="00031FD4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</w:tr>
      <w:tr w:rsidR="00523CD7" w:rsidRPr="00CB215F" w:rsidTr="00D91737">
        <w:trPr>
          <w:trHeight w:val="283"/>
          <w:jc w:val="center"/>
        </w:trPr>
        <w:tc>
          <w:tcPr>
            <w:tcW w:w="4253" w:type="dxa"/>
            <w:tcBorders>
              <w:top w:val="single" w:sz="4" w:space="0" w:color="auto"/>
              <w:left w:val="nil"/>
            </w:tcBorders>
            <w:shd w:val="clear" w:color="auto" w:fill="auto"/>
            <w:vAlign w:val="bottom"/>
          </w:tcPr>
          <w:p w:rsidR="00523CD7" w:rsidRPr="008269EA" w:rsidRDefault="008269EA" w:rsidP="00031FD4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  <w:vertAlign w:val="superscript"/>
              </w:rPr>
              <w:t xml:space="preserve">1) </w:t>
            </w:r>
            <w:r>
              <w:rPr>
                <w:bCs/>
                <w:sz w:val="24"/>
                <w:szCs w:val="24"/>
              </w:rPr>
              <w:t>По данным Росреестра</w:t>
            </w:r>
          </w:p>
        </w:tc>
        <w:tc>
          <w:tcPr>
            <w:tcW w:w="1844" w:type="dxa"/>
            <w:vAlign w:val="bottom"/>
          </w:tcPr>
          <w:p w:rsidR="00523CD7" w:rsidRPr="00CB215F" w:rsidRDefault="00523CD7" w:rsidP="00523C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auto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523CD7" w:rsidRPr="00CB215F" w:rsidRDefault="00523CD7" w:rsidP="007C48A5">
            <w:pPr>
              <w:jc w:val="center"/>
              <w:rPr>
                <w:sz w:val="24"/>
                <w:szCs w:val="24"/>
              </w:rPr>
            </w:pPr>
          </w:p>
        </w:tc>
      </w:tr>
    </w:tbl>
    <w:p w:rsidR="00E711A9" w:rsidRDefault="00E711A9" w:rsidP="00E711A9">
      <w:pPr>
        <w:spacing w:line="276" w:lineRule="auto"/>
        <w:ind w:firstLine="709"/>
        <w:jc w:val="center"/>
        <w:rPr>
          <w:b/>
          <w:color w:val="000000" w:themeColor="text1"/>
          <w:sz w:val="24"/>
          <w:szCs w:val="24"/>
        </w:rPr>
      </w:pPr>
    </w:p>
    <w:p w:rsidR="005E410B" w:rsidRDefault="005E410B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F44C28" w:rsidRPr="00573B00" w:rsidRDefault="00F44C28" w:rsidP="007C0775">
      <w:pPr>
        <w:pStyle w:val="2"/>
        <w:jc w:val="center"/>
        <w:rPr>
          <w:color w:val="000000" w:themeColor="text1"/>
          <w:sz w:val="24"/>
          <w:szCs w:val="24"/>
        </w:rPr>
      </w:pPr>
      <w:bookmarkStart w:id="15" w:name="_Toc367870324"/>
      <w:bookmarkStart w:id="16" w:name="_Toc367957100"/>
      <w:r w:rsidRPr="00573B00">
        <w:rPr>
          <w:color w:val="000000" w:themeColor="text1"/>
          <w:sz w:val="24"/>
          <w:szCs w:val="24"/>
        </w:rPr>
        <w:lastRenderedPageBreak/>
        <w:t>ГРУППИРОВКА РАЙОНОВ ПО ЧИСЛЕННОСТИ НАСЕЛЕНИЯ</w:t>
      </w:r>
      <w:bookmarkEnd w:id="15"/>
      <w:bookmarkEnd w:id="16"/>
    </w:p>
    <w:p w:rsidR="00F44C28" w:rsidRPr="00573B00" w:rsidRDefault="00F44C28" w:rsidP="007C0775">
      <w:pPr>
        <w:pStyle w:val="2"/>
        <w:spacing w:after="120"/>
        <w:jc w:val="center"/>
        <w:rPr>
          <w:b w:val="0"/>
          <w:color w:val="000000" w:themeColor="text1"/>
          <w:sz w:val="24"/>
          <w:szCs w:val="24"/>
        </w:rPr>
      </w:pPr>
      <w:bookmarkStart w:id="17" w:name="_Toc367870325"/>
      <w:bookmarkStart w:id="18" w:name="_Toc367957101"/>
      <w:r w:rsidRPr="00573B00">
        <w:rPr>
          <w:b w:val="0"/>
          <w:color w:val="000000" w:themeColor="text1"/>
          <w:sz w:val="24"/>
          <w:szCs w:val="24"/>
        </w:rPr>
        <w:t>(по данным переписей населения)</w:t>
      </w:r>
      <w:bookmarkEnd w:id="17"/>
      <w:bookmarkEnd w:id="18"/>
    </w:p>
    <w:tbl>
      <w:tblPr>
        <w:tblW w:w="9442" w:type="dxa"/>
        <w:jc w:val="center"/>
        <w:tblInd w:w="-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56"/>
        <w:gridCol w:w="1418"/>
        <w:gridCol w:w="1275"/>
        <w:gridCol w:w="1276"/>
        <w:gridCol w:w="1617"/>
      </w:tblGrid>
      <w:tr w:rsidR="00F44C28" w:rsidRPr="002210C6" w:rsidTr="001F332A">
        <w:trPr>
          <w:cantSplit/>
          <w:trHeight w:val="701"/>
          <w:tblHeader/>
          <w:jc w:val="center"/>
        </w:trPr>
        <w:tc>
          <w:tcPr>
            <w:tcW w:w="38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C28" w:rsidRPr="002210C6" w:rsidRDefault="00F44C28" w:rsidP="00D31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F44C28" w:rsidP="00E711A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 xml:space="preserve">Число </w:t>
            </w:r>
            <w:r w:rsidR="00E711A9">
              <w:rPr>
                <w:sz w:val="24"/>
                <w:szCs w:val="24"/>
              </w:rPr>
              <w:t>районов</w:t>
            </w:r>
          </w:p>
        </w:tc>
        <w:tc>
          <w:tcPr>
            <w:tcW w:w="2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4C28" w:rsidRPr="002210C6" w:rsidRDefault="001F332A" w:rsidP="00E711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населения</w:t>
            </w:r>
            <w:r w:rsidR="00F44C28" w:rsidRPr="002210C6">
              <w:rPr>
                <w:sz w:val="24"/>
                <w:szCs w:val="24"/>
              </w:rPr>
              <w:t>, человек</w:t>
            </w:r>
          </w:p>
        </w:tc>
      </w:tr>
      <w:tr w:rsidR="00F44C28" w:rsidRPr="002210C6" w:rsidTr="00907EB6">
        <w:trPr>
          <w:cantSplit/>
          <w:trHeight w:val="363"/>
          <w:tblHeader/>
          <w:jc w:val="center"/>
        </w:trPr>
        <w:tc>
          <w:tcPr>
            <w:tcW w:w="38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4C28" w:rsidRPr="002210C6" w:rsidRDefault="00F44C28" w:rsidP="00D31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F44C28" w:rsidP="00907EB6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2002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F44C28" w:rsidP="00907EB6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2010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F44C28" w:rsidP="00907EB6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2002 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4C28" w:rsidRPr="002210C6" w:rsidRDefault="00F44C28" w:rsidP="00907EB6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2010 г.</w:t>
            </w:r>
          </w:p>
        </w:tc>
      </w:tr>
      <w:tr w:rsidR="00F44C28" w:rsidRPr="002210C6" w:rsidTr="001F332A">
        <w:trPr>
          <w:trHeight w:val="329"/>
          <w:jc w:val="center"/>
        </w:trPr>
        <w:tc>
          <w:tcPr>
            <w:tcW w:w="3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F44C28" w:rsidRPr="002210C6" w:rsidRDefault="00F44C28" w:rsidP="00E711A9">
            <w:pPr>
              <w:ind w:left="1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 xml:space="preserve">Всего </w:t>
            </w:r>
            <w:r w:rsidR="00E711A9">
              <w:rPr>
                <w:sz w:val="24"/>
                <w:szCs w:val="24"/>
              </w:rPr>
              <w:t>районов</w:t>
            </w:r>
            <w:r w:rsidRPr="002210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69001F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69001F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702725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769824</w:t>
            </w:r>
          </w:p>
        </w:tc>
      </w:tr>
      <w:tr w:rsidR="00F44C28" w:rsidRPr="002210C6" w:rsidTr="001F332A">
        <w:trPr>
          <w:trHeight w:val="359"/>
          <w:jc w:val="center"/>
        </w:trPr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44C28" w:rsidRPr="002210C6" w:rsidRDefault="00F44C28" w:rsidP="00907EB6">
            <w:pPr>
              <w:spacing w:before="120"/>
              <w:ind w:left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с числом</w:t>
            </w:r>
            <w:r w:rsidR="003E10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жителей, человек: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F44C28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F44C28" w:rsidP="00D3142F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F44C28" w:rsidP="00D3142F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4C28" w:rsidRPr="002210C6" w:rsidRDefault="00F44C28" w:rsidP="00D3142F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F44C28" w:rsidRPr="002210C6" w:rsidTr="001F332A">
        <w:trPr>
          <w:trHeight w:val="397"/>
          <w:jc w:val="center"/>
        </w:trPr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4C28" w:rsidRPr="002210C6" w:rsidRDefault="001F332A" w:rsidP="00E711A9">
            <w:pPr>
              <w:spacing w:before="120"/>
              <w:ind w:left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711A9">
              <w:rPr>
                <w:sz w:val="24"/>
                <w:szCs w:val="24"/>
              </w:rPr>
              <w:t>0000 и менее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155365</w:t>
            </w: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158503</w:t>
            </w:r>
          </w:p>
        </w:tc>
      </w:tr>
      <w:tr w:rsidR="00F44C28" w:rsidRPr="002210C6" w:rsidTr="001F332A">
        <w:trPr>
          <w:trHeight w:val="397"/>
          <w:jc w:val="center"/>
        </w:trPr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44C28" w:rsidRPr="002210C6" w:rsidRDefault="00E711A9" w:rsidP="00E711A9">
            <w:pPr>
              <w:spacing w:before="120"/>
              <w:ind w:left="396" w:right="6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20001-30000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248066</w:t>
            </w: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167553</w:t>
            </w:r>
          </w:p>
        </w:tc>
      </w:tr>
      <w:tr w:rsidR="00F44C28" w:rsidRPr="002210C6" w:rsidTr="001F332A">
        <w:trPr>
          <w:trHeight w:val="397"/>
          <w:jc w:val="center"/>
        </w:trPr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44C28" w:rsidRPr="002210C6" w:rsidRDefault="00E711A9" w:rsidP="00E711A9">
            <w:pPr>
              <w:spacing w:before="120"/>
              <w:ind w:left="396" w:right="6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30001-40000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140194</w:t>
            </w: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176194</w:t>
            </w:r>
          </w:p>
        </w:tc>
      </w:tr>
      <w:tr w:rsidR="00F44C28" w:rsidRPr="002210C6" w:rsidTr="001F332A">
        <w:trPr>
          <w:trHeight w:val="397"/>
          <w:jc w:val="center"/>
        </w:trPr>
        <w:tc>
          <w:tcPr>
            <w:tcW w:w="38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44C28" w:rsidRPr="002210C6" w:rsidRDefault="00E711A9" w:rsidP="00E711A9">
            <w:pPr>
              <w:spacing w:before="120"/>
              <w:ind w:left="396" w:right="6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40001-50000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96879</w:t>
            </w: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86688</w:t>
            </w:r>
          </w:p>
        </w:tc>
      </w:tr>
      <w:tr w:rsidR="00F44C28" w:rsidRPr="002210C6" w:rsidTr="001F332A">
        <w:trPr>
          <w:trHeight w:val="397"/>
          <w:jc w:val="center"/>
        </w:trPr>
        <w:tc>
          <w:tcPr>
            <w:tcW w:w="3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44C28" w:rsidRPr="002210C6" w:rsidRDefault="00E711A9" w:rsidP="00E711A9">
            <w:pPr>
              <w:spacing w:before="120"/>
              <w:ind w:left="396" w:right="6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50001-100000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62221</w:t>
            </w:r>
          </w:p>
        </w:tc>
        <w:tc>
          <w:tcPr>
            <w:tcW w:w="16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44C28" w:rsidRPr="002210C6" w:rsidRDefault="001F332A" w:rsidP="00D3142F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180886</w:t>
            </w:r>
          </w:p>
        </w:tc>
      </w:tr>
    </w:tbl>
    <w:p w:rsidR="00F44C28" w:rsidRPr="002210C6" w:rsidRDefault="00F44C28" w:rsidP="00F44C28">
      <w:pPr>
        <w:spacing w:after="120" w:line="276" w:lineRule="auto"/>
        <w:ind w:firstLine="709"/>
        <w:jc w:val="center"/>
        <w:rPr>
          <w:b/>
          <w:color w:val="000000" w:themeColor="text1"/>
          <w:sz w:val="24"/>
          <w:szCs w:val="24"/>
        </w:rPr>
      </w:pPr>
    </w:p>
    <w:p w:rsidR="00F44C28" w:rsidRDefault="00F44C28" w:rsidP="000B46A8">
      <w:pPr>
        <w:spacing w:line="276" w:lineRule="auto"/>
        <w:ind w:firstLine="709"/>
        <w:jc w:val="center"/>
        <w:rPr>
          <w:b/>
          <w:color w:val="000000" w:themeColor="text1"/>
          <w:sz w:val="24"/>
          <w:szCs w:val="24"/>
        </w:rPr>
      </w:pPr>
    </w:p>
    <w:p w:rsidR="002210C6" w:rsidRPr="00573B00" w:rsidRDefault="003B7B5E" w:rsidP="007C0775">
      <w:pPr>
        <w:pStyle w:val="2"/>
        <w:jc w:val="center"/>
        <w:rPr>
          <w:color w:val="000000" w:themeColor="text1"/>
          <w:sz w:val="24"/>
          <w:szCs w:val="24"/>
        </w:rPr>
      </w:pPr>
      <w:bookmarkStart w:id="19" w:name="_Toc367870326"/>
      <w:bookmarkStart w:id="20" w:name="_Toc367957102"/>
      <w:r w:rsidRPr="00573B00">
        <w:rPr>
          <w:color w:val="000000" w:themeColor="text1"/>
          <w:sz w:val="24"/>
          <w:szCs w:val="24"/>
        </w:rPr>
        <w:t>ГРУППИРОВКА ГОРОДОВ И ПОСЕЛКОВ ГОРОДСКОГО ТИПА</w:t>
      </w:r>
      <w:bookmarkEnd w:id="19"/>
      <w:bookmarkEnd w:id="20"/>
    </w:p>
    <w:p w:rsidR="003B7B5E" w:rsidRPr="00573B00" w:rsidRDefault="002210C6" w:rsidP="007C0775">
      <w:pPr>
        <w:pStyle w:val="2"/>
        <w:jc w:val="center"/>
        <w:rPr>
          <w:color w:val="000000" w:themeColor="text1"/>
          <w:sz w:val="24"/>
          <w:szCs w:val="24"/>
        </w:rPr>
      </w:pPr>
      <w:bookmarkStart w:id="21" w:name="_Toc367870327"/>
      <w:bookmarkStart w:id="22" w:name="_Toc367957103"/>
      <w:r w:rsidRPr="00573B00">
        <w:rPr>
          <w:color w:val="000000" w:themeColor="text1"/>
          <w:sz w:val="24"/>
          <w:szCs w:val="24"/>
        </w:rPr>
        <w:t>ПО ЧИСЛЕННОСТИ НАСЕЛЕНИЯ</w:t>
      </w:r>
      <w:bookmarkEnd w:id="21"/>
      <w:bookmarkEnd w:id="22"/>
    </w:p>
    <w:p w:rsidR="000B46A8" w:rsidRPr="00573B00" w:rsidRDefault="000B46A8" w:rsidP="007C0775">
      <w:pPr>
        <w:pStyle w:val="2"/>
        <w:spacing w:after="120"/>
        <w:jc w:val="center"/>
        <w:rPr>
          <w:b w:val="0"/>
          <w:color w:val="000000" w:themeColor="text1"/>
          <w:sz w:val="24"/>
          <w:szCs w:val="24"/>
        </w:rPr>
      </w:pPr>
      <w:bookmarkStart w:id="23" w:name="_Toc367870328"/>
      <w:bookmarkStart w:id="24" w:name="_Toc367957104"/>
      <w:r w:rsidRPr="00573B00">
        <w:rPr>
          <w:b w:val="0"/>
          <w:color w:val="000000" w:themeColor="text1"/>
          <w:sz w:val="24"/>
          <w:szCs w:val="24"/>
        </w:rPr>
        <w:t>(по данным переписей населения)</w:t>
      </w:r>
      <w:bookmarkEnd w:id="23"/>
      <w:bookmarkEnd w:id="24"/>
    </w:p>
    <w:tbl>
      <w:tblPr>
        <w:tblW w:w="10131" w:type="dxa"/>
        <w:jc w:val="center"/>
        <w:tblInd w:w="-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2"/>
        <w:gridCol w:w="1134"/>
        <w:gridCol w:w="992"/>
        <w:gridCol w:w="992"/>
        <w:gridCol w:w="993"/>
        <w:gridCol w:w="850"/>
        <w:gridCol w:w="851"/>
        <w:gridCol w:w="1134"/>
        <w:gridCol w:w="953"/>
      </w:tblGrid>
      <w:tr w:rsidR="002210C6" w:rsidRPr="002210C6" w:rsidTr="00A1714D">
        <w:trPr>
          <w:cantSplit/>
          <w:trHeight w:val="978"/>
          <w:tblHeader/>
          <w:jc w:val="center"/>
        </w:trPr>
        <w:tc>
          <w:tcPr>
            <w:tcW w:w="22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0C6" w:rsidRPr="002210C6" w:rsidRDefault="002210C6" w:rsidP="0044069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Число городов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32A" w:rsidRDefault="001F332A" w:rsidP="0044069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Численность</w:t>
            </w:r>
          </w:p>
          <w:p w:rsidR="001F332A" w:rsidRDefault="001F332A" w:rsidP="0044069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населения</w:t>
            </w:r>
            <w:r w:rsidR="002210C6" w:rsidRPr="002210C6">
              <w:rPr>
                <w:color w:val="000000" w:themeColor="text1"/>
                <w:sz w:val="24"/>
                <w:szCs w:val="24"/>
              </w:rPr>
              <w:t xml:space="preserve">, </w:t>
            </w:r>
          </w:p>
          <w:p w:rsidR="002210C6" w:rsidRPr="002210C6" w:rsidRDefault="002210C6" w:rsidP="004406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14D" w:rsidRDefault="002210C6" w:rsidP="006A3CC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 xml:space="preserve">Число </w:t>
            </w:r>
          </w:p>
          <w:p w:rsidR="00A1714D" w:rsidRDefault="006A3CC8" w:rsidP="006A3CC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поселков </w:t>
            </w:r>
          </w:p>
          <w:p w:rsidR="006A3CC8" w:rsidRDefault="006A3CC8" w:rsidP="006A3CC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городского </w:t>
            </w:r>
          </w:p>
          <w:p w:rsidR="002210C6" w:rsidRPr="002210C6" w:rsidRDefault="006A3CC8" w:rsidP="006A3CC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типа</w:t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332A" w:rsidRDefault="001F332A" w:rsidP="00D3142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Численность</w:t>
            </w:r>
          </w:p>
          <w:p w:rsidR="001F332A" w:rsidRDefault="001F332A" w:rsidP="00D3142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населения</w:t>
            </w:r>
            <w:r w:rsidR="002210C6" w:rsidRPr="002210C6">
              <w:rPr>
                <w:color w:val="000000" w:themeColor="text1"/>
                <w:sz w:val="24"/>
                <w:szCs w:val="24"/>
              </w:rPr>
              <w:t>,</w:t>
            </w:r>
          </w:p>
          <w:p w:rsidR="002210C6" w:rsidRPr="002210C6" w:rsidRDefault="002210C6" w:rsidP="00D3142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человек</w:t>
            </w:r>
          </w:p>
        </w:tc>
      </w:tr>
      <w:tr w:rsidR="006A3CC8" w:rsidRPr="002210C6" w:rsidTr="00A1714D">
        <w:trPr>
          <w:cantSplit/>
          <w:trHeight w:val="410"/>
          <w:tblHeader/>
          <w:jc w:val="center"/>
        </w:trPr>
        <w:tc>
          <w:tcPr>
            <w:tcW w:w="223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440698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6A3CC8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2002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6A3CC8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2010г.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6A3CC8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2002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6A3CC8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2010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D3142F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2002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D3142F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2010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D3142F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2002 г.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A3CC8" w:rsidRPr="002210C6" w:rsidRDefault="006A3CC8" w:rsidP="00D3142F">
            <w:pPr>
              <w:ind w:left="-57" w:right="-57"/>
              <w:jc w:val="center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2010 г.</w:t>
            </w:r>
          </w:p>
        </w:tc>
      </w:tr>
      <w:tr w:rsidR="006A3CC8" w:rsidRPr="002210C6" w:rsidTr="00907EB6">
        <w:trPr>
          <w:trHeight w:val="503"/>
          <w:jc w:val="center"/>
        </w:trPr>
        <w:tc>
          <w:tcPr>
            <w:tcW w:w="2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907EB6">
            <w:pPr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503106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503124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235439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226517</w:t>
            </w:r>
          </w:p>
        </w:tc>
      </w:tr>
      <w:tr w:rsidR="006A3CC8" w:rsidRPr="002210C6" w:rsidTr="00907EB6">
        <w:trPr>
          <w:trHeight w:val="705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1714D" w:rsidRDefault="002210C6" w:rsidP="00907EB6">
            <w:pPr>
              <w:ind w:left="139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 xml:space="preserve">в том числе с </w:t>
            </w:r>
          </w:p>
          <w:p w:rsidR="002210C6" w:rsidRPr="002210C6" w:rsidRDefault="002210C6" w:rsidP="00907EB6">
            <w:pPr>
              <w:ind w:left="139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>числом жителей</w:t>
            </w:r>
            <w:r w:rsidR="0069001F">
              <w:rPr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2210C6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2210C6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 w:rsidRPr="002210C6">
              <w:rPr>
                <w:color w:val="000000" w:themeColor="text1"/>
                <w:sz w:val="24"/>
                <w:szCs w:val="24"/>
              </w:rPr>
              <w:t xml:space="preserve">до </w:t>
            </w:r>
            <w:r w:rsidR="0069001F">
              <w:rPr>
                <w:color w:val="000000" w:themeColor="text1"/>
                <w:sz w:val="24"/>
                <w:szCs w:val="24"/>
              </w:rPr>
              <w:t>5000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73097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244BBE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59877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5000-9999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8192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6850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87223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45117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10000-19999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69727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84785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75119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121523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20000-49999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52624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31379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50000-99999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55920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55666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100000-249999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  <w:tr w:rsidR="006A3CC8" w:rsidRPr="002210C6" w:rsidTr="00907EB6">
        <w:trPr>
          <w:trHeight w:val="454"/>
          <w:jc w:val="center"/>
        </w:trPr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69001F" w:rsidP="00907EB6">
            <w:pPr>
              <w:ind w:left="30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250000-499999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316643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324444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732A4B" w:rsidP="002210C6">
            <w:pPr>
              <w:ind w:right="56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10C6" w:rsidRPr="002210C6" w:rsidRDefault="00A1714D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210C6" w:rsidRPr="002210C6" w:rsidRDefault="00732A4B" w:rsidP="002210C6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2210C6" w:rsidRDefault="002210C6" w:rsidP="000B46A8">
      <w:pPr>
        <w:spacing w:line="276" w:lineRule="auto"/>
        <w:jc w:val="center"/>
        <w:rPr>
          <w:b/>
          <w:color w:val="C0504D" w:themeColor="accent2"/>
          <w:sz w:val="28"/>
          <w:szCs w:val="28"/>
        </w:rPr>
      </w:pPr>
    </w:p>
    <w:p w:rsidR="00E711A9" w:rsidRDefault="00E711A9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E711A9" w:rsidRDefault="00E711A9" w:rsidP="006A3CC8">
      <w:pPr>
        <w:jc w:val="center"/>
        <w:rPr>
          <w:b/>
          <w:color w:val="000000" w:themeColor="text1"/>
          <w:sz w:val="24"/>
          <w:szCs w:val="24"/>
        </w:rPr>
      </w:pPr>
    </w:p>
    <w:p w:rsidR="006A3CC8" w:rsidRPr="006A3CC8" w:rsidRDefault="002210C6" w:rsidP="007C0775">
      <w:pPr>
        <w:pStyle w:val="2"/>
        <w:jc w:val="center"/>
        <w:rPr>
          <w:b w:val="0"/>
          <w:color w:val="000000" w:themeColor="text1"/>
          <w:sz w:val="24"/>
          <w:szCs w:val="24"/>
        </w:rPr>
      </w:pPr>
      <w:bookmarkStart w:id="25" w:name="_Toc367870329"/>
      <w:bookmarkStart w:id="26" w:name="_Toc367957105"/>
      <w:r w:rsidRPr="006A3CC8">
        <w:rPr>
          <w:color w:val="000000" w:themeColor="text1"/>
          <w:sz w:val="24"/>
          <w:szCs w:val="24"/>
        </w:rPr>
        <w:t>ГРУППИРОВКА СЕЛЬСКИХ НАСЕЛЕННЫХ ПУНКТОВ</w:t>
      </w:r>
      <w:bookmarkEnd w:id="25"/>
      <w:bookmarkEnd w:id="26"/>
    </w:p>
    <w:p w:rsidR="000B46A8" w:rsidRPr="006A3CC8" w:rsidRDefault="002210C6" w:rsidP="007C0775">
      <w:pPr>
        <w:pStyle w:val="2"/>
        <w:jc w:val="center"/>
        <w:rPr>
          <w:b w:val="0"/>
          <w:color w:val="000000" w:themeColor="text1"/>
          <w:sz w:val="24"/>
          <w:szCs w:val="24"/>
        </w:rPr>
      </w:pPr>
      <w:bookmarkStart w:id="27" w:name="_Toc367870330"/>
      <w:bookmarkStart w:id="28" w:name="_Toc367957106"/>
      <w:r w:rsidRPr="006A3CC8">
        <w:rPr>
          <w:color w:val="000000" w:themeColor="text1"/>
          <w:sz w:val="24"/>
          <w:szCs w:val="24"/>
        </w:rPr>
        <w:t>ПО ЧИСЛЕННОСТИ НАС</w:t>
      </w:r>
      <w:r w:rsidR="00F44C28">
        <w:rPr>
          <w:color w:val="000000" w:themeColor="text1"/>
          <w:sz w:val="24"/>
          <w:szCs w:val="24"/>
        </w:rPr>
        <w:t>Е</w:t>
      </w:r>
      <w:r w:rsidRPr="006A3CC8">
        <w:rPr>
          <w:color w:val="000000" w:themeColor="text1"/>
          <w:sz w:val="24"/>
          <w:szCs w:val="24"/>
        </w:rPr>
        <w:t>ЛЕНИЯ</w:t>
      </w:r>
      <w:bookmarkEnd w:id="27"/>
      <w:bookmarkEnd w:id="28"/>
    </w:p>
    <w:p w:rsidR="002210C6" w:rsidRPr="00CA5212" w:rsidRDefault="002210C6" w:rsidP="007C0775">
      <w:pPr>
        <w:pStyle w:val="2"/>
        <w:jc w:val="center"/>
        <w:rPr>
          <w:b w:val="0"/>
          <w:color w:val="000000" w:themeColor="text1"/>
          <w:sz w:val="24"/>
          <w:szCs w:val="24"/>
        </w:rPr>
      </w:pPr>
      <w:bookmarkStart w:id="29" w:name="_Toc367870331"/>
      <w:bookmarkStart w:id="30" w:name="_Toc367957107"/>
      <w:r w:rsidRPr="00CA5212">
        <w:rPr>
          <w:b w:val="0"/>
          <w:color w:val="000000" w:themeColor="text1"/>
          <w:sz w:val="24"/>
          <w:szCs w:val="24"/>
        </w:rPr>
        <w:t>(по данным переписей населения)</w:t>
      </w:r>
      <w:bookmarkEnd w:id="29"/>
      <w:bookmarkEnd w:id="30"/>
    </w:p>
    <w:p w:rsidR="006A3CC8" w:rsidRPr="006A3CC8" w:rsidRDefault="006A3CC8" w:rsidP="006A3CC8">
      <w:pPr>
        <w:jc w:val="center"/>
        <w:rPr>
          <w:b/>
          <w:color w:val="000000" w:themeColor="text1"/>
          <w:sz w:val="24"/>
          <w:szCs w:val="24"/>
        </w:rPr>
      </w:pPr>
    </w:p>
    <w:tbl>
      <w:tblPr>
        <w:tblW w:w="9677" w:type="dxa"/>
        <w:jc w:val="center"/>
        <w:tblInd w:w="-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14"/>
        <w:gridCol w:w="1417"/>
        <w:gridCol w:w="1353"/>
        <w:gridCol w:w="1276"/>
        <w:gridCol w:w="1417"/>
      </w:tblGrid>
      <w:tr w:rsidR="006A3CC8" w:rsidRPr="002210C6" w:rsidTr="003E10BD">
        <w:trPr>
          <w:cantSplit/>
          <w:trHeight w:val="701"/>
          <w:tblHeader/>
          <w:jc w:val="center"/>
        </w:trPr>
        <w:tc>
          <w:tcPr>
            <w:tcW w:w="421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3CC8" w:rsidRPr="002210C6" w:rsidRDefault="006A3CC8" w:rsidP="004406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02E" w:rsidRDefault="006A3CC8" w:rsidP="00E711A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Число сельских</w:t>
            </w:r>
          </w:p>
          <w:p w:rsidR="006A3CC8" w:rsidRPr="002210C6" w:rsidRDefault="006A3CC8" w:rsidP="00E711A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населенных пунктов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A3CC8" w:rsidRPr="002210C6" w:rsidRDefault="001F332A" w:rsidP="00E711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населения</w:t>
            </w:r>
            <w:r w:rsidR="006A3CC8" w:rsidRPr="002210C6">
              <w:rPr>
                <w:sz w:val="24"/>
                <w:szCs w:val="24"/>
              </w:rPr>
              <w:t>, человек</w:t>
            </w:r>
          </w:p>
        </w:tc>
      </w:tr>
      <w:tr w:rsidR="006A3CC8" w:rsidRPr="002210C6" w:rsidTr="003E10BD">
        <w:trPr>
          <w:cantSplit/>
          <w:trHeight w:val="457"/>
          <w:tblHeader/>
          <w:jc w:val="center"/>
        </w:trPr>
        <w:tc>
          <w:tcPr>
            <w:tcW w:w="421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3CC8" w:rsidRPr="002210C6" w:rsidRDefault="006A3CC8" w:rsidP="004406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A66CC8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2002 г.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A66CC8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2010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CC8" w:rsidRPr="002210C6" w:rsidRDefault="006A3CC8" w:rsidP="00A66CC8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A3CC8" w:rsidRPr="002210C6" w:rsidRDefault="006A3CC8" w:rsidP="00A66CC8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2010 г.</w:t>
            </w:r>
          </w:p>
        </w:tc>
      </w:tr>
      <w:tr w:rsidR="006A3CC8" w:rsidRPr="002210C6" w:rsidTr="003E10BD">
        <w:trPr>
          <w:trHeight w:val="731"/>
          <w:jc w:val="center"/>
        </w:trPr>
        <w:tc>
          <w:tcPr>
            <w:tcW w:w="42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B502E" w:rsidRDefault="006A3CC8" w:rsidP="00E711A9">
            <w:pPr>
              <w:ind w:left="1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 xml:space="preserve">Всего сельских </w:t>
            </w:r>
          </w:p>
          <w:p w:rsidR="006A3CC8" w:rsidRPr="002210C6" w:rsidRDefault="006A3CC8" w:rsidP="00E711A9">
            <w:pPr>
              <w:ind w:left="1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 xml:space="preserve">населенных пунктов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E711A9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761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E711A9">
            <w:pPr>
              <w:spacing w:before="120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E711A9">
            <w:pPr>
              <w:spacing w:before="120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416801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E711A9">
            <w:pPr>
              <w:spacing w:before="120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377466</w:t>
            </w:r>
          </w:p>
        </w:tc>
      </w:tr>
      <w:tr w:rsidR="006B502E" w:rsidRPr="002210C6" w:rsidTr="003E10BD">
        <w:trPr>
          <w:trHeight w:val="17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E10BD" w:rsidRDefault="006B502E" w:rsidP="00907EB6">
            <w:pPr>
              <w:spacing w:before="120"/>
              <w:ind w:left="3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с числом</w:t>
            </w:r>
            <w:r w:rsidR="003E10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жителей, </w:t>
            </w:r>
          </w:p>
          <w:p w:rsidR="006B502E" w:rsidRPr="002210C6" w:rsidRDefault="006B502E" w:rsidP="00907EB6">
            <w:pPr>
              <w:ind w:left="3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человек: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B502E" w:rsidRPr="002210C6" w:rsidRDefault="006B502E" w:rsidP="00E711A9">
            <w:pPr>
              <w:spacing w:before="120"/>
              <w:ind w:right="34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B502E" w:rsidRPr="002210C6" w:rsidRDefault="006B502E" w:rsidP="00E711A9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B502E" w:rsidRPr="002210C6" w:rsidRDefault="006B502E" w:rsidP="00E711A9">
            <w:pPr>
              <w:spacing w:before="1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B502E" w:rsidRPr="002210C6" w:rsidRDefault="006B502E" w:rsidP="00E711A9">
            <w:pPr>
              <w:spacing w:before="120"/>
              <w:jc w:val="center"/>
              <w:rPr>
                <w:sz w:val="24"/>
                <w:szCs w:val="24"/>
              </w:rPr>
            </w:pPr>
          </w:p>
        </w:tc>
      </w:tr>
      <w:tr w:rsidR="006A3CC8" w:rsidRPr="002210C6" w:rsidTr="003E10BD">
        <w:trPr>
          <w:trHeight w:val="17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3CC8" w:rsidRPr="002210C6" w:rsidRDefault="006A3CC8" w:rsidP="00907EB6">
            <w:pPr>
              <w:spacing w:before="120"/>
              <w:ind w:left="76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без населения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9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-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 – 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18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48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 – 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15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94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 xml:space="preserve">11 – 25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23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412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469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26 – 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32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1212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1806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51 – 100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68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79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5263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5940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101 - 200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135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20414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21228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201 - 500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66168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64105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501 - 1000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158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115545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96003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1001 - 2000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75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100185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82923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2001 - 3000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27437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28364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3001 - 5000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40358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42240</w:t>
            </w:r>
          </w:p>
        </w:tc>
      </w:tr>
      <w:tr w:rsidR="006A3CC8" w:rsidRPr="002210C6" w:rsidTr="003E10BD">
        <w:trPr>
          <w:trHeight w:hRule="exact" w:val="340"/>
          <w:jc w:val="center"/>
        </w:trPr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A3CC8" w:rsidRPr="002210C6" w:rsidRDefault="006A3CC8" w:rsidP="00907EB6">
            <w:pPr>
              <w:ind w:left="763" w:right="613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5001 и более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ind w:right="34"/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6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39637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A3CC8" w:rsidRPr="002210C6" w:rsidRDefault="006A3CC8" w:rsidP="00D3142F">
            <w:pPr>
              <w:jc w:val="center"/>
              <w:rPr>
                <w:sz w:val="24"/>
                <w:szCs w:val="24"/>
              </w:rPr>
            </w:pPr>
            <w:r w:rsidRPr="002210C6">
              <w:rPr>
                <w:sz w:val="24"/>
                <w:szCs w:val="24"/>
              </w:rPr>
              <w:t>34246</w:t>
            </w:r>
          </w:p>
        </w:tc>
      </w:tr>
    </w:tbl>
    <w:p w:rsidR="00D3142F" w:rsidRDefault="00D3142F" w:rsidP="007556E2">
      <w:pPr>
        <w:pStyle w:val="1"/>
        <w:rPr>
          <w:sz w:val="24"/>
          <w:szCs w:val="24"/>
        </w:rPr>
      </w:pPr>
    </w:p>
    <w:p w:rsidR="00D3142F" w:rsidRDefault="00D3142F" w:rsidP="007C0775">
      <w:pPr>
        <w:pStyle w:val="2"/>
        <w:jc w:val="center"/>
        <w:rPr>
          <w:sz w:val="24"/>
          <w:szCs w:val="24"/>
        </w:rPr>
      </w:pPr>
      <w:bookmarkStart w:id="31" w:name="_Toc367870332"/>
      <w:bookmarkStart w:id="32" w:name="_Toc367957108"/>
      <w:r>
        <w:rPr>
          <w:sz w:val="24"/>
          <w:szCs w:val="24"/>
        </w:rPr>
        <w:t>ЧИСЛЕННОСТЬ НАСЕЛЕНИЯ ГОРОДОВ</w:t>
      </w:r>
      <w:bookmarkEnd w:id="31"/>
      <w:bookmarkEnd w:id="32"/>
    </w:p>
    <w:p w:rsidR="00D3142F" w:rsidRPr="00D3142F" w:rsidRDefault="00D3142F" w:rsidP="007C0775">
      <w:pPr>
        <w:pStyle w:val="2"/>
        <w:jc w:val="center"/>
        <w:rPr>
          <w:b w:val="0"/>
          <w:sz w:val="24"/>
          <w:szCs w:val="24"/>
        </w:rPr>
      </w:pPr>
      <w:bookmarkStart w:id="33" w:name="_Toc367870333"/>
      <w:bookmarkStart w:id="34" w:name="_Toc367957109"/>
      <w:r w:rsidRPr="00D3142F">
        <w:rPr>
          <w:b w:val="0"/>
          <w:sz w:val="24"/>
          <w:szCs w:val="24"/>
        </w:rPr>
        <w:t>(</w:t>
      </w:r>
      <w:r w:rsidR="00F10581">
        <w:rPr>
          <w:b w:val="0"/>
          <w:sz w:val="24"/>
          <w:szCs w:val="24"/>
        </w:rPr>
        <w:t>по данным переписей населения)</w:t>
      </w:r>
      <w:bookmarkEnd w:id="33"/>
      <w:bookmarkEnd w:id="34"/>
    </w:p>
    <w:p w:rsidR="00D3142F" w:rsidRPr="00D3142F" w:rsidRDefault="00D3142F" w:rsidP="00D3142F">
      <w:pPr>
        <w:pStyle w:val="1"/>
        <w:rPr>
          <w:b w:val="0"/>
        </w:rPr>
      </w:pPr>
    </w:p>
    <w:tbl>
      <w:tblPr>
        <w:tblW w:w="9565" w:type="dxa"/>
        <w:jc w:val="center"/>
        <w:tblInd w:w="-2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2062"/>
        <w:gridCol w:w="1975"/>
        <w:gridCol w:w="1842"/>
      </w:tblGrid>
      <w:tr w:rsidR="000D5BAB" w:rsidRPr="00D3142F" w:rsidTr="002C3F01">
        <w:trPr>
          <w:cantSplit/>
          <w:trHeight w:val="309"/>
          <w:tblHeader/>
          <w:jc w:val="center"/>
        </w:trPr>
        <w:tc>
          <w:tcPr>
            <w:tcW w:w="3686" w:type="dxa"/>
            <w:vMerge w:val="restart"/>
            <w:tcBorders>
              <w:top w:val="single" w:sz="4" w:space="0" w:color="auto"/>
              <w:left w:val="nil"/>
            </w:tcBorders>
          </w:tcPr>
          <w:p w:rsidR="000D5BAB" w:rsidRPr="00D3142F" w:rsidRDefault="000D5BAB" w:rsidP="00D3142F">
            <w:pPr>
              <w:pStyle w:val="aff6"/>
              <w:rPr>
                <w:rFonts w:ascii="Times New Roman" w:hAnsi="Times New Roman"/>
                <w:b w:val="0"/>
                <w:bCs/>
                <w:sz w:val="24"/>
              </w:rPr>
            </w:pPr>
          </w:p>
        </w:tc>
        <w:tc>
          <w:tcPr>
            <w:tcW w:w="2062" w:type="dxa"/>
            <w:vMerge w:val="restart"/>
            <w:tcBorders>
              <w:top w:val="single" w:sz="4" w:space="0" w:color="auto"/>
            </w:tcBorders>
          </w:tcPr>
          <w:p w:rsidR="000D5BAB" w:rsidRDefault="000D5BAB" w:rsidP="000D5BAB">
            <w:pPr>
              <w:pStyle w:val="aff6"/>
              <w:spacing w:before="0" w:after="0"/>
              <w:ind w:left="-108" w:right="-108" w:firstLine="108"/>
              <w:rPr>
                <w:rFonts w:ascii="Times New Roman" w:hAnsi="Times New Roman"/>
                <w:b w:val="0"/>
                <w:sz w:val="24"/>
              </w:rPr>
            </w:pPr>
            <w:r w:rsidRPr="00D3142F">
              <w:rPr>
                <w:rFonts w:ascii="Times New Roman" w:hAnsi="Times New Roman"/>
                <w:b w:val="0"/>
                <w:sz w:val="24"/>
              </w:rPr>
              <w:t xml:space="preserve">Дата </w:t>
            </w:r>
          </w:p>
          <w:p w:rsidR="000D5BAB" w:rsidRDefault="000D5BAB" w:rsidP="000D5BAB">
            <w:pPr>
              <w:pStyle w:val="aff6"/>
              <w:spacing w:before="0" w:after="0"/>
              <w:ind w:left="-108" w:right="-108" w:firstLine="108"/>
              <w:rPr>
                <w:rFonts w:ascii="Times New Roman" w:hAnsi="Times New Roman"/>
                <w:b w:val="0"/>
                <w:sz w:val="24"/>
              </w:rPr>
            </w:pPr>
            <w:r w:rsidRPr="00D3142F">
              <w:rPr>
                <w:rFonts w:ascii="Times New Roman" w:hAnsi="Times New Roman"/>
                <w:b w:val="0"/>
                <w:sz w:val="24"/>
              </w:rPr>
              <w:t xml:space="preserve">образования </w:t>
            </w:r>
          </w:p>
          <w:p w:rsidR="000D5BAB" w:rsidRPr="00D3142F" w:rsidRDefault="000D5BAB" w:rsidP="000D5BAB">
            <w:pPr>
              <w:pStyle w:val="aff6"/>
              <w:spacing w:before="0" w:after="0"/>
              <w:ind w:left="-108" w:right="-108" w:firstLine="108"/>
              <w:rPr>
                <w:rFonts w:ascii="Times New Roman" w:hAnsi="Times New Roman"/>
                <w:b w:val="0"/>
                <w:sz w:val="24"/>
              </w:rPr>
            </w:pPr>
            <w:r w:rsidRPr="00D3142F">
              <w:rPr>
                <w:rFonts w:ascii="Times New Roman" w:hAnsi="Times New Roman"/>
                <w:b w:val="0"/>
                <w:sz w:val="24"/>
              </w:rPr>
              <w:t>города</w:t>
            </w:r>
          </w:p>
        </w:tc>
        <w:tc>
          <w:tcPr>
            <w:tcW w:w="3817" w:type="dxa"/>
            <w:gridSpan w:val="2"/>
            <w:tcBorders>
              <w:top w:val="single" w:sz="4" w:space="0" w:color="auto"/>
              <w:right w:val="nil"/>
            </w:tcBorders>
          </w:tcPr>
          <w:p w:rsidR="002C3F01" w:rsidRDefault="000D5BAB" w:rsidP="002C3F01">
            <w:pPr>
              <w:pStyle w:val="aff6"/>
              <w:spacing w:before="0" w:after="0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>Численность населения</w:t>
            </w:r>
            <w:r w:rsidR="00F10581">
              <w:rPr>
                <w:rFonts w:ascii="Times New Roman" w:hAnsi="Times New Roman"/>
                <w:b w:val="0"/>
                <w:sz w:val="24"/>
              </w:rPr>
              <w:t xml:space="preserve">, </w:t>
            </w:r>
          </w:p>
          <w:p w:rsidR="000D5BAB" w:rsidRPr="00D3142F" w:rsidRDefault="002C3F01" w:rsidP="002C3F01">
            <w:pPr>
              <w:pStyle w:val="aff6"/>
              <w:spacing w:before="0" w:after="100" w:afterAutospacing="1"/>
              <w:rPr>
                <w:rFonts w:ascii="Times New Roman" w:hAnsi="Times New Roman"/>
                <w:b w:val="0"/>
                <w:sz w:val="24"/>
              </w:rPr>
            </w:pPr>
            <w:r>
              <w:rPr>
                <w:rFonts w:ascii="Times New Roman" w:hAnsi="Times New Roman"/>
                <w:b w:val="0"/>
                <w:sz w:val="24"/>
              </w:rPr>
              <w:t xml:space="preserve">тысяч </w:t>
            </w:r>
            <w:r w:rsidR="00F10581">
              <w:rPr>
                <w:rFonts w:ascii="Times New Roman" w:hAnsi="Times New Roman"/>
                <w:b w:val="0"/>
                <w:sz w:val="24"/>
              </w:rPr>
              <w:t>человек</w:t>
            </w:r>
          </w:p>
        </w:tc>
      </w:tr>
      <w:tr w:rsidR="000D5BAB" w:rsidRPr="00D3142F" w:rsidTr="002C3F01">
        <w:trPr>
          <w:cantSplit/>
          <w:trHeight w:val="459"/>
          <w:tblHeader/>
          <w:jc w:val="center"/>
        </w:trPr>
        <w:tc>
          <w:tcPr>
            <w:tcW w:w="3686" w:type="dxa"/>
            <w:vMerge/>
            <w:tcBorders>
              <w:left w:val="nil"/>
            </w:tcBorders>
          </w:tcPr>
          <w:p w:rsidR="000D5BAB" w:rsidRPr="00D3142F" w:rsidRDefault="000D5BAB" w:rsidP="00D3142F">
            <w:pPr>
              <w:pStyle w:val="aff6"/>
              <w:rPr>
                <w:rFonts w:ascii="Times New Roman" w:hAnsi="Times New Roman"/>
                <w:b w:val="0"/>
                <w:bCs/>
                <w:sz w:val="24"/>
              </w:rPr>
            </w:pPr>
          </w:p>
        </w:tc>
        <w:tc>
          <w:tcPr>
            <w:tcW w:w="2062" w:type="dxa"/>
            <w:vMerge/>
          </w:tcPr>
          <w:p w:rsidR="000D5BAB" w:rsidRPr="00D3142F" w:rsidRDefault="000D5BAB" w:rsidP="00D3142F">
            <w:pPr>
              <w:pStyle w:val="aff6"/>
              <w:spacing w:before="0"/>
              <w:ind w:left="-108" w:right="-108" w:firstLine="108"/>
              <w:rPr>
                <w:rFonts w:ascii="Times New Roman" w:hAnsi="Times New Roman"/>
                <w:b w:val="0"/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auto"/>
              <w:right w:val="single" w:sz="4" w:space="0" w:color="auto"/>
            </w:tcBorders>
          </w:tcPr>
          <w:p w:rsidR="000D5BAB" w:rsidRPr="00D3142F" w:rsidRDefault="000D5BAB" w:rsidP="00FE0BD5">
            <w:pPr>
              <w:pStyle w:val="aff6"/>
              <w:rPr>
                <w:rFonts w:ascii="Times New Roman" w:hAnsi="Times New Roman"/>
                <w:b w:val="0"/>
                <w:sz w:val="24"/>
              </w:rPr>
            </w:pPr>
            <w:r w:rsidRPr="00D3142F">
              <w:rPr>
                <w:rFonts w:ascii="Times New Roman" w:hAnsi="Times New Roman"/>
                <w:b w:val="0"/>
                <w:sz w:val="24"/>
              </w:rPr>
              <w:t>2002</w:t>
            </w:r>
            <w:r>
              <w:rPr>
                <w:rFonts w:ascii="Times New Roman" w:hAnsi="Times New Roman"/>
                <w:b w:val="0"/>
                <w:sz w:val="24"/>
              </w:rPr>
              <w:t xml:space="preserve"> г</w:t>
            </w:r>
            <w:r w:rsidR="00FE0BD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D5BAB" w:rsidRPr="00D3142F" w:rsidRDefault="000D5BAB" w:rsidP="00FE0BD5">
            <w:pPr>
              <w:pStyle w:val="aff6"/>
              <w:rPr>
                <w:rFonts w:ascii="Times New Roman" w:hAnsi="Times New Roman"/>
                <w:b w:val="0"/>
                <w:sz w:val="24"/>
              </w:rPr>
            </w:pPr>
            <w:r w:rsidRPr="00D3142F">
              <w:rPr>
                <w:rFonts w:ascii="Times New Roman" w:hAnsi="Times New Roman"/>
                <w:b w:val="0"/>
                <w:sz w:val="24"/>
              </w:rPr>
              <w:t>2010</w:t>
            </w:r>
            <w:r>
              <w:rPr>
                <w:rFonts w:ascii="Times New Roman" w:hAnsi="Times New Roman"/>
                <w:b w:val="0"/>
                <w:sz w:val="24"/>
              </w:rPr>
              <w:t xml:space="preserve"> г</w:t>
            </w:r>
            <w:r w:rsidR="00FE0BD5">
              <w:rPr>
                <w:rFonts w:ascii="Times New Roman" w:hAnsi="Times New Roman"/>
                <w:b w:val="0"/>
                <w:sz w:val="24"/>
              </w:rPr>
              <w:t>.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г.Чита</w:t>
            </w:r>
          </w:p>
        </w:tc>
        <w:tc>
          <w:tcPr>
            <w:tcW w:w="2062" w:type="dxa"/>
            <w:tcBorders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1851</w:t>
            </w:r>
          </w:p>
        </w:tc>
        <w:tc>
          <w:tcPr>
            <w:tcW w:w="1975" w:type="dxa"/>
            <w:tcBorders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316,6</w:t>
            </w:r>
          </w:p>
        </w:tc>
        <w:tc>
          <w:tcPr>
            <w:tcW w:w="1842" w:type="dxa"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324,4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г.Балей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1938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14,8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12,5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г.Борзя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31,5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31,4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г.Краснокаменск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55,9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55,7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г.Петровск-Забайкальский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1926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21,2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18,5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г.Нерчинск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1690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15,7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15,0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г.Хилок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1951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11,2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11,5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г.Сретенск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1783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8,2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6,9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г.Могоча</w:t>
            </w:r>
          </w:p>
        </w:tc>
        <w:tc>
          <w:tcPr>
            <w:tcW w:w="2062" w:type="dxa"/>
            <w:tcBorders>
              <w:top w:val="nil"/>
              <w:bottom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975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13,3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13,3</w:t>
            </w:r>
          </w:p>
        </w:tc>
      </w:tr>
      <w:tr w:rsidR="00D3142F" w:rsidRPr="00D3142F" w:rsidTr="002C3F01">
        <w:trPr>
          <w:trHeight w:val="340"/>
          <w:jc w:val="center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</w:tcBorders>
          </w:tcPr>
          <w:p w:rsidR="00D3142F" w:rsidRPr="00D3142F" w:rsidRDefault="00D3142F" w:rsidP="00D3142F">
            <w:pPr>
              <w:pStyle w:val="aff5"/>
              <w:spacing w:before="20"/>
              <w:rPr>
                <w:rFonts w:ascii="Times New Roman" w:hAnsi="Times New Roman"/>
                <w:b w:val="0"/>
                <w:bCs/>
                <w:sz w:val="24"/>
              </w:rPr>
            </w:pPr>
            <w:r w:rsidRPr="00D3142F">
              <w:rPr>
                <w:rFonts w:ascii="Times New Roman" w:hAnsi="Times New Roman"/>
                <w:b w:val="0"/>
                <w:bCs/>
                <w:sz w:val="24"/>
              </w:rPr>
              <w:t>г.Шилка</w:t>
            </w:r>
          </w:p>
        </w:tc>
        <w:tc>
          <w:tcPr>
            <w:tcW w:w="2062" w:type="dxa"/>
            <w:tcBorders>
              <w:top w:val="nil"/>
              <w:bottom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2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42F">
              <w:rPr>
                <w:rFonts w:ascii="Times New Roman" w:hAnsi="Times New Roman"/>
                <w:sz w:val="24"/>
                <w:szCs w:val="24"/>
              </w:rPr>
              <w:t>1951</w:t>
            </w:r>
          </w:p>
        </w:tc>
        <w:tc>
          <w:tcPr>
            <w:tcW w:w="1975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14,7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3142F" w:rsidRPr="00D3142F" w:rsidRDefault="00D3142F" w:rsidP="00D3142F">
            <w:pPr>
              <w:pStyle w:val="afc"/>
              <w:spacing w:before="20"/>
              <w:ind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3142F">
              <w:rPr>
                <w:rFonts w:ascii="Times New Roman" w:hAnsi="Times New Roman"/>
                <w:bCs/>
                <w:sz w:val="24"/>
                <w:szCs w:val="24"/>
              </w:rPr>
              <w:t>13,9</w:t>
            </w:r>
          </w:p>
        </w:tc>
      </w:tr>
    </w:tbl>
    <w:p w:rsidR="00D3142F" w:rsidRPr="00D3142F" w:rsidRDefault="00D3142F" w:rsidP="00D3142F"/>
    <w:p w:rsidR="000303F2" w:rsidRDefault="000303F2" w:rsidP="007556E2">
      <w:pPr>
        <w:pStyle w:val="1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384DAF" w:rsidRPr="00765CE7" w:rsidRDefault="001C3010" w:rsidP="007C0775">
      <w:pPr>
        <w:pStyle w:val="2"/>
        <w:jc w:val="center"/>
        <w:rPr>
          <w:sz w:val="23"/>
          <w:szCs w:val="23"/>
        </w:rPr>
      </w:pPr>
      <w:bookmarkStart w:id="35" w:name="_Toc367870334"/>
      <w:bookmarkStart w:id="36" w:name="_Toc367957110"/>
      <w:r w:rsidRPr="00765CE7">
        <w:rPr>
          <w:sz w:val="23"/>
          <w:szCs w:val="23"/>
        </w:rPr>
        <w:t>ЧИСЛЕННОСТЬ</w:t>
      </w:r>
      <w:r w:rsidR="00A07347">
        <w:rPr>
          <w:sz w:val="23"/>
          <w:szCs w:val="23"/>
        </w:rPr>
        <w:t xml:space="preserve"> ГОРОДСКОГО И СЕЛЬСКОГО </w:t>
      </w:r>
      <w:r w:rsidR="000B59D4">
        <w:rPr>
          <w:sz w:val="23"/>
          <w:szCs w:val="23"/>
        </w:rPr>
        <w:t>НАСЕЛЕНИЯ</w:t>
      </w:r>
      <w:bookmarkEnd w:id="35"/>
      <w:bookmarkEnd w:id="36"/>
    </w:p>
    <w:p w:rsidR="00384DAF" w:rsidRPr="00B12028" w:rsidRDefault="00384DAF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7" w:name="_Toc367870335"/>
      <w:bookmarkStart w:id="38" w:name="_Toc367957111"/>
      <w:r w:rsidRPr="00B12028">
        <w:rPr>
          <w:b w:val="0"/>
          <w:sz w:val="24"/>
          <w:szCs w:val="24"/>
        </w:rPr>
        <w:t>(</w:t>
      </w:r>
      <w:r w:rsidR="00E305F7" w:rsidRPr="00B12028">
        <w:rPr>
          <w:b w:val="0"/>
          <w:sz w:val="24"/>
          <w:szCs w:val="24"/>
        </w:rPr>
        <w:t xml:space="preserve">по данным переписей населения, </w:t>
      </w:r>
      <w:r w:rsidRPr="00B12028">
        <w:rPr>
          <w:b w:val="0"/>
          <w:sz w:val="24"/>
          <w:szCs w:val="24"/>
        </w:rPr>
        <w:t>человек)</w:t>
      </w:r>
      <w:bookmarkEnd w:id="37"/>
      <w:bookmarkEnd w:id="38"/>
    </w:p>
    <w:tbl>
      <w:tblPr>
        <w:tblW w:w="10305" w:type="dxa"/>
        <w:jc w:val="center"/>
        <w:tblInd w:w="-717" w:type="dxa"/>
        <w:tblLook w:val="04A0"/>
      </w:tblPr>
      <w:tblGrid>
        <w:gridCol w:w="3262"/>
        <w:gridCol w:w="1140"/>
        <w:gridCol w:w="1272"/>
        <w:gridCol w:w="1131"/>
        <w:gridCol w:w="1145"/>
        <w:gridCol w:w="1247"/>
        <w:gridCol w:w="1108"/>
      </w:tblGrid>
      <w:tr w:rsidR="00765CE7" w:rsidRPr="00384DAF" w:rsidTr="00A07347">
        <w:trPr>
          <w:trHeight w:val="325"/>
          <w:jc w:val="center"/>
        </w:trPr>
        <w:tc>
          <w:tcPr>
            <w:tcW w:w="32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2470A" w:rsidRPr="00384DAF" w:rsidRDefault="0032470A" w:rsidP="0032470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65CE7" w:rsidRPr="00384DAF" w:rsidRDefault="00765CE7" w:rsidP="00FE0BD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65CE7" w:rsidRPr="00384DAF" w:rsidRDefault="00765CE7" w:rsidP="00FE0BD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</w:tr>
      <w:tr w:rsidR="00765CE7" w:rsidRPr="00384DAF" w:rsidTr="00765CE7">
        <w:trPr>
          <w:trHeight w:val="276"/>
          <w:jc w:val="center"/>
        </w:trPr>
        <w:tc>
          <w:tcPr>
            <w:tcW w:w="32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65CE7" w:rsidRPr="00384DAF" w:rsidRDefault="00765CE7" w:rsidP="00F477D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Все</w:t>
            </w:r>
          </w:p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В том числе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Все</w:t>
            </w:r>
          </w:p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65CE7" w:rsidRPr="00384DAF" w:rsidRDefault="00765CE7" w:rsidP="00765CE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765CE7" w:rsidRPr="00384DAF" w:rsidTr="00A07347">
        <w:trPr>
          <w:trHeight w:val="473"/>
          <w:jc w:val="center"/>
        </w:trPr>
        <w:tc>
          <w:tcPr>
            <w:tcW w:w="32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E7" w:rsidRPr="00384DAF" w:rsidRDefault="00765CE7" w:rsidP="00F477D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F477DA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4F610E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 xml:space="preserve">городское </w:t>
            </w:r>
          </w:p>
        </w:tc>
        <w:tc>
          <w:tcPr>
            <w:tcW w:w="1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4F610E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сельское</w:t>
            </w: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E7" w:rsidRPr="00384DAF" w:rsidRDefault="00765CE7" w:rsidP="00F477DA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65CE7" w:rsidRPr="00384DAF" w:rsidRDefault="00765CE7" w:rsidP="00F477DA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 xml:space="preserve">городское 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765CE7" w:rsidRPr="00384DAF" w:rsidRDefault="00765CE7" w:rsidP="00F477DA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384DAF">
              <w:rPr>
                <w:bCs/>
                <w:sz w:val="24"/>
                <w:szCs w:val="24"/>
              </w:rPr>
              <w:t>сельское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Забайкальский край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9A167B">
              <w:rPr>
                <w:bCs/>
                <w:color w:val="000000"/>
                <w:sz w:val="24"/>
                <w:szCs w:val="24"/>
              </w:rPr>
              <w:t>1155346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738545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416801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C9481B" w:rsidP="009A1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1107107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729641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377466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514061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</w:t>
            </w:r>
            <w:r w:rsidRPr="00CB215F">
              <w:rPr>
                <w:color w:val="000000"/>
                <w:sz w:val="24"/>
                <w:szCs w:val="24"/>
              </w:rPr>
              <w:t xml:space="preserve">ород Чита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317183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316643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540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324942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324444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498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пгт </w:t>
            </w:r>
            <w:r w:rsidRPr="00CB215F">
              <w:rPr>
                <w:color w:val="000000"/>
                <w:sz w:val="24"/>
                <w:szCs w:val="24"/>
              </w:rPr>
              <w:t>Горный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9761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9761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12341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12341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</w:tr>
      <w:tr w:rsidR="00514061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14061" w:rsidRPr="00CB215F" w:rsidRDefault="00514061" w:rsidP="00440698">
            <w:pPr>
              <w:ind w:lef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районы: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4061" w:rsidRPr="009A167B" w:rsidRDefault="00514061" w:rsidP="009A167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4061" w:rsidRPr="009A167B" w:rsidRDefault="00514061" w:rsidP="009A167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4061" w:rsidRPr="009A167B" w:rsidRDefault="00514061" w:rsidP="009A167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4061" w:rsidRPr="009A167B" w:rsidRDefault="00514061" w:rsidP="009A167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4061" w:rsidRPr="009A167B" w:rsidRDefault="00514061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14061" w:rsidRPr="009A167B" w:rsidRDefault="00514061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Акшинский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12080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12080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10682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10682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Александрово-Заводский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10844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10844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8726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8726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Балейский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9720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9720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20500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12533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7967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Борзинский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25095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14623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10472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51647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43868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7779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Газимуро-Заводский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9578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9578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9407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9407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Забайкальский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20343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10210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10133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20485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11769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8716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Каларский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9785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4693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5092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9051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4315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4736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Калганский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10303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1220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10303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8771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8771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Карымский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37920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23969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37920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37161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23482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13679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Краснокаменский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9987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9987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64597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55666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8931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Красночикойский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21576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21576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19453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19453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Кыринский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16016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16016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13650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9A167B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13650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Могочинский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27225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22586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4639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25508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21136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4372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3" w:firstLine="175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Нерчинский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30694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17397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13297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28455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16479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11976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Нерчинско-Заводский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12499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12499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10782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rFonts w:eastAsia="Arial Unicode MS"/>
                <w:bCs/>
                <w:sz w:val="24"/>
                <w:szCs w:val="24"/>
              </w:rPr>
              <w:t>10782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Оловяннинский </w:t>
            </w:r>
          </w:p>
        </w:tc>
        <w:tc>
          <w:tcPr>
            <w:tcW w:w="114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49426</w:t>
            </w: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23201</w:t>
            </w:r>
          </w:p>
        </w:tc>
        <w:tc>
          <w:tcPr>
            <w:tcW w:w="113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26225</w:t>
            </w: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43494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20833</w:t>
            </w:r>
          </w:p>
        </w:tc>
        <w:tc>
          <w:tcPr>
            <w:tcW w:w="1108" w:type="dxa"/>
            <w:tcBorders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22661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Ононский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13614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13614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11199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11199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Петровск-Забайкальский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21110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10529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10581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37900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28039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9861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Приаргунский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26959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10888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16071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21831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9174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12657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Сретенский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27524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18346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9178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23311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15928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7383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Тунгиро-Олекминский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1643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1643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1432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1432</w:t>
            </w:r>
          </w:p>
        </w:tc>
      </w:tr>
      <w:tr w:rsidR="009A167B" w:rsidRPr="00384DAF" w:rsidTr="009A167B">
        <w:trPr>
          <w:trHeight w:val="375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Тунгокоченский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14207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6743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7464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12685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5946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6739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Улетовский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21337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3230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18107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18946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2871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16075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Хилокский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33434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15607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17827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31760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15395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16365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Чернышевский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38146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24776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13370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35019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23726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11293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Читинский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62221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20115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42106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64642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21299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43343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Шелопугинский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9773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1707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8066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8369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8369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left="176" w:hanging="1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Шилкинский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47453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31242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>
              <w:rPr>
                <w:rFonts w:eastAsia="Arial Unicode MS"/>
                <w:bCs/>
                <w:sz w:val="24"/>
                <w:szCs w:val="24"/>
              </w:rPr>
              <w:t>16211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43194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29266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rFonts w:eastAsia="Arial Unicode MS"/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13928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Default="009A167B" w:rsidP="00440698">
            <w:pPr>
              <w:ind w:left="46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Агинский Бурятский </w:t>
            </w:r>
          </w:p>
          <w:p w:rsidR="009A167B" w:rsidRPr="00CB215F" w:rsidRDefault="009A167B" w:rsidP="00440698">
            <w:pPr>
              <w:ind w:left="46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>округ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72213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25510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46703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77167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31131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46036</w:t>
            </w:r>
          </w:p>
        </w:tc>
      </w:tr>
      <w:tr w:rsidR="009A167B" w:rsidRPr="00384DAF" w:rsidTr="00D25326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Агинский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29511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16924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12587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34354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20900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D25326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13454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Дульдургинский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15316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-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15316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15350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15350</w:t>
            </w:r>
          </w:p>
        </w:tc>
      </w:tr>
      <w:tr w:rsidR="009A167B" w:rsidRPr="00384DAF" w:rsidTr="009A167B">
        <w:trPr>
          <w:trHeight w:val="340"/>
          <w:jc w:val="center"/>
        </w:trPr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A167B" w:rsidRPr="00CB215F" w:rsidRDefault="009A167B" w:rsidP="00440698">
            <w:pPr>
              <w:ind w:firstLineChars="79" w:firstLine="190"/>
              <w:rPr>
                <w:color w:val="000000"/>
                <w:sz w:val="24"/>
                <w:szCs w:val="24"/>
              </w:rPr>
            </w:pPr>
            <w:r w:rsidRPr="00CB215F">
              <w:rPr>
                <w:color w:val="000000"/>
                <w:sz w:val="24"/>
                <w:szCs w:val="24"/>
              </w:rPr>
              <w:t xml:space="preserve">Могойтуйский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27386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8586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jc w:val="center"/>
              <w:rPr>
                <w:sz w:val="24"/>
                <w:szCs w:val="24"/>
              </w:rPr>
            </w:pPr>
            <w:r w:rsidRPr="009A167B">
              <w:rPr>
                <w:sz w:val="24"/>
                <w:szCs w:val="24"/>
              </w:rPr>
              <w:t>18800</w:t>
            </w: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27463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10231</w:t>
            </w: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A167B" w:rsidRPr="009A167B" w:rsidRDefault="009A167B" w:rsidP="00AD04E8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9A167B">
              <w:rPr>
                <w:bCs/>
                <w:sz w:val="24"/>
                <w:szCs w:val="24"/>
              </w:rPr>
              <w:t>17232</w:t>
            </w:r>
          </w:p>
        </w:tc>
      </w:tr>
    </w:tbl>
    <w:p w:rsidR="00AC54F1" w:rsidRPr="003B1BB9" w:rsidRDefault="00581A87" w:rsidP="007C0775">
      <w:pPr>
        <w:pStyle w:val="2"/>
        <w:jc w:val="center"/>
        <w:rPr>
          <w:sz w:val="24"/>
          <w:szCs w:val="24"/>
        </w:rPr>
      </w:pPr>
      <w:bookmarkStart w:id="39" w:name="_Toc367870336"/>
      <w:bookmarkStart w:id="40" w:name="_Toc367957112"/>
      <w:r w:rsidRPr="003B1BB9">
        <w:rPr>
          <w:sz w:val="24"/>
          <w:szCs w:val="24"/>
        </w:rPr>
        <w:t>ЧИСЛЕННОСТЬ НАСЕЛЕНИЯ ПО ВОЗРАСТ</w:t>
      </w:r>
      <w:r w:rsidR="00F51CF3">
        <w:rPr>
          <w:sz w:val="24"/>
          <w:szCs w:val="24"/>
        </w:rPr>
        <w:t>НЫМ ГРУППАМ</w:t>
      </w:r>
      <w:r w:rsidRPr="003B1BB9">
        <w:rPr>
          <w:sz w:val="24"/>
          <w:szCs w:val="24"/>
        </w:rPr>
        <w:t xml:space="preserve"> И ПОЛУ</w:t>
      </w:r>
      <w:bookmarkEnd w:id="39"/>
      <w:bookmarkEnd w:id="40"/>
    </w:p>
    <w:p w:rsidR="00CD6A0F" w:rsidRPr="008236E0" w:rsidRDefault="007152BC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41" w:name="_Toc367870337"/>
      <w:bookmarkStart w:id="42" w:name="_Toc367957113"/>
      <w:r w:rsidRPr="008236E0">
        <w:rPr>
          <w:b w:val="0"/>
          <w:sz w:val="24"/>
          <w:szCs w:val="24"/>
        </w:rPr>
        <w:t>(</w:t>
      </w:r>
      <w:r w:rsidR="004F610E" w:rsidRPr="008236E0">
        <w:rPr>
          <w:b w:val="0"/>
          <w:sz w:val="24"/>
          <w:szCs w:val="24"/>
        </w:rPr>
        <w:t xml:space="preserve">по данным переписей населения, </w:t>
      </w:r>
      <w:r w:rsidRPr="008236E0">
        <w:rPr>
          <w:b w:val="0"/>
          <w:sz w:val="24"/>
          <w:szCs w:val="24"/>
        </w:rPr>
        <w:t>человек)</w:t>
      </w:r>
      <w:bookmarkEnd w:id="41"/>
      <w:bookmarkEnd w:id="42"/>
    </w:p>
    <w:tbl>
      <w:tblPr>
        <w:tblW w:w="10374" w:type="dxa"/>
        <w:jc w:val="center"/>
        <w:tblInd w:w="-343" w:type="dxa"/>
        <w:tblLook w:val="04A0"/>
      </w:tblPr>
      <w:tblGrid>
        <w:gridCol w:w="2836"/>
        <w:gridCol w:w="1266"/>
        <w:gridCol w:w="1193"/>
        <w:gridCol w:w="1220"/>
        <w:gridCol w:w="1255"/>
        <w:gridCol w:w="1275"/>
        <w:gridCol w:w="1329"/>
      </w:tblGrid>
      <w:tr w:rsidR="004F610E" w:rsidRPr="007152BC" w:rsidTr="0017786A">
        <w:trPr>
          <w:trHeight w:val="467"/>
          <w:jc w:val="center"/>
        </w:trPr>
        <w:tc>
          <w:tcPr>
            <w:tcW w:w="28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610E" w:rsidRPr="007152BC" w:rsidRDefault="004F610E" w:rsidP="00AC54F1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3679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F610E" w:rsidRPr="007152BC" w:rsidRDefault="004F610E" w:rsidP="00FE0BD5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F610E" w:rsidRPr="007152BC" w:rsidRDefault="004F610E" w:rsidP="00FE0BD5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</w:tr>
      <w:tr w:rsidR="004F610E" w:rsidRPr="007152BC" w:rsidTr="00404A9E">
        <w:trPr>
          <w:trHeight w:val="116"/>
          <w:jc w:val="center"/>
        </w:trPr>
        <w:tc>
          <w:tcPr>
            <w:tcW w:w="28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F610E" w:rsidRPr="007152BC" w:rsidRDefault="004F610E" w:rsidP="00AC54F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10E" w:rsidRPr="007152BC" w:rsidRDefault="004F610E" w:rsidP="00404A9E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Мужчины и</w:t>
            </w:r>
          </w:p>
          <w:p w:rsidR="004F610E" w:rsidRPr="007152BC" w:rsidRDefault="004F610E" w:rsidP="00404A9E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0E" w:rsidRPr="007152BC" w:rsidRDefault="004F610E" w:rsidP="004F610E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610E" w:rsidRPr="007152BC" w:rsidRDefault="004F610E" w:rsidP="00404A9E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Мужчины и</w:t>
            </w:r>
          </w:p>
          <w:p w:rsidR="004F610E" w:rsidRPr="007152BC" w:rsidRDefault="004F610E" w:rsidP="00404A9E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F610E" w:rsidRPr="007152BC" w:rsidRDefault="004F610E" w:rsidP="003263F0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4F610E" w:rsidRPr="007152BC" w:rsidTr="0017786A">
        <w:trPr>
          <w:trHeight w:val="645"/>
          <w:jc w:val="center"/>
        </w:trPr>
        <w:tc>
          <w:tcPr>
            <w:tcW w:w="28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0E" w:rsidRPr="007152BC" w:rsidRDefault="004F610E" w:rsidP="00AC54F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F610E" w:rsidRPr="007152BC" w:rsidRDefault="004F610E" w:rsidP="003263F0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0E" w:rsidRPr="007152BC" w:rsidRDefault="004F610E" w:rsidP="004F610E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мужчины</w:t>
            </w:r>
          </w:p>
        </w:tc>
        <w:tc>
          <w:tcPr>
            <w:tcW w:w="1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10E" w:rsidRPr="007152BC" w:rsidRDefault="004F610E" w:rsidP="004F610E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10E" w:rsidRPr="007152BC" w:rsidRDefault="004F610E" w:rsidP="003263F0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10E" w:rsidRPr="007152BC" w:rsidRDefault="004F610E" w:rsidP="00C170B5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мужчины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4F610E" w:rsidRPr="007152BC" w:rsidRDefault="004F610E" w:rsidP="00C170B5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женщины</w:t>
            </w:r>
          </w:p>
        </w:tc>
      </w:tr>
      <w:tr w:rsidR="004F610E" w:rsidRPr="007152BC" w:rsidTr="00404A9E">
        <w:trPr>
          <w:trHeight w:val="284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610E" w:rsidRPr="007152BC" w:rsidRDefault="004F610E" w:rsidP="00310B3E">
            <w:pPr>
              <w:spacing w:before="240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Все население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F51CF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1155346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F51CF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558689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F51CF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596657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F610E" w:rsidRPr="007152BC" w:rsidRDefault="004F610E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1107107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610E" w:rsidRPr="007152BC" w:rsidRDefault="004F610E" w:rsidP="007152BC">
            <w:pPr>
              <w:jc w:val="center"/>
              <w:rPr>
                <w:bCs/>
                <w:sz w:val="24"/>
                <w:szCs w:val="24"/>
              </w:rPr>
            </w:pPr>
            <w:r w:rsidRPr="007152BC">
              <w:rPr>
                <w:bCs/>
                <w:sz w:val="24"/>
                <w:szCs w:val="24"/>
              </w:rPr>
              <w:t>529486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4F610E" w:rsidRPr="007152BC" w:rsidRDefault="004F610E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577621</w:t>
            </w:r>
          </w:p>
        </w:tc>
      </w:tr>
      <w:tr w:rsidR="004F610E" w:rsidRPr="007152BC" w:rsidTr="0017786A">
        <w:trPr>
          <w:trHeight w:val="613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F610E" w:rsidRDefault="004F610E" w:rsidP="00BE24EA">
            <w:pPr>
              <w:ind w:left="227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 xml:space="preserve">в том числе в </w:t>
            </w:r>
          </w:p>
          <w:p w:rsidR="004F610E" w:rsidRPr="007152BC" w:rsidRDefault="004F610E" w:rsidP="00BE24EA">
            <w:pPr>
              <w:ind w:left="227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возрасте, лет: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4F610E" w:rsidP="00404A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4F610E" w:rsidP="00404A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F610E" w:rsidRPr="007152BC" w:rsidRDefault="004F610E" w:rsidP="00404A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10E" w:rsidRPr="007152BC" w:rsidRDefault="004F610E" w:rsidP="007152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F610E" w:rsidRPr="007152BC" w:rsidRDefault="004F610E" w:rsidP="007152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4F610E" w:rsidRPr="007152BC" w:rsidRDefault="004F610E" w:rsidP="007152BC">
            <w:pPr>
              <w:jc w:val="center"/>
              <w:rPr>
                <w:sz w:val="24"/>
                <w:szCs w:val="24"/>
              </w:rPr>
            </w:pP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0 – 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67349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34501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32848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80555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41079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39476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5 – 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69981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35666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34315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69552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35542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34010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10 – 14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102354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51842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B643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50512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64113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32917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31196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15 – 19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117723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62785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54938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79424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42546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36878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20 – 24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106107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56477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49630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107195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57288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49907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25 – 29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91851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46410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45441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99464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49658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49806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30 – 34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74879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37405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37474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90625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45089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45536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35 – 39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73425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36627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36798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77458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37743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39715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40 – 44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94296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45756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48540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62656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30230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32426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45 – 49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91552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43585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47967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72294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34408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37886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50 – 54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73960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34729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39231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82048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37560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44488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55 – 59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33512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15388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18124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73292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32289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41003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60 – 64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48918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20137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28781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49845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21368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28477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65 – 69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40122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15413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24709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21702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8354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13348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70 – 74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34993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12568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22425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35366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11718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23648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75 – 79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6100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14176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20549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6321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14228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80 – 84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8643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6647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14303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3861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10442</w:t>
            </w:r>
          </w:p>
        </w:tc>
      </w:tr>
      <w:tr w:rsidR="00776253" w:rsidRPr="007152BC" w:rsidTr="00F51CF3">
        <w:trPr>
          <w:trHeight w:val="397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17786A">
            <w:pPr>
              <w:ind w:firstLine="686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 xml:space="preserve">85 </w:t>
            </w:r>
            <w:r w:rsidR="0017786A">
              <w:rPr>
                <w:sz w:val="24"/>
                <w:szCs w:val="24"/>
              </w:rPr>
              <w:t>и более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4939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3857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17786A" w:rsidP="007152B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17786A" w:rsidP="007152B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17786A" w:rsidP="007152B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4908</w:t>
            </w:r>
          </w:p>
        </w:tc>
      </w:tr>
      <w:tr w:rsidR="00776253" w:rsidRPr="007152BC" w:rsidTr="00F51CF3">
        <w:trPr>
          <w:trHeight w:val="454"/>
          <w:jc w:val="center"/>
        </w:trPr>
        <w:tc>
          <w:tcPr>
            <w:tcW w:w="283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F51CF3">
            <w:pPr>
              <w:ind w:left="113"/>
              <w:rPr>
                <w:sz w:val="24"/>
                <w:szCs w:val="24"/>
              </w:rPr>
            </w:pPr>
            <w:r w:rsidRPr="007152BC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466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482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243</w:t>
            </w:r>
          </w:p>
        </w:tc>
      </w:tr>
      <w:tr w:rsidR="00776253" w:rsidRPr="007152BC" w:rsidTr="0017786A">
        <w:trPr>
          <w:trHeight w:val="829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6253" w:rsidRPr="007152BC" w:rsidRDefault="00776253" w:rsidP="0017786A">
            <w:pPr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Из общей численности - население в возрасте: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776253" w:rsidP="00404A9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6253" w:rsidRPr="007152BC" w:rsidTr="0017786A">
        <w:trPr>
          <w:trHeight w:val="685"/>
          <w:jc w:val="center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6253" w:rsidRDefault="00776253" w:rsidP="00310B3E">
            <w:pPr>
              <w:ind w:firstLineChars="10" w:firstLine="24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 xml:space="preserve">моложе </w:t>
            </w:r>
          </w:p>
          <w:p w:rsidR="00776253" w:rsidRPr="007152BC" w:rsidRDefault="00776253" w:rsidP="00310B3E">
            <w:pPr>
              <w:ind w:firstLineChars="10" w:firstLine="24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трудоспособного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263858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134257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129601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228304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116666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111638</w:t>
            </w:r>
          </w:p>
        </w:tc>
      </w:tr>
      <w:tr w:rsidR="00776253" w:rsidRPr="007152BC" w:rsidTr="00F51CF3">
        <w:trPr>
          <w:trHeight w:val="454"/>
          <w:jc w:val="center"/>
        </w:trPr>
        <w:tc>
          <w:tcPr>
            <w:tcW w:w="283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76253" w:rsidRPr="007152BC" w:rsidRDefault="00776253" w:rsidP="00310B3E">
            <w:pPr>
              <w:ind w:firstLineChars="10" w:firstLine="24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трудоспособном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715007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366914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348093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689369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359683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329686</w:t>
            </w:r>
          </w:p>
        </w:tc>
      </w:tr>
      <w:tr w:rsidR="00776253" w:rsidRPr="007152BC" w:rsidTr="00F51CF3">
        <w:trPr>
          <w:trHeight w:val="454"/>
          <w:jc w:val="center"/>
        </w:trPr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6253" w:rsidRPr="007152BC" w:rsidRDefault="00776253" w:rsidP="00310B3E">
            <w:pPr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старше трудоспособного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176015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57296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6253" w:rsidRPr="007152BC" w:rsidRDefault="0017786A" w:rsidP="00404A9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118719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188952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52898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776253" w:rsidRPr="007152BC" w:rsidRDefault="00776253" w:rsidP="007152BC">
            <w:pPr>
              <w:jc w:val="center"/>
              <w:rPr>
                <w:color w:val="000000"/>
                <w:sz w:val="24"/>
                <w:szCs w:val="24"/>
              </w:rPr>
            </w:pPr>
            <w:r w:rsidRPr="007152BC">
              <w:rPr>
                <w:color w:val="000000"/>
                <w:sz w:val="24"/>
                <w:szCs w:val="24"/>
              </w:rPr>
              <w:t>136054</w:t>
            </w:r>
          </w:p>
        </w:tc>
      </w:tr>
    </w:tbl>
    <w:p w:rsidR="00241555" w:rsidRDefault="00241555">
      <w:pPr>
        <w:rPr>
          <w:sz w:val="24"/>
          <w:szCs w:val="24"/>
        </w:rPr>
      </w:pPr>
      <w:bookmarkStart w:id="43" w:name="_Toc327862089"/>
      <w:bookmarkStart w:id="44" w:name="_Toc340657347"/>
      <w:r>
        <w:rPr>
          <w:sz w:val="24"/>
          <w:szCs w:val="24"/>
        </w:rPr>
        <w:br w:type="page"/>
      </w:r>
    </w:p>
    <w:p w:rsidR="00241555" w:rsidRDefault="00EF21D3" w:rsidP="007C0775">
      <w:pPr>
        <w:pStyle w:val="2"/>
        <w:jc w:val="center"/>
        <w:rPr>
          <w:sz w:val="24"/>
          <w:szCs w:val="24"/>
        </w:rPr>
      </w:pPr>
      <w:bookmarkStart w:id="45" w:name="_Toc367870338"/>
      <w:bookmarkStart w:id="46" w:name="_Toc367957114"/>
      <w:r>
        <w:rPr>
          <w:sz w:val="24"/>
          <w:szCs w:val="24"/>
        </w:rPr>
        <w:t>РАСПРЕДЕЛЕНИЕ</w:t>
      </w:r>
      <w:r w:rsidR="00241555">
        <w:rPr>
          <w:sz w:val="24"/>
          <w:szCs w:val="24"/>
        </w:rPr>
        <w:t xml:space="preserve"> НАСЕЛЕНИЯ ПО ВОЗРАСТНЫМ ГРУППАМ И ПОЛУ</w:t>
      </w:r>
      <w:bookmarkEnd w:id="45"/>
      <w:bookmarkEnd w:id="46"/>
    </w:p>
    <w:p w:rsidR="00241555" w:rsidRPr="00D7585C" w:rsidRDefault="00241555" w:rsidP="007C0775">
      <w:pPr>
        <w:pStyle w:val="2"/>
        <w:jc w:val="center"/>
        <w:rPr>
          <w:b w:val="0"/>
          <w:sz w:val="24"/>
          <w:szCs w:val="24"/>
        </w:rPr>
      </w:pPr>
      <w:bookmarkStart w:id="47" w:name="_Toc367870339"/>
      <w:bookmarkStart w:id="48" w:name="_Toc367957115"/>
      <w:r w:rsidRPr="00D7585C">
        <w:rPr>
          <w:b w:val="0"/>
          <w:sz w:val="24"/>
          <w:szCs w:val="24"/>
        </w:rPr>
        <w:t>(по данным переписей населения, человек)</w:t>
      </w:r>
      <w:bookmarkEnd w:id="47"/>
      <w:bookmarkEnd w:id="48"/>
    </w:p>
    <w:p w:rsidR="00241555" w:rsidRDefault="00241555">
      <w:pPr>
        <w:rPr>
          <w:sz w:val="24"/>
          <w:szCs w:val="24"/>
        </w:rPr>
      </w:pPr>
    </w:p>
    <w:tbl>
      <w:tblPr>
        <w:tblW w:w="9746" w:type="dxa"/>
        <w:jc w:val="center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6"/>
        <w:gridCol w:w="1276"/>
        <w:gridCol w:w="1134"/>
        <w:gridCol w:w="1134"/>
        <w:gridCol w:w="1328"/>
        <w:gridCol w:w="1134"/>
        <w:gridCol w:w="1134"/>
      </w:tblGrid>
      <w:tr w:rsidR="00241555" w:rsidRPr="00241555" w:rsidTr="00241555">
        <w:trPr>
          <w:cantSplit/>
          <w:trHeight w:val="183"/>
          <w:tblHeader/>
          <w:jc w:val="center"/>
        </w:trPr>
        <w:tc>
          <w:tcPr>
            <w:tcW w:w="26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FE0BD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2002 г</w:t>
            </w:r>
            <w:r w:rsidR="00FE0BD5">
              <w:rPr>
                <w:sz w:val="24"/>
                <w:szCs w:val="24"/>
              </w:rPr>
              <w:t>.</w:t>
            </w:r>
          </w:p>
        </w:tc>
        <w:tc>
          <w:tcPr>
            <w:tcW w:w="35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1555" w:rsidRPr="00241555" w:rsidRDefault="00241555" w:rsidP="00FE0BD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2010 г</w:t>
            </w:r>
            <w:r w:rsidR="00FE0BD5">
              <w:rPr>
                <w:sz w:val="24"/>
                <w:szCs w:val="24"/>
              </w:rPr>
              <w:t>.</w:t>
            </w:r>
          </w:p>
        </w:tc>
      </w:tr>
      <w:tr w:rsidR="00241555" w:rsidRPr="00241555" w:rsidTr="00241555">
        <w:trPr>
          <w:cantSplit/>
          <w:trHeight w:val="329"/>
          <w:tblHeader/>
          <w:jc w:val="center"/>
        </w:trPr>
        <w:tc>
          <w:tcPr>
            <w:tcW w:w="2606" w:type="dxa"/>
            <w:vMerge/>
            <w:tcBorders>
              <w:left w:val="nil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мужчины и </w:t>
            </w:r>
          </w:p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женщины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в том числе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мужчины </w:t>
            </w:r>
          </w:p>
          <w:p w:rsid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и </w:t>
            </w:r>
          </w:p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женщины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в том числе</w:t>
            </w:r>
          </w:p>
        </w:tc>
      </w:tr>
      <w:tr w:rsidR="00241555" w:rsidRPr="00241555" w:rsidTr="00241555">
        <w:trPr>
          <w:cantSplit/>
          <w:trHeight w:val="263"/>
          <w:tblHeader/>
          <w:jc w:val="center"/>
        </w:trPr>
        <w:tc>
          <w:tcPr>
            <w:tcW w:w="26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ind w:left="-57" w:right="-57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мужчины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ind w:left="-57" w:right="-57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женщины</w:t>
            </w:r>
          </w:p>
        </w:tc>
        <w:tc>
          <w:tcPr>
            <w:tcW w:w="1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1555" w:rsidRPr="00241555" w:rsidRDefault="00241555" w:rsidP="0032470A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555" w:rsidRPr="00241555" w:rsidRDefault="00241555" w:rsidP="0032470A">
            <w:pPr>
              <w:pStyle w:val="a6"/>
              <w:ind w:left="-57" w:right="-57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мужчины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1555" w:rsidRPr="00241555" w:rsidRDefault="00241555" w:rsidP="0032470A">
            <w:pPr>
              <w:pStyle w:val="a6"/>
              <w:ind w:left="-57" w:right="-57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женщины</w:t>
            </w:r>
          </w:p>
        </w:tc>
      </w:tr>
      <w:tr w:rsidR="00241555" w:rsidRPr="00241555" w:rsidTr="002D75B7">
        <w:trPr>
          <w:trHeight w:val="728"/>
          <w:jc w:val="center"/>
        </w:trPr>
        <w:tc>
          <w:tcPr>
            <w:tcW w:w="26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32470A">
            <w:pPr>
              <w:ind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Все население в </w:t>
            </w:r>
          </w:p>
          <w:p w:rsidR="00241555" w:rsidRPr="00241555" w:rsidRDefault="00241555" w:rsidP="0032470A">
            <w:pPr>
              <w:ind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возрасте: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моложе </w:t>
            </w:r>
          </w:p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трудоспособного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263858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134257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129601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228304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116666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111638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трудоспособном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715007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366914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348093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689369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359683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329686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283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старше </w:t>
            </w:r>
          </w:p>
          <w:p w:rsidR="00241555" w:rsidRPr="00241555" w:rsidRDefault="00241555" w:rsidP="0032470A">
            <w:pPr>
              <w:ind w:left="113" w:right="-283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трудоспособного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176015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57296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118719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188952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52898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136054</w:t>
            </w:r>
          </w:p>
        </w:tc>
      </w:tr>
      <w:tr w:rsidR="00241555" w:rsidRPr="00241555" w:rsidTr="002D75B7">
        <w:trPr>
          <w:trHeight w:val="667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Городское </w:t>
            </w:r>
          </w:p>
          <w:p w:rsidR="00241555" w:rsidRPr="00241555" w:rsidRDefault="00241555" w:rsidP="00241555">
            <w:pPr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населе</w:t>
            </w:r>
            <w:r>
              <w:rPr>
                <w:sz w:val="24"/>
                <w:szCs w:val="24"/>
              </w:rPr>
              <w:t xml:space="preserve">ние в </w:t>
            </w:r>
            <w:r w:rsidRPr="00241555">
              <w:rPr>
                <w:sz w:val="24"/>
                <w:szCs w:val="24"/>
              </w:rPr>
              <w:t>возрасте: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моложе </w:t>
            </w:r>
          </w:p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154654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78564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76090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142700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73119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69581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472050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238659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233391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461229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236930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224299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старше </w:t>
            </w:r>
          </w:p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111465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34683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76782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125242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33798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91444</w:t>
            </w:r>
          </w:p>
        </w:tc>
      </w:tr>
      <w:tr w:rsidR="00241555" w:rsidRPr="00241555" w:rsidTr="002D75B7">
        <w:trPr>
          <w:trHeight w:val="699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Сельское </w:t>
            </w:r>
          </w:p>
          <w:p w:rsidR="00241555" w:rsidRPr="00241555" w:rsidRDefault="00241555" w:rsidP="0024155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население в </w:t>
            </w:r>
            <w:r w:rsidRPr="00241555">
              <w:rPr>
                <w:sz w:val="24"/>
                <w:szCs w:val="24"/>
              </w:rPr>
              <w:t>возрасте: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моложе </w:t>
            </w:r>
          </w:p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109204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55693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53511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85604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43547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42057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трудоспособном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242957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128255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114702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228140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122753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105387</w:t>
            </w:r>
          </w:p>
        </w:tc>
      </w:tr>
      <w:tr w:rsidR="00241555" w:rsidRPr="00241555" w:rsidTr="002D75B7">
        <w:trPr>
          <w:trHeight w:val="20"/>
          <w:jc w:val="center"/>
        </w:trPr>
        <w:tc>
          <w:tcPr>
            <w:tcW w:w="2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 xml:space="preserve">старше </w:t>
            </w:r>
          </w:p>
          <w:p w:rsidR="00241555" w:rsidRPr="00241555" w:rsidRDefault="00241555" w:rsidP="0032470A">
            <w:pPr>
              <w:ind w:left="113" w:right="-108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трудоспособного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64550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22613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pStyle w:val="a6"/>
              <w:rPr>
                <w:b w:val="0"/>
                <w:sz w:val="24"/>
                <w:szCs w:val="24"/>
              </w:rPr>
            </w:pPr>
            <w:r w:rsidRPr="00241555">
              <w:rPr>
                <w:b w:val="0"/>
                <w:sz w:val="24"/>
                <w:szCs w:val="24"/>
              </w:rPr>
              <w:t>41937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63710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19100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41555" w:rsidRPr="00241555" w:rsidRDefault="00241555" w:rsidP="00241555">
            <w:pPr>
              <w:jc w:val="center"/>
              <w:rPr>
                <w:sz w:val="24"/>
                <w:szCs w:val="24"/>
              </w:rPr>
            </w:pPr>
            <w:r w:rsidRPr="00241555">
              <w:rPr>
                <w:sz w:val="24"/>
                <w:szCs w:val="24"/>
              </w:rPr>
              <w:t>44610</w:t>
            </w:r>
          </w:p>
        </w:tc>
      </w:tr>
    </w:tbl>
    <w:p w:rsidR="002D75B7" w:rsidRDefault="002D75B7"/>
    <w:p w:rsidR="002D75B7" w:rsidRDefault="002D75B7"/>
    <w:p w:rsidR="00EF21D3" w:rsidRDefault="000E081F" w:rsidP="00EF21D3">
      <w:pPr>
        <w:jc w:val="center"/>
      </w:pPr>
      <w:r w:rsidRPr="000E081F">
        <w:rPr>
          <w:noProof/>
        </w:rPr>
        <w:drawing>
          <wp:inline distT="0" distB="0" distL="0" distR="0">
            <wp:extent cx="5876925" cy="3848100"/>
            <wp:effectExtent l="19050" t="0" r="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D2184" w:rsidRDefault="002D2184">
      <w:r>
        <w:br w:type="page"/>
      </w:r>
    </w:p>
    <w:p w:rsidR="002D75B7" w:rsidRDefault="002D75B7"/>
    <w:p w:rsidR="00D25A50" w:rsidRPr="00D7585C" w:rsidRDefault="00D25A50" w:rsidP="007C0775">
      <w:pPr>
        <w:pStyle w:val="2"/>
        <w:jc w:val="center"/>
        <w:rPr>
          <w:bCs w:val="0"/>
          <w:sz w:val="24"/>
          <w:szCs w:val="24"/>
        </w:rPr>
      </w:pPr>
      <w:bookmarkStart w:id="49" w:name="_Toc367870340"/>
      <w:bookmarkStart w:id="50" w:name="_Toc367957116"/>
      <w:r w:rsidRPr="00D7585C">
        <w:rPr>
          <w:bCs w:val="0"/>
          <w:sz w:val="24"/>
          <w:szCs w:val="24"/>
        </w:rPr>
        <w:t>НАСЕЛЕНИЕ ПО СОСТЯНИЮ В БРАКЕ</w:t>
      </w:r>
      <w:bookmarkEnd w:id="49"/>
      <w:bookmarkEnd w:id="50"/>
    </w:p>
    <w:p w:rsidR="00D25A50" w:rsidRPr="008236E0" w:rsidRDefault="00D25A50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51" w:name="_Toc367870341"/>
      <w:bookmarkStart w:id="52" w:name="_Toc367957117"/>
      <w:r w:rsidRPr="008236E0">
        <w:rPr>
          <w:b w:val="0"/>
          <w:sz w:val="24"/>
          <w:szCs w:val="24"/>
        </w:rPr>
        <w:t>(по данным переписей населения, человек)</w:t>
      </w:r>
      <w:bookmarkEnd w:id="51"/>
      <w:bookmarkEnd w:id="52"/>
    </w:p>
    <w:tbl>
      <w:tblPr>
        <w:tblW w:w="0" w:type="auto"/>
        <w:jc w:val="center"/>
        <w:tblInd w:w="-1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4"/>
        <w:gridCol w:w="2410"/>
        <w:gridCol w:w="2232"/>
      </w:tblGrid>
      <w:tr w:rsidR="007D316A" w:rsidRPr="007D316A" w:rsidTr="003E10BD">
        <w:trPr>
          <w:jc w:val="center"/>
        </w:trPr>
        <w:tc>
          <w:tcPr>
            <w:tcW w:w="5334" w:type="dxa"/>
            <w:vMerge w:val="restart"/>
            <w:tcBorders>
              <w:left w:val="nil"/>
            </w:tcBorders>
          </w:tcPr>
          <w:p w:rsidR="007D316A" w:rsidRPr="007D316A" w:rsidRDefault="007D316A" w:rsidP="0032470A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42" w:type="dxa"/>
            <w:gridSpan w:val="2"/>
            <w:tcBorders>
              <w:right w:val="nil"/>
            </w:tcBorders>
          </w:tcPr>
          <w:p w:rsidR="002D75B7" w:rsidRDefault="007D316A" w:rsidP="0032470A">
            <w:pPr>
              <w:jc w:val="center"/>
              <w:rPr>
                <w:bCs/>
                <w:sz w:val="26"/>
                <w:szCs w:val="26"/>
              </w:rPr>
            </w:pPr>
            <w:r w:rsidRPr="007D316A">
              <w:rPr>
                <w:bCs/>
                <w:sz w:val="26"/>
                <w:szCs w:val="26"/>
              </w:rPr>
              <w:t xml:space="preserve">Мужчины и женщины в возрасте </w:t>
            </w:r>
          </w:p>
          <w:p w:rsidR="007D316A" w:rsidRPr="007D316A" w:rsidRDefault="007D316A" w:rsidP="0032470A">
            <w:pPr>
              <w:jc w:val="center"/>
              <w:rPr>
                <w:bCs/>
                <w:sz w:val="26"/>
                <w:szCs w:val="26"/>
              </w:rPr>
            </w:pPr>
            <w:r w:rsidRPr="007D316A">
              <w:rPr>
                <w:bCs/>
                <w:sz w:val="26"/>
                <w:szCs w:val="26"/>
              </w:rPr>
              <w:t>16 лет и более</w:t>
            </w:r>
          </w:p>
          <w:p w:rsidR="007D316A" w:rsidRDefault="007D316A" w:rsidP="0032470A">
            <w:pPr>
              <w:jc w:val="center"/>
              <w:rPr>
                <w:bCs/>
                <w:sz w:val="26"/>
                <w:szCs w:val="26"/>
              </w:rPr>
            </w:pPr>
            <w:r w:rsidRPr="007D316A">
              <w:rPr>
                <w:bCs/>
                <w:sz w:val="26"/>
                <w:szCs w:val="26"/>
              </w:rPr>
              <w:t xml:space="preserve">(включая лиц моложе 16лет, </w:t>
            </w:r>
          </w:p>
          <w:p w:rsidR="007D316A" w:rsidRPr="007D316A" w:rsidRDefault="007D316A" w:rsidP="0032470A">
            <w:pPr>
              <w:jc w:val="center"/>
              <w:rPr>
                <w:b/>
                <w:sz w:val="26"/>
                <w:szCs w:val="26"/>
              </w:rPr>
            </w:pPr>
            <w:r w:rsidRPr="007D316A">
              <w:rPr>
                <w:bCs/>
                <w:sz w:val="26"/>
                <w:szCs w:val="26"/>
              </w:rPr>
              <w:t>указавших состояние в браке )</w:t>
            </w:r>
          </w:p>
        </w:tc>
      </w:tr>
      <w:tr w:rsidR="007D316A" w:rsidRPr="007D316A" w:rsidTr="003E10BD">
        <w:trPr>
          <w:trHeight w:val="611"/>
          <w:jc w:val="center"/>
        </w:trPr>
        <w:tc>
          <w:tcPr>
            <w:tcW w:w="5334" w:type="dxa"/>
            <w:vMerge/>
            <w:tcBorders>
              <w:left w:val="nil"/>
              <w:bottom w:val="single" w:sz="4" w:space="0" w:color="auto"/>
            </w:tcBorders>
          </w:tcPr>
          <w:p w:rsidR="007D316A" w:rsidRPr="007D316A" w:rsidRDefault="007D316A" w:rsidP="0032470A">
            <w:pPr>
              <w:widowControl w:val="0"/>
              <w:spacing w:after="120"/>
              <w:rPr>
                <w:b/>
                <w:sz w:val="26"/>
                <w:szCs w:val="2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316A" w:rsidRPr="007D316A" w:rsidRDefault="007D316A" w:rsidP="00FE0BD5">
            <w:pPr>
              <w:widowControl w:val="0"/>
              <w:spacing w:before="120" w:after="12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2002 г</w:t>
            </w:r>
            <w:r w:rsidR="00FE0BD5">
              <w:rPr>
                <w:sz w:val="26"/>
                <w:szCs w:val="26"/>
              </w:rPr>
              <w:t>.</w:t>
            </w:r>
          </w:p>
        </w:tc>
        <w:tc>
          <w:tcPr>
            <w:tcW w:w="2232" w:type="dxa"/>
            <w:tcBorders>
              <w:bottom w:val="single" w:sz="4" w:space="0" w:color="auto"/>
              <w:right w:val="nil"/>
            </w:tcBorders>
          </w:tcPr>
          <w:p w:rsidR="007D316A" w:rsidRPr="007D316A" w:rsidRDefault="007D316A" w:rsidP="00FE0BD5">
            <w:pPr>
              <w:widowControl w:val="0"/>
              <w:spacing w:before="120" w:after="12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2010 г</w:t>
            </w:r>
            <w:r w:rsidR="00FE0BD5">
              <w:rPr>
                <w:sz w:val="26"/>
                <w:szCs w:val="26"/>
              </w:rPr>
              <w:t>.</w:t>
            </w:r>
          </w:p>
        </w:tc>
      </w:tr>
      <w:tr w:rsidR="007D316A" w:rsidRPr="007D316A" w:rsidTr="003E10BD">
        <w:trPr>
          <w:jc w:val="center"/>
        </w:trPr>
        <w:tc>
          <w:tcPr>
            <w:tcW w:w="5334" w:type="dxa"/>
            <w:tcBorders>
              <w:left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 xml:space="preserve">Состоящие в </w:t>
            </w:r>
          </w:p>
          <w:p w:rsidR="007D316A" w:rsidRPr="007D316A" w:rsidRDefault="007D316A" w:rsidP="002D75B7">
            <w:pPr>
              <w:widowControl w:val="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зарегистрированном браке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446489</w:t>
            </w:r>
          </w:p>
        </w:tc>
        <w:tc>
          <w:tcPr>
            <w:tcW w:w="2232" w:type="dxa"/>
            <w:tcBorders>
              <w:bottom w:val="nil"/>
              <w:righ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bCs/>
                <w:color w:val="000000"/>
                <w:sz w:val="26"/>
                <w:szCs w:val="26"/>
              </w:rPr>
              <w:t>410452</w:t>
            </w:r>
          </w:p>
        </w:tc>
      </w:tr>
      <w:tr w:rsidR="007D316A" w:rsidRPr="007D316A" w:rsidTr="003E10BD">
        <w:trPr>
          <w:trHeight w:val="723"/>
          <w:jc w:val="center"/>
        </w:trPr>
        <w:tc>
          <w:tcPr>
            <w:tcW w:w="5334" w:type="dxa"/>
            <w:tcBorders>
              <w:top w:val="nil"/>
              <w:left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 xml:space="preserve">Состоящие в </w:t>
            </w:r>
          </w:p>
          <w:p w:rsidR="007D316A" w:rsidRPr="007D316A" w:rsidRDefault="007D316A" w:rsidP="0032470A">
            <w:pPr>
              <w:widowControl w:val="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незарегистрированном браке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82783</w:t>
            </w:r>
          </w:p>
        </w:tc>
        <w:tc>
          <w:tcPr>
            <w:tcW w:w="2232" w:type="dxa"/>
            <w:tcBorders>
              <w:top w:val="nil"/>
              <w:bottom w:val="nil"/>
              <w:righ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bCs/>
                <w:color w:val="000000"/>
                <w:sz w:val="26"/>
                <w:szCs w:val="26"/>
              </w:rPr>
              <w:t>100866</w:t>
            </w:r>
          </w:p>
        </w:tc>
      </w:tr>
      <w:tr w:rsidR="007D316A" w:rsidRPr="007D316A" w:rsidTr="003E10BD">
        <w:trPr>
          <w:jc w:val="center"/>
        </w:trPr>
        <w:tc>
          <w:tcPr>
            <w:tcW w:w="5334" w:type="dxa"/>
            <w:tcBorders>
              <w:top w:val="nil"/>
              <w:left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spacing w:before="12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Никогда не состоявшие в браке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207345</w:t>
            </w:r>
          </w:p>
        </w:tc>
        <w:tc>
          <w:tcPr>
            <w:tcW w:w="2232" w:type="dxa"/>
            <w:tcBorders>
              <w:top w:val="nil"/>
              <w:bottom w:val="nil"/>
              <w:righ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bCs/>
                <w:color w:val="000000"/>
                <w:sz w:val="26"/>
                <w:szCs w:val="26"/>
              </w:rPr>
              <w:t>195772</w:t>
            </w:r>
          </w:p>
        </w:tc>
      </w:tr>
      <w:tr w:rsidR="007D316A" w:rsidRPr="007D316A" w:rsidTr="003E10BD">
        <w:trPr>
          <w:jc w:val="center"/>
        </w:trPr>
        <w:tc>
          <w:tcPr>
            <w:tcW w:w="5334" w:type="dxa"/>
            <w:tcBorders>
              <w:top w:val="nil"/>
              <w:left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spacing w:before="12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Разведены официально, разошедшиеся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63153</w:t>
            </w:r>
          </w:p>
        </w:tc>
        <w:tc>
          <w:tcPr>
            <w:tcW w:w="2232" w:type="dxa"/>
            <w:tcBorders>
              <w:top w:val="nil"/>
              <w:bottom w:val="nil"/>
              <w:righ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bCs/>
                <w:color w:val="000000"/>
                <w:sz w:val="26"/>
                <w:szCs w:val="26"/>
              </w:rPr>
              <w:t>69973</w:t>
            </w:r>
          </w:p>
        </w:tc>
      </w:tr>
      <w:tr w:rsidR="007D316A" w:rsidRPr="007D316A" w:rsidTr="003E10BD">
        <w:trPr>
          <w:trHeight w:val="568"/>
          <w:jc w:val="center"/>
        </w:trPr>
        <w:tc>
          <w:tcPr>
            <w:tcW w:w="5334" w:type="dxa"/>
            <w:tcBorders>
              <w:top w:val="nil"/>
              <w:lef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spacing w:before="120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Вдовые</w:t>
            </w:r>
          </w:p>
        </w:tc>
        <w:tc>
          <w:tcPr>
            <w:tcW w:w="2410" w:type="dxa"/>
            <w:tcBorders>
              <w:top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sz w:val="26"/>
                <w:szCs w:val="26"/>
              </w:rPr>
              <w:t>88812</w:t>
            </w:r>
          </w:p>
        </w:tc>
        <w:tc>
          <w:tcPr>
            <w:tcW w:w="2232" w:type="dxa"/>
            <w:tcBorders>
              <w:top w:val="nil"/>
              <w:right w:val="nil"/>
            </w:tcBorders>
            <w:vAlign w:val="bottom"/>
          </w:tcPr>
          <w:p w:rsidR="007D316A" w:rsidRPr="007D316A" w:rsidRDefault="007D316A" w:rsidP="0032470A">
            <w:pPr>
              <w:widowControl w:val="0"/>
              <w:jc w:val="center"/>
              <w:rPr>
                <w:sz w:val="26"/>
                <w:szCs w:val="26"/>
              </w:rPr>
            </w:pPr>
            <w:r w:rsidRPr="007D316A">
              <w:rPr>
                <w:bCs/>
                <w:color w:val="000000"/>
                <w:sz w:val="26"/>
                <w:szCs w:val="26"/>
              </w:rPr>
              <w:t>91777</w:t>
            </w:r>
          </w:p>
        </w:tc>
      </w:tr>
    </w:tbl>
    <w:p w:rsidR="007D316A" w:rsidRDefault="007D316A" w:rsidP="00D25A50">
      <w:pPr>
        <w:spacing w:after="120"/>
        <w:jc w:val="center"/>
        <w:rPr>
          <w:b/>
          <w:sz w:val="26"/>
          <w:szCs w:val="26"/>
        </w:rPr>
      </w:pPr>
    </w:p>
    <w:p w:rsidR="00AC6428" w:rsidRDefault="00AC6428" w:rsidP="00D25A50">
      <w:pPr>
        <w:spacing w:after="120"/>
        <w:jc w:val="center"/>
        <w:rPr>
          <w:b/>
          <w:sz w:val="26"/>
          <w:szCs w:val="26"/>
        </w:rPr>
      </w:pPr>
    </w:p>
    <w:p w:rsidR="00AC6428" w:rsidRPr="00F10581" w:rsidRDefault="00AC6428" w:rsidP="00F10581">
      <w:pPr>
        <w:jc w:val="center"/>
        <w:rPr>
          <w:b/>
          <w:bCs/>
          <w:sz w:val="24"/>
          <w:szCs w:val="24"/>
        </w:rPr>
      </w:pPr>
      <w:bookmarkStart w:id="53" w:name="_Toc367870342"/>
      <w:r w:rsidRPr="00F10581">
        <w:rPr>
          <w:b/>
          <w:sz w:val="24"/>
          <w:szCs w:val="24"/>
        </w:rPr>
        <w:t>НАСЕЛЕНИЕ ПО СОСТЯНИЮ В БРАКЕ</w:t>
      </w:r>
      <w:bookmarkEnd w:id="53"/>
    </w:p>
    <w:p w:rsidR="00AC6428" w:rsidRDefault="00AC6428" w:rsidP="00AC6428">
      <w:pPr>
        <w:spacing w:after="240"/>
        <w:jc w:val="center"/>
        <w:rPr>
          <w:sz w:val="24"/>
          <w:szCs w:val="24"/>
        </w:rPr>
      </w:pPr>
      <w:r w:rsidRPr="00D7585C">
        <w:rPr>
          <w:sz w:val="24"/>
          <w:szCs w:val="24"/>
        </w:rPr>
        <w:t>(по данным переписей населения, человек)</w:t>
      </w:r>
    </w:p>
    <w:tbl>
      <w:tblPr>
        <w:tblStyle w:val="a4"/>
        <w:tblW w:w="10849" w:type="dxa"/>
        <w:jc w:val="center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92"/>
        <w:gridCol w:w="6557"/>
      </w:tblGrid>
      <w:tr w:rsidR="00AC6428" w:rsidTr="0097226A">
        <w:trPr>
          <w:trHeight w:val="4572"/>
          <w:jc w:val="center"/>
        </w:trPr>
        <w:tc>
          <w:tcPr>
            <w:tcW w:w="4292" w:type="dxa"/>
          </w:tcPr>
          <w:p w:rsidR="00AC6428" w:rsidRDefault="00AC6428" w:rsidP="00AC6428">
            <w:pPr>
              <w:spacing w:after="240"/>
              <w:rPr>
                <w:sz w:val="24"/>
                <w:szCs w:val="24"/>
              </w:rPr>
            </w:pPr>
            <w:r w:rsidRPr="00AC6428">
              <w:rPr>
                <w:noProof/>
                <w:sz w:val="24"/>
                <w:szCs w:val="24"/>
              </w:rPr>
              <w:drawing>
                <wp:inline distT="0" distB="0" distL="0" distR="0">
                  <wp:extent cx="3503220" cy="3194463"/>
                  <wp:effectExtent l="0" t="0" r="0" b="0"/>
                  <wp:docPr id="1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6557" w:type="dxa"/>
          </w:tcPr>
          <w:p w:rsidR="00AC6428" w:rsidRPr="00AC6428" w:rsidRDefault="00AC6428" w:rsidP="00AC6428">
            <w:pPr>
              <w:spacing w:after="240"/>
              <w:jc w:val="center"/>
              <w:rPr>
                <w:sz w:val="28"/>
                <w:szCs w:val="24"/>
              </w:rPr>
            </w:pPr>
            <w:r w:rsidRPr="00AC6428">
              <w:rPr>
                <w:noProof/>
                <w:sz w:val="28"/>
                <w:szCs w:val="24"/>
              </w:rPr>
              <w:drawing>
                <wp:inline distT="0" distB="0" distL="0" distR="0">
                  <wp:extent cx="4013859" cy="3194463"/>
                  <wp:effectExtent l="0" t="0" r="0" b="0"/>
                  <wp:docPr id="13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AC6428" w:rsidRPr="00D7585C" w:rsidRDefault="00AC6428" w:rsidP="00AC6428">
      <w:pPr>
        <w:spacing w:after="240"/>
        <w:jc w:val="center"/>
        <w:rPr>
          <w:sz w:val="24"/>
          <w:szCs w:val="24"/>
        </w:rPr>
      </w:pPr>
    </w:p>
    <w:p w:rsidR="00AC6428" w:rsidRDefault="00AC6428" w:rsidP="00AC6428">
      <w:pPr>
        <w:spacing w:after="120"/>
        <w:rPr>
          <w:b/>
          <w:sz w:val="26"/>
          <w:szCs w:val="26"/>
        </w:rPr>
      </w:pPr>
      <w:r w:rsidRPr="00AC6428">
        <w:rPr>
          <w:noProof/>
        </w:rPr>
        <w:t xml:space="preserve"> </w:t>
      </w:r>
    </w:p>
    <w:p w:rsidR="00681704" w:rsidRDefault="0068170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3C4E21" w:rsidRDefault="003C4E21" w:rsidP="007C0775">
      <w:pPr>
        <w:pStyle w:val="2"/>
        <w:jc w:val="center"/>
        <w:rPr>
          <w:sz w:val="24"/>
          <w:szCs w:val="24"/>
        </w:rPr>
      </w:pPr>
      <w:bookmarkStart w:id="54" w:name="_Toc367870343"/>
      <w:bookmarkStart w:id="55" w:name="_Toc367957118"/>
      <w:r w:rsidRPr="00A92944">
        <w:rPr>
          <w:sz w:val="24"/>
          <w:szCs w:val="24"/>
        </w:rPr>
        <w:t>НАСЕЛЕНИЕ ПО ВОЗРАСТНЫМ ГРУППАМ И СОСТОЯНИЮ В БРАКЕ</w:t>
      </w:r>
      <w:bookmarkEnd w:id="43"/>
      <w:bookmarkEnd w:id="44"/>
      <w:bookmarkEnd w:id="54"/>
      <w:bookmarkEnd w:id="55"/>
    </w:p>
    <w:p w:rsidR="003C4E21" w:rsidRPr="008236E0" w:rsidRDefault="003C4E21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56" w:name="_Toc367870344"/>
      <w:bookmarkStart w:id="57" w:name="_Toc367957119"/>
      <w:r w:rsidRPr="008236E0">
        <w:rPr>
          <w:b w:val="0"/>
          <w:sz w:val="24"/>
          <w:szCs w:val="24"/>
        </w:rPr>
        <w:t>(</w:t>
      </w:r>
      <w:r w:rsidR="002D75B7" w:rsidRPr="008236E0">
        <w:rPr>
          <w:b w:val="0"/>
          <w:sz w:val="24"/>
          <w:szCs w:val="24"/>
        </w:rPr>
        <w:t xml:space="preserve">по данным </w:t>
      </w:r>
      <w:r w:rsidR="00030D45" w:rsidRPr="008236E0">
        <w:rPr>
          <w:b w:val="0"/>
          <w:sz w:val="24"/>
          <w:szCs w:val="24"/>
        </w:rPr>
        <w:t>переписей населения</w:t>
      </w:r>
      <w:r w:rsidR="002D75B7" w:rsidRPr="008236E0">
        <w:rPr>
          <w:b w:val="0"/>
          <w:sz w:val="24"/>
          <w:szCs w:val="24"/>
        </w:rPr>
        <w:t xml:space="preserve">, </w:t>
      </w:r>
      <w:r w:rsidRPr="008236E0">
        <w:rPr>
          <w:b w:val="0"/>
          <w:sz w:val="24"/>
          <w:szCs w:val="24"/>
        </w:rPr>
        <w:t>человек)</w:t>
      </w:r>
      <w:bookmarkEnd w:id="56"/>
      <w:bookmarkEnd w:id="57"/>
    </w:p>
    <w:tbl>
      <w:tblPr>
        <w:tblW w:w="10282" w:type="dxa"/>
        <w:jc w:val="center"/>
        <w:tblInd w:w="-208" w:type="dxa"/>
        <w:tblLayout w:type="fixed"/>
        <w:tblLook w:val="04A0"/>
      </w:tblPr>
      <w:tblGrid>
        <w:gridCol w:w="2770"/>
        <w:gridCol w:w="992"/>
        <w:gridCol w:w="1059"/>
        <w:gridCol w:w="1134"/>
        <w:gridCol w:w="1134"/>
        <w:gridCol w:w="992"/>
        <w:gridCol w:w="992"/>
        <w:gridCol w:w="1209"/>
      </w:tblGrid>
      <w:tr w:rsidR="00AB7CBC" w:rsidRPr="00AB7CBC" w:rsidTr="00AB7CBC">
        <w:trPr>
          <w:trHeight w:val="169"/>
          <w:jc w:val="center"/>
        </w:trPr>
        <w:tc>
          <w:tcPr>
            <w:tcW w:w="27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BC" w:rsidRPr="00AB7CBC" w:rsidRDefault="00AB7CBC" w:rsidP="00F90712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7CBC" w:rsidRPr="00AB7CBC" w:rsidRDefault="00AB7CBC" w:rsidP="00030D4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AB7CBC" w:rsidRPr="00AB7CBC" w:rsidTr="00AB7CBC">
        <w:trPr>
          <w:trHeight w:val="1604"/>
          <w:jc w:val="center"/>
        </w:trPr>
        <w:tc>
          <w:tcPr>
            <w:tcW w:w="27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BC" w:rsidRPr="00AB7CBC" w:rsidRDefault="00AB7CBC" w:rsidP="00F90712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7CBC" w:rsidRPr="00AB7CBC" w:rsidRDefault="00AB7CBC" w:rsidP="00F90712">
            <w:pPr>
              <w:rPr>
                <w:bCs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состо</w:t>
            </w:r>
            <w:r w:rsidRPr="00AB7CBC">
              <w:rPr>
                <w:bCs/>
                <w:sz w:val="24"/>
                <w:szCs w:val="24"/>
              </w:rPr>
              <w:t>я</w:t>
            </w:r>
            <w:r w:rsidRPr="00AB7CBC">
              <w:rPr>
                <w:bCs/>
                <w:sz w:val="24"/>
                <w:szCs w:val="24"/>
              </w:rPr>
              <w:t>щие в зарег</w:t>
            </w:r>
            <w:r w:rsidRPr="00AB7CBC">
              <w:rPr>
                <w:bCs/>
                <w:sz w:val="24"/>
                <w:szCs w:val="24"/>
              </w:rPr>
              <w:t>и</w:t>
            </w:r>
            <w:r w:rsidRPr="00AB7CBC">
              <w:rPr>
                <w:bCs/>
                <w:sz w:val="24"/>
                <w:szCs w:val="24"/>
              </w:rPr>
              <w:t>стрир</w:t>
            </w:r>
            <w:r w:rsidRPr="00AB7CBC">
              <w:rPr>
                <w:bCs/>
                <w:sz w:val="24"/>
                <w:szCs w:val="24"/>
              </w:rPr>
              <w:t>о</w:t>
            </w:r>
            <w:r w:rsidRPr="00AB7CBC">
              <w:rPr>
                <w:bCs/>
                <w:sz w:val="24"/>
                <w:szCs w:val="24"/>
              </w:rPr>
              <w:t>ванном браке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состо</w:t>
            </w:r>
            <w:r w:rsidRPr="00AB7CBC">
              <w:rPr>
                <w:bCs/>
                <w:sz w:val="24"/>
                <w:szCs w:val="24"/>
              </w:rPr>
              <w:t>я</w:t>
            </w:r>
            <w:r w:rsidRPr="00AB7CBC">
              <w:rPr>
                <w:bCs/>
                <w:sz w:val="24"/>
                <w:szCs w:val="24"/>
              </w:rPr>
              <w:t>щие в незарег</w:t>
            </w:r>
            <w:r w:rsidRPr="00AB7CBC">
              <w:rPr>
                <w:bCs/>
                <w:sz w:val="24"/>
                <w:szCs w:val="24"/>
              </w:rPr>
              <w:t>и</w:t>
            </w:r>
            <w:r w:rsidRPr="00AB7CBC">
              <w:rPr>
                <w:bCs/>
                <w:sz w:val="24"/>
                <w:szCs w:val="24"/>
              </w:rPr>
              <w:t>стрир</w:t>
            </w:r>
            <w:r w:rsidRPr="00AB7CBC">
              <w:rPr>
                <w:bCs/>
                <w:sz w:val="24"/>
                <w:szCs w:val="24"/>
              </w:rPr>
              <w:t>о</w:t>
            </w:r>
            <w:r w:rsidRPr="00AB7CBC">
              <w:rPr>
                <w:bCs/>
                <w:sz w:val="24"/>
                <w:szCs w:val="24"/>
              </w:rPr>
              <w:t>ванном браке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никогда не сост</w:t>
            </w:r>
            <w:r w:rsidRPr="00AB7CBC">
              <w:rPr>
                <w:bCs/>
                <w:sz w:val="24"/>
                <w:szCs w:val="24"/>
              </w:rPr>
              <w:t>о</w:t>
            </w:r>
            <w:r w:rsidRPr="00AB7CBC">
              <w:rPr>
                <w:bCs/>
                <w:sz w:val="24"/>
                <w:szCs w:val="24"/>
              </w:rPr>
              <w:t>явшие</w:t>
            </w:r>
          </w:p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в браке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раз</w:t>
            </w:r>
            <w:r w:rsidRPr="00AB7CBC">
              <w:rPr>
                <w:bCs/>
                <w:sz w:val="24"/>
                <w:szCs w:val="24"/>
              </w:rPr>
              <w:t>о</w:t>
            </w:r>
            <w:r w:rsidRPr="00AB7CBC">
              <w:rPr>
                <w:bCs/>
                <w:sz w:val="24"/>
                <w:szCs w:val="24"/>
              </w:rPr>
              <w:t>ше</w:t>
            </w:r>
            <w:r w:rsidRPr="00AB7CBC">
              <w:rPr>
                <w:bCs/>
                <w:sz w:val="24"/>
                <w:szCs w:val="24"/>
              </w:rPr>
              <w:t>д</w:t>
            </w:r>
            <w:r w:rsidRPr="00AB7CBC">
              <w:rPr>
                <w:bCs/>
                <w:sz w:val="24"/>
                <w:szCs w:val="24"/>
              </w:rPr>
              <w:t>шиеся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вдовые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AB7CBC" w:rsidRPr="00AB7CBC" w:rsidRDefault="00AB7CBC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не ук</w:t>
            </w:r>
            <w:r w:rsidRPr="00AB7CBC">
              <w:rPr>
                <w:bCs/>
                <w:sz w:val="24"/>
                <w:szCs w:val="24"/>
              </w:rPr>
              <w:t>а</w:t>
            </w:r>
            <w:r w:rsidRPr="00AB7CBC">
              <w:rPr>
                <w:bCs/>
                <w:sz w:val="24"/>
                <w:szCs w:val="24"/>
              </w:rPr>
              <w:t>завшие</w:t>
            </w:r>
          </w:p>
          <w:p w:rsidR="00AB7CBC" w:rsidRPr="00AB7CBC" w:rsidRDefault="00AB7CBC" w:rsidP="00F90712">
            <w:pPr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состояние</w:t>
            </w:r>
          </w:p>
          <w:p w:rsidR="00AB7CBC" w:rsidRPr="00AB7CBC" w:rsidRDefault="00AB7CBC" w:rsidP="00F90712">
            <w:pPr>
              <w:ind w:left="-113" w:right="-113"/>
              <w:jc w:val="center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в браке</w:t>
            </w:r>
          </w:p>
        </w:tc>
      </w:tr>
      <w:tr w:rsidR="00AB7CBC" w:rsidRPr="00AB7CBC" w:rsidTr="00AB7CBC">
        <w:trPr>
          <w:trHeight w:hRule="exact" w:val="301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F90712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7CBC" w:rsidRPr="00AB7CBC" w:rsidRDefault="00AB7CBC" w:rsidP="002131CA">
            <w:pPr>
              <w:spacing w:before="120" w:after="120"/>
              <w:jc w:val="right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7CBC" w:rsidRPr="00AB7CBC" w:rsidRDefault="00AB7CBC" w:rsidP="002131CA">
            <w:pPr>
              <w:spacing w:before="120" w:after="120"/>
              <w:jc w:val="right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B7CBC" w:rsidRPr="00AB7CBC" w:rsidRDefault="00AB7CBC" w:rsidP="00FE0BD5">
            <w:pPr>
              <w:jc w:val="center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2002 г</w:t>
            </w:r>
            <w:r w:rsidR="00FE0BD5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CBC" w:rsidRPr="00AB7CBC" w:rsidRDefault="00AB7CBC" w:rsidP="00F9071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7CBC" w:rsidRPr="00AB7CBC" w:rsidRDefault="00AB7CBC" w:rsidP="00F9071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single" w:sz="4" w:space="0" w:color="auto"/>
              <w:bottom w:val="nil"/>
            </w:tcBorders>
          </w:tcPr>
          <w:p w:rsidR="00AB7CBC" w:rsidRPr="00AB7CBC" w:rsidRDefault="00AB7CBC" w:rsidP="00F9071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AB7CBC" w:rsidRPr="00AB7CBC" w:rsidTr="00AB7CBC">
        <w:trPr>
          <w:trHeight w:val="99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F90712">
            <w:pPr>
              <w:jc w:val="both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 xml:space="preserve">Мужчины и женщины в возрасте 16 лет и более (включая лиц моложе 16лет, указавших </w:t>
            </w:r>
          </w:p>
          <w:p w:rsidR="00AB7CBC" w:rsidRPr="00AB7CBC" w:rsidRDefault="00AB7CBC" w:rsidP="00F90712">
            <w:pPr>
              <w:jc w:val="both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состояние в браке 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B7CBC">
              <w:rPr>
                <w:bCs/>
                <w:color w:val="000000"/>
                <w:sz w:val="24"/>
                <w:szCs w:val="24"/>
              </w:rPr>
              <w:t>891529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B7CBC">
              <w:rPr>
                <w:bCs/>
                <w:color w:val="000000"/>
                <w:sz w:val="24"/>
                <w:szCs w:val="24"/>
              </w:rPr>
              <w:t>446489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B7CBC">
              <w:rPr>
                <w:bCs/>
                <w:color w:val="000000"/>
                <w:sz w:val="24"/>
                <w:szCs w:val="24"/>
              </w:rPr>
              <w:t>82783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B7CBC">
              <w:rPr>
                <w:bCs/>
                <w:color w:val="000000"/>
                <w:sz w:val="24"/>
                <w:szCs w:val="24"/>
              </w:rPr>
              <w:t>207345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63153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88812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2947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170" w:firstLineChars="18" w:firstLine="43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 xml:space="preserve">в том числе </w:t>
            </w:r>
          </w:p>
          <w:p w:rsidR="00AB7CBC" w:rsidRPr="00AB7CBC" w:rsidRDefault="00AB7CBC" w:rsidP="00AB7CBC">
            <w:pPr>
              <w:ind w:left="170" w:firstLineChars="18" w:firstLine="43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в возрасте, лет: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  <w:vertAlign w:val="superscript"/>
              </w:rPr>
            </w:pPr>
            <w:r w:rsidRPr="00AB7CBC">
              <w:rPr>
                <w:sz w:val="24"/>
                <w:szCs w:val="24"/>
              </w:rPr>
              <w:t>до 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75BEA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16-19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93549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75BEA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86608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802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20 – 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106107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29992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11737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61387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398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25 – 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91851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12665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22567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855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233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30 – 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74879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46267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171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35 – 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73425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48876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3E156D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40 – 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94296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64250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4336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182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45 – 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91552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8548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6197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50 – 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73960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48612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7558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55 – 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33512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21304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60 – 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48918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27895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3969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11520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65 – 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4D559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40122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1964AA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1964AA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12702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75BEA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B7CBC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70 и более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68851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36927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230671" w:rsidP="00030D45">
            <w:pPr>
              <w:ind w:left="51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05242C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466</w:t>
            </w:r>
            <w:r w:rsidR="00E16E7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266</w:t>
            </w:r>
          </w:p>
        </w:tc>
      </w:tr>
      <w:tr w:rsidR="00AB7CBC" w:rsidRPr="00AB7CBC" w:rsidTr="00AB7CBC">
        <w:trPr>
          <w:trHeight w:val="166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F9071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B7CBC" w:rsidRPr="00AB7CBC" w:rsidRDefault="00AB7CBC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2010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B7CBC" w:rsidRPr="00AB7CBC" w:rsidTr="00AB7CBC">
        <w:trPr>
          <w:trHeight w:val="34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jc w:val="both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 xml:space="preserve">Мужчины и женщины в возрасте 16 лет и более (включая лиц моложе 16лет, указавших </w:t>
            </w:r>
          </w:p>
          <w:p w:rsidR="00AB7CBC" w:rsidRPr="00AB7CBC" w:rsidRDefault="00AB7CBC" w:rsidP="00AC6428">
            <w:pPr>
              <w:jc w:val="both"/>
              <w:rPr>
                <w:bCs/>
                <w:sz w:val="24"/>
                <w:szCs w:val="24"/>
              </w:rPr>
            </w:pPr>
            <w:r w:rsidRPr="00AB7CBC">
              <w:rPr>
                <w:bCs/>
                <w:sz w:val="24"/>
                <w:szCs w:val="24"/>
              </w:rPr>
              <w:t>состояние в браке 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878824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410452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F865F0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100866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195772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F865F0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BA76AC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91777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BA76AC" w:rsidP="00D334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9984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170" w:firstLineChars="18" w:firstLine="43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 xml:space="preserve">в том числе </w:t>
            </w:r>
          </w:p>
          <w:p w:rsidR="00AB7CBC" w:rsidRPr="00AB7CBC" w:rsidRDefault="00AB7CBC" w:rsidP="00AC6428">
            <w:pPr>
              <w:ind w:left="170" w:firstLineChars="18" w:firstLine="43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в возрасте, лет: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AB7CBC" w:rsidP="00D3342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  <w:vertAlign w:val="superscript"/>
              </w:rPr>
            </w:pPr>
            <w:r w:rsidRPr="00AB7CBC">
              <w:rPr>
                <w:sz w:val="24"/>
                <w:szCs w:val="24"/>
              </w:rPr>
              <w:t>до 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16-19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65340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20 – 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107195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26452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13194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1205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25 – 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99464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27366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623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1176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30 – 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90625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49642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1186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35 – 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77458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44526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12416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929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40 – 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62656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36561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2746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757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45 – 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72294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44226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9231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5019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694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50 – 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82048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50326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8644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781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55 – 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73292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43857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6454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11362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719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60 – 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49845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28193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11088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533</w:t>
            </w:r>
          </w:p>
        </w:tc>
      </w:tr>
      <w:tr w:rsidR="00AB7CBC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65 – 69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21702</w:t>
            </w:r>
          </w:p>
        </w:tc>
        <w:tc>
          <w:tcPr>
            <w:tcW w:w="10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10727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1555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7193</w:t>
            </w:r>
          </w:p>
        </w:tc>
        <w:tc>
          <w:tcPr>
            <w:tcW w:w="1209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167</w:t>
            </w:r>
          </w:p>
        </w:tc>
      </w:tr>
      <w:tr w:rsidR="00AB7CBC" w:rsidRPr="00AB7CBC" w:rsidTr="00230671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7CBC" w:rsidRPr="00AB7CBC" w:rsidRDefault="00AB7CBC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70 и более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76402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25431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41660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AB7CBC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647</w:t>
            </w:r>
          </w:p>
        </w:tc>
      </w:tr>
      <w:tr w:rsidR="00230671" w:rsidRPr="00AB7CBC" w:rsidTr="00AB7CBC">
        <w:trPr>
          <w:trHeight w:val="20"/>
          <w:jc w:val="center"/>
        </w:trPr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0671" w:rsidRPr="00AB7CBC" w:rsidRDefault="00230671" w:rsidP="00AC6428">
            <w:pPr>
              <w:ind w:left="-227" w:firstLineChars="300" w:firstLine="720"/>
              <w:rPr>
                <w:sz w:val="24"/>
                <w:szCs w:val="24"/>
              </w:rPr>
            </w:pPr>
            <w:r w:rsidRPr="00AB7CBC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0671" w:rsidRPr="00AB7CBC" w:rsidRDefault="00230671" w:rsidP="00D3342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381</w:t>
            </w:r>
          </w:p>
        </w:tc>
      </w:tr>
    </w:tbl>
    <w:p w:rsidR="003A7E1F" w:rsidRDefault="003A7E1F" w:rsidP="007C0775">
      <w:pPr>
        <w:pStyle w:val="2"/>
        <w:jc w:val="center"/>
        <w:rPr>
          <w:sz w:val="24"/>
          <w:szCs w:val="24"/>
        </w:rPr>
      </w:pPr>
      <w:bookmarkStart w:id="58" w:name="_Toc367870345"/>
      <w:bookmarkStart w:id="59" w:name="_Toc367957120"/>
      <w:r w:rsidRPr="00A92944">
        <w:rPr>
          <w:sz w:val="24"/>
          <w:szCs w:val="24"/>
        </w:rPr>
        <w:t xml:space="preserve">НАСЕЛЕНИЕ </w:t>
      </w:r>
      <w:r>
        <w:rPr>
          <w:sz w:val="24"/>
          <w:szCs w:val="24"/>
        </w:rPr>
        <w:t>ГОРОДСКИХ ОКРУГОВ И МУНИЦИПАЛЬНЫХ РАЙОНОВ</w:t>
      </w:r>
      <w:bookmarkEnd w:id="58"/>
      <w:bookmarkEnd w:id="59"/>
    </w:p>
    <w:p w:rsidR="003A7E1F" w:rsidRDefault="003A7E1F" w:rsidP="007C0775">
      <w:pPr>
        <w:pStyle w:val="2"/>
        <w:jc w:val="center"/>
        <w:rPr>
          <w:sz w:val="24"/>
          <w:szCs w:val="24"/>
        </w:rPr>
      </w:pPr>
      <w:bookmarkStart w:id="60" w:name="_Toc367870346"/>
      <w:bookmarkStart w:id="61" w:name="_Toc367957121"/>
      <w:r w:rsidRPr="00A92944">
        <w:rPr>
          <w:sz w:val="24"/>
          <w:szCs w:val="24"/>
        </w:rPr>
        <w:t>ПО СОСТОЯНИЮ В БРАКЕ</w:t>
      </w:r>
      <w:bookmarkEnd w:id="60"/>
      <w:bookmarkEnd w:id="61"/>
    </w:p>
    <w:p w:rsidR="003A7E1F" w:rsidRPr="008236E0" w:rsidRDefault="003A7E1F" w:rsidP="007C0775">
      <w:pPr>
        <w:pStyle w:val="2"/>
        <w:spacing w:after="120"/>
        <w:jc w:val="center"/>
        <w:rPr>
          <w:b w:val="0"/>
        </w:rPr>
      </w:pPr>
      <w:bookmarkStart w:id="62" w:name="_Toc367870347"/>
      <w:bookmarkStart w:id="63" w:name="_Toc367957122"/>
      <w:r w:rsidRPr="008236E0">
        <w:rPr>
          <w:b w:val="0"/>
          <w:sz w:val="24"/>
          <w:szCs w:val="24"/>
        </w:rPr>
        <w:t>(</w:t>
      </w:r>
      <w:r w:rsidR="002D75B7" w:rsidRPr="008236E0">
        <w:rPr>
          <w:b w:val="0"/>
          <w:sz w:val="24"/>
          <w:szCs w:val="24"/>
        </w:rPr>
        <w:t xml:space="preserve">по данным переписи населения 2010 года, </w:t>
      </w:r>
      <w:r w:rsidRPr="008236E0">
        <w:rPr>
          <w:b w:val="0"/>
          <w:sz w:val="24"/>
          <w:szCs w:val="24"/>
        </w:rPr>
        <w:t>человек)</w:t>
      </w:r>
      <w:bookmarkEnd w:id="62"/>
      <w:bookmarkEnd w:id="63"/>
    </w:p>
    <w:tbl>
      <w:tblPr>
        <w:tblW w:w="10433" w:type="dxa"/>
        <w:jc w:val="center"/>
        <w:tblLayout w:type="fixed"/>
        <w:tblLook w:val="04A0"/>
      </w:tblPr>
      <w:tblGrid>
        <w:gridCol w:w="3545"/>
        <w:gridCol w:w="1134"/>
        <w:gridCol w:w="1248"/>
        <w:gridCol w:w="992"/>
        <w:gridCol w:w="992"/>
        <w:gridCol w:w="851"/>
        <w:gridCol w:w="850"/>
        <w:gridCol w:w="821"/>
      </w:tblGrid>
      <w:tr w:rsidR="003A7E1F" w:rsidRPr="007371CF" w:rsidTr="003A7E1F">
        <w:trPr>
          <w:trHeight w:val="216"/>
          <w:jc w:val="center"/>
        </w:trPr>
        <w:tc>
          <w:tcPr>
            <w:tcW w:w="35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 xml:space="preserve">Муниципальные </w:t>
            </w:r>
          </w:p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районы,</w:t>
            </w:r>
          </w:p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городские округа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Мужч</w:t>
            </w:r>
            <w:r w:rsidRPr="007371CF">
              <w:rPr>
                <w:bCs/>
                <w:sz w:val="23"/>
                <w:szCs w:val="23"/>
              </w:rPr>
              <w:t>и</w:t>
            </w:r>
            <w:r w:rsidRPr="007371CF">
              <w:rPr>
                <w:bCs/>
                <w:sz w:val="23"/>
                <w:szCs w:val="23"/>
              </w:rPr>
              <w:t>ны</w:t>
            </w:r>
          </w:p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и</w:t>
            </w:r>
          </w:p>
          <w:p w:rsidR="003A7E1F" w:rsidRPr="007371CF" w:rsidRDefault="003A7E1F" w:rsidP="00F90712">
            <w:pPr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женщ</w:t>
            </w:r>
            <w:r w:rsidRPr="007371CF">
              <w:rPr>
                <w:bCs/>
                <w:sz w:val="23"/>
                <w:szCs w:val="23"/>
              </w:rPr>
              <w:t>и</w:t>
            </w:r>
            <w:r w:rsidRPr="007371CF">
              <w:rPr>
                <w:bCs/>
                <w:sz w:val="23"/>
                <w:szCs w:val="23"/>
              </w:rPr>
              <w:t>ны в</w:t>
            </w:r>
          </w:p>
          <w:p w:rsidR="003A7E1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 xml:space="preserve">возрасте </w:t>
            </w:r>
          </w:p>
          <w:p w:rsidR="003A7E1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 xml:space="preserve">16 лет и </w:t>
            </w:r>
          </w:p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более</w:t>
            </w:r>
            <w:r>
              <w:rPr>
                <w:bCs/>
                <w:sz w:val="23"/>
                <w:szCs w:val="23"/>
                <w:vertAlign w:val="superscript"/>
              </w:rPr>
              <w:t>1)</w:t>
            </w:r>
            <w:r w:rsidRPr="007371CF">
              <w:rPr>
                <w:bCs/>
                <w:sz w:val="23"/>
                <w:szCs w:val="23"/>
              </w:rPr>
              <w:t xml:space="preserve"> </w:t>
            </w:r>
          </w:p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57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В том числе</w:t>
            </w:r>
          </w:p>
        </w:tc>
      </w:tr>
      <w:tr w:rsidR="003A7E1F" w:rsidRPr="007371CF" w:rsidTr="003A7E1F">
        <w:trPr>
          <w:trHeight w:val="1995"/>
          <w:jc w:val="center"/>
        </w:trPr>
        <w:tc>
          <w:tcPr>
            <w:tcW w:w="35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7E1F" w:rsidRPr="007371CF" w:rsidRDefault="003A7E1F" w:rsidP="00F90712">
            <w:pPr>
              <w:rPr>
                <w:bCs/>
                <w:sz w:val="23"/>
                <w:szCs w:val="23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состоящие в браке</w:t>
            </w:r>
          </w:p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(зарегис</w:t>
            </w:r>
            <w:r w:rsidRPr="007371CF">
              <w:rPr>
                <w:bCs/>
                <w:sz w:val="23"/>
                <w:szCs w:val="23"/>
              </w:rPr>
              <w:t>т</w:t>
            </w:r>
            <w:r w:rsidRPr="007371CF">
              <w:rPr>
                <w:bCs/>
                <w:sz w:val="23"/>
                <w:szCs w:val="23"/>
              </w:rPr>
              <w:t>рирова</w:t>
            </w:r>
            <w:r w:rsidRPr="007371CF">
              <w:rPr>
                <w:bCs/>
                <w:sz w:val="23"/>
                <w:szCs w:val="23"/>
              </w:rPr>
              <w:t>н</w:t>
            </w:r>
            <w:r w:rsidRPr="007371CF">
              <w:rPr>
                <w:bCs/>
                <w:sz w:val="23"/>
                <w:szCs w:val="23"/>
              </w:rPr>
              <w:t>ном и н</w:t>
            </w:r>
            <w:r w:rsidRPr="007371CF">
              <w:rPr>
                <w:bCs/>
                <w:sz w:val="23"/>
                <w:szCs w:val="23"/>
              </w:rPr>
              <w:t>е</w:t>
            </w:r>
            <w:r w:rsidRPr="007371CF">
              <w:rPr>
                <w:bCs/>
                <w:sz w:val="23"/>
                <w:szCs w:val="23"/>
              </w:rPr>
              <w:t>зарегис</w:t>
            </w:r>
            <w:r w:rsidRPr="007371CF">
              <w:rPr>
                <w:bCs/>
                <w:sz w:val="23"/>
                <w:szCs w:val="23"/>
              </w:rPr>
              <w:t>т</w:t>
            </w:r>
            <w:r w:rsidRPr="007371CF">
              <w:rPr>
                <w:bCs/>
                <w:sz w:val="23"/>
                <w:szCs w:val="23"/>
              </w:rPr>
              <w:t>рирова</w:t>
            </w:r>
            <w:r w:rsidRPr="007371CF">
              <w:rPr>
                <w:bCs/>
                <w:sz w:val="23"/>
                <w:szCs w:val="23"/>
              </w:rPr>
              <w:t>н</w:t>
            </w:r>
            <w:r w:rsidRPr="007371CF">
              <w:rPr>
                <w:bCs/>
                <w:sz w:val="23"/>
                <w:szCs w:val="23"/>
              </w:rPr>
              <w:t>ном)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Pr="007371CF">
              <w:rPr>
                <w:bCs/>
                <w:sz w:val="23"/>
                <w:szCs w:val="23"/>
              </w:rPr>
              <w:t xml:space="preserve">икогда не </w:t>
            </w:r>
          </w:p>
          <w:p w:rsidR="003A7E1F" w:rsidRPr="007371CF" w:rsidRDefault="003A7E1F" w:rsidP="003A7E1F">
            <w:pPr>
              <w:ind w:left="-113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состоя</w:t>
            </w:r>
            <w:r w:rsidRPr="007371CF">
              <w:rPr>
                <w:bCs/>
                <w:sz w:val="23"/>
                <w:szCs w:val="23"/>
              </w:rPr>
              <w:t>в</w:t>
            </w:r>
            <w:r w:rsidRPr="007371CF">
              <w:rPr>
                <w:bCs/>
                <w:sz w:val="23"/>
                <w:szCs w:val="23"/>
              </w:rPr>
              <w:t>шие</w:t>
            </w:r>
          </w:p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в браке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р</w:t>
            </w:r>
            <w:r w:rsidRPr="007371CF">
              <w:rPr>
                <w:bCs/>
                <w:sz w:val="23"/>
                <w:szCs w:val="23"/>
              </w:rPr>
              <w:t>азвед</w:t>
            </w:r>
            <w:r w:rsidRPr="007371CF">
              <w:rPr>
                <w:bCs/>
                <w:sz w:val="23"/>
                <w:szCs w:val="23"/>
              </w:rPr>
              <w:t>е</w:t>
            </w:r>
            <w:r w:rsidRPr="007371CF">
              <w:rPr>
                <w:bCs/>
                <w:sz w:val="23"/>
                <w:szCs w:val="23"/>
              </w:rPr>
              <w:t>ны оф</w:t>
            </w:r>
            <w:r w:rsidRPr="007371CF">
              <w:rPr>
                <w:bCs/>
                <w:sz w:val="23"/>
                <w:szCs w:val="23"/>
              </w:rPr>
              <w:t>и</w:t>
            </w:r>
            <w:r w:rsidRPr="007371CF">
              <w:rPr>
                <w:bCs/>
                <w:sz w:val="23"/>
                <w:szCs w:val="23"/>
              </w:rPr>
              <w:t>циально</w:t>
            </w:r>
          </w:p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(развод зарег</w:t>
            </w:r>
            <w:r w:rsidRPr="007371CF">
              <w:rPr>
                <w:bCs/>
                <w:sz w:val="23"/>
                <w:szCs w:val="23"/>
              </w:rPr>
              <w:t>и</w:t>
            </w:r>
            <w:r w:rsidRPr="007371CF">
              <w:rPr>
                <w:bCs/>
                <w:sz w:val="23"/>
                <w:szCs w:val="23"/>
              </w:rPr>
              <w:t>стрир</w:t>
            </w:r>
            <w:r w:rsidRPr="007371CF">
              <w:rPr>
                <w:bCs/>
                <w:sz w:val="23"/>
                <w:szCs w:val="23"/>
              </w:rPr>
              <w:t>о</w:t>
            </w:r>
            <w:r w:rsidRPr="007371CF">
              <w:rPr>
                <w:bCs/>
                <w:sz w:val="23"/>
                <w:szCs w:val="23"/>
              </w:rPr>
              <w:t>ван)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р</w:t>
            </w:r>
            <w:r w:rsidRPr="007371CF">
              <w:rPr>
                <w:bCs/>
                <w:sz w:val="23"/>
                <w:szCs w:val="23"/>
              </w:rPr>
              <w:t>аз</w:t>
            </w:r>
            <w:r w:rsidRPr="007371CF">
              <w:rPr>
                <w:bCs/>
                <w:sz w:val="23"/>
                <w:szCs w:val="23"/>
              </w:rPr>
              <w:t>о</w:t>
            </w:r>
            <w:r w:rsidRPr="007371CF">
              <w:rPr>
                <w:bCs/>
                <w:sz w:val="23"/>
                <w:szCs w:val="23"/>
              </w:rPr>
              <w:t>ше</w:t>
            </w:r>
            <w:r w:rsidRPr="007371CF">
              <w:rPr>
                <w:bCs/>
                <w:sz w:val="23"/>
                <w:szCs w:val="23"/>
              </w:rPr>
              <w:t>д</w:t>
            </w:r>
            <w:r w:rsidRPr="007371CF">
              <w:rPr>
                <w:bCs/>
                <w:sz w:val="23"/>
                <w:szCs w:val="23"/>
              </w:rPr>
              <w:t>шиеся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в</w:t>
            </w:r>
            <w:r w:rsidRPr="007371CF">
              <w:rPr>
                <w:bCs/>
                <w:sz w:val="23"/>
                <w:szCs w:val="23"/>
              </w:rPr>
              <w:t>довые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E1F" w:rsidRPr="007371CF" w:rsidRDefault="003A7E1F" w:rsidP="00F90712">
            <w:pPr>
              <w:ind w:left="-57" w:right="-57"/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н</w:t>
            </w:r>
            <w:r w:rsidRPr="007371CF">
              <w:rPr>
                <w:bCs/>
                <w:sz w:val="23"/>
                <w:szCs w:val="23"/>
              </w:rPr>
              <w:t>е ук</w:t>
            </w:r>
            <w:r w:rsidRPr="007371CF">
              <w:rPr>
                <w:bCs/>
                <w:sz w:val="23"/>
                <w:szCs w:val="23"/>
              </w:rPr>
              <w:t>а</w:t>
            </w:r>
            <w:r w:rsidRPr="007371CF">
              <w:rPr>
                <w:bCs/>
                <w:sz w:val="23"/>
                <w:szCs w:val="23"/>
              </w:rPr>
              <w:t>завшие</w:t>
            </w:r>
          </w:p>
          <w:p w:rsidR="003A7E1F" w:rsidRPr="007371CF" w:rsidRDefault="003A7E1F" w:rsidP="00F90712">
            <w:pPr>
              <w:ind w:left="-113" w:right="-113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состо</w:t>
            </w:r>
            <w:r w:rsidRPr="007371CF">
              <w:rPr>
                <w:bCs/>
                <w:sz w:val="23"/>
                <w:szCs w:val="23"/>
              </w:rPr>
              <w:t>я</w:t>
            </w:r>
            <w:r w:rsidRPr="007371CF">
              <w:rPr>
                <w:bCs/>
                <w:sz w:val="23"/>
                <w:szCs w:val="23"/>
              </w:rPr>
              <w:t>ние</w:t>
            </w:r>
          </w:p>
          <w:p w:rsidR="003A7E1F" w:rsidRPr="007371CF" w:rsidRDefault="003A7E1F" w:rsidP="00F90712">
            <w:pPr>
              <w:ind w:left="-113" w:right="-113"/>
              <w:jc w:val="center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в браке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-57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Забайкальский край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878824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511318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2A4EC7" w:rsidRDefault="003A7E1F" w:rsidP="00F90712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195772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2A4EC7" w:rsidRDefault="003A7E1F" w:rsidP="00F90712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53313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2A4EC7" w:rsidRDefault="003A7E1F" w:rsidP="00F90712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16660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2A4EC7" w:rsidRDefault="003A7E1F" w:rsidP="00F90712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91777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2A4EC7" w:rsidRDefault="003A7E1F" w:rsidP="00F90712">
            <w:pPr>
              <w:jc w:val="center"/>
              <w:rPr>
                <w:bCs/>
                <w:color w:val="000000"/>
                <w:sz w:val="23"/>
                <w:szCs w:val="23"/>
              </w:rPr>
            </w:pPr>
            <w:r w:rsidRPr="002A4EC7">
              <w:rPr>
                <w:bCs/>
                <w:color w:val="000000"/>
                <w:sz w:val="23"/>
                <w:szCs w:val="23"/>
              </w:rPr>
              <w:t>9984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Город Чита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267955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144812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68369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20693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3975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24930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5176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Город Петровск-Забайкальский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14812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8407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2194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Поселок Горный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9627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Акшинский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8505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Александрово-Заводский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6929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Балейский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16340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9833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2361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Борзинский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40306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4220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394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Газимуро-Заводский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7197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4580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754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Забайкальский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15358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9778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238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Каларский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6997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</w:tr>
      <w:tr w:rsidR="003A7E1F" w:rsidRPr="007371CF" w:rsidTr="002E3BB3">
        <w:trPr>
          <w:trHeight w:hRule="exact" w:val="283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Калганский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6765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2E3BB3">
            <w:pPr>
              <w:ind w:left="-680" w:firstLineChars="300" w:firstLine="720"/>
              <w:jc w:val="center"/>
              <w:rPr>
                <w:sz w:val="24"/>
                <w:szCs w:val="24"/>
                <w:vertAlign w:val="superscript"/>
              </w:rPr>
            </w:pPr>
            <w:r w:rsidRPr="00A22886">
              <w:rPr>
                <w:sz w:val="24"/>
                <w:szCs w:val="24"/>
                <w:vertAlign w:val="superscript"/>
              </w:rPr>
              <w:t>-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Карымский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29272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17201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6511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 xml:space="preserve">Город Краснокаменск и </w:t>
            </w:r>
          </w:p>
          <w:p w:rsidR="003A7E1F" w:rsidRPr="007371CF" w:rsidRDefault="003A7E1F" w:rsidP="003A7E1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Краснокаменский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51599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4860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left="-227" w:firstLineChars="94" w:firstLine="22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2263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Красночикойский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15646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left="-221" w:right="-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Кыринский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10712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2217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left="-221" w:right="-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Могочинский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20064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left="-221" w:right="-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Нерчинский район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22158</w:t>
            </w:r>
          </w:p>
        </w:tc>
        <w:tc>
          <w:tcPr>
            <w:tcW w:w="12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12716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5191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1056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2411</w:t>
            </w:r>
          </w:p>
        </w:tc>
        <w:tc>
          <w:tcPr>
            <w:tcW w:w="821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left="-221" w:right="-137" w:firstLineChars="18" w:firstLine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Нерчинско-Заводский район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8314</w:t>
            </w:r>
          </w:p>
        </w:tc>
        <w:tc>
          <w:tcPr>
            <w:tcW w:w="124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5070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1750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302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220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963</w:t>
            </w:r>
          </w:p>
        </w:tc>
        <w:tc>
          <w:tcPr>
            <w:tcW w:w="821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firstLin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Оловяннинский район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33977</w:t>
            </w:r>
          </w:p>
        </w:tc>
        <w:tc>
          <w:tcPr>
            <w:tcW w:w="1248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19520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8135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1868</w:t>
            </w:r>
          </w:p>
        </w:tc>
        <w:tc>
          <w:tcPr>
            <w:tcW w:w="851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794</w:t>
            </w:r>
          </w:p>
        </w:tc>
        <w:tc>
          <w:tcPr>
            <w:tcW w:w="850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3280</w:t>
            </w:r>
          </w:p>
        </w:tc>
        <w:tc>
          <w:tcPr>
            <w:tcW w:w="821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A7E1F" w:rsidRPr="00A22886" w:rsidRDefault="003A7E1F" w:rsidP="00F90712">
            <w:pPr>
              <w:ind w:firstLine="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380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Ононский район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8679</w:t>
            </w:r>
          </w:p>
        </w:tc>
        <w:tc>
          <w:tcPr>
            <w:tcW w:w="124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5425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1762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346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206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940</w:t>
            </w:r>
          </w:p>
        </w:tc>
        <w:tc>
          <w:tcPr>
            <w:tcW w:w="821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Петровск-Забайкальский район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15085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9278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Приаргунский район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17142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888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1830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Сретенский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17994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10987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3368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2243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21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Тунгиро-Олекминский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691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Тунгокоченский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10180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6485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Улетовский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15331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9748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1963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Хилокский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24923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15273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108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Чернышевский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26956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17113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4762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3339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Читинский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51511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29910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12319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5294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54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Шелопугинский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6653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4149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833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F90712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Шилкинский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34379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20712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6318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4353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539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432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Агинский Бурятский округ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56344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33170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14476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5109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A66F85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48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Поселок Агинское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11071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6776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924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Агинский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13908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8083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3657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1265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</w:tr>
      <w:tr w:rsidR="003A7E1F" w:rsidRPr="007371CF" w:rsidTr="003A7E1F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Дульдургинский район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11130</w:t>
            </w:r>
          </w:p>
        </w:tc>
        <w:tc>
          <w:tcPr>
            <w:tcW w:w="12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6652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2670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486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1116</w:t>
            </w:r>
          </w:p>
        </w:tc>
        <w:tc>
          <w:tcPr>
            <w:tcW w:w="821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</w:t>
            </w:r>
          </w:p>
        </w:tc>
      </w:tr>
      <w:tr w:rsidR="003A7E1F" w:rsidRPr="007371CF" w:rsidTr="003A7E1F">
        <w:trPr>
          <w:trHeight w:val="283"/>
          <w:jc w:val="center"/>
        </w:trPr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7E1F" w:rsidRPr="007371CF" w:rsidRDefault="003A7E1F" w:rsidP="003A7E1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Могойтуйский район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20235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11659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1804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E1F" w:rsidRPr="007371CF" w:rsidRDefault="003A7E1F" w:rsidP="00F90712">
            <w:pPr>
              <w:jc w:val="center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10</w:t>
            </w:r>
          </w:p>
        </w:tc>
      </w:tr>
    </w:tbl>
    <w:p w:rsidR="003A7E1F" w:rsidRDefault="003A7E1F" w:rsidP="003A7E1F">
      <w:pPr>
        <w:jc w:val="both"/>
        <w:rPr>
          <w:sz w:val="23"/>
          <w:szCs w:val="23"/>
          <w:vertAlign w:val="superscript"/>
        </w:rPr>
      </w:pPr>
      <w:r>
        <w:rPr>
          <w:sz w:val="23"/>
          <w:szCs w:val="23"/>
          <w:vertAlign w:val="superscript"/>
        </w:rPr>
        <w:t>_________________________________________________</w:t>
      </w:r>
    </w:p>
    <w:p w:rsidR="003A7E1F" w:rsidRPr="002C3994" w:rsidRDefault="003A7E1F" w:rsidP="003A7E1F">
      <w:pPr>
        <w:jc w:val="both"/>
        <w:rPr>
          <w:sz w:val="22"/>
          <w:szCs w:val="22"/>
        </w:rPr>
      </w:pPr>
      <w:r>
        <w:rPr>
          <w:sz w:val="23"/>
          <w:szCs w:val="23"/>
          <w:vertAlign w:val="superscript"/>
        </w:rPr>
        <w:t>1</w:t>
      </w:r>
      <w:r w:rsidRPr="007371CF">
        <w:rPr>
          <w:sz w:val="23"/>
          <w:szCs w:val="23"/>
          <w:vertAlign w:val="superscript"/>
        </w:rPr>
        <w:t>)</w:t>
      </w:r>
      <w:r w:rsidRPr="007371CF">
        <w:rPr>
          <w:sz w:val="23"/>
          <w:szCs w:val="23"/>
        </w:rPr>
        <w:t xml:space="preserve"> </w:t>
      </w:r>
      <w:r w:rsidRPr="002C3994">
        <w:rPr>
          <w:sz w:val="22"/>
          <w:szCs w:val="22"/>
        </w:rPr>
        <w:t>Включая лиц моложе 16 лет, указавших состояние в браке</w:t>
      </w:r>
    </w:p>
    <w:p w:rsidR="00860561" w:rsidRDefault="0086056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4E21" w:rsidRDefault="003C4E21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F90712" w:rsidRDefault="00CA5212" w:rsidP="00CA5212">
      <w:pPr>
        <w:pStyle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-673100</wp:posOffset>
            </wp:positionV>
            <wp:extent cx="7505700" cy="10592435"/>
            <wp:effectExtent l="19050" t="0" r="0" b="0"/>
            <wp:wrapNone/>
            <wp:docPr id="2" name="Рисунок 1" descr="C:\Documents and Settings\vnikolaenko\Рабочий стол\ОСНОВНЫЕ ИТОГИ ВПН-2010 ПО ЗК\Фотошоп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nikolaenko\Рабочий стол\ОСНОВНЫЕ ИТОГИ ВПН-2010 ПО ЗК\Фотошоп\I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97C" w:rsidRPr="00A3758A" w:rsidRDefault="00F90712" w:rsidP="00CA5212">
      <w:pPr>
        <w:pStyle w:val="1"/>
        <w:rPr>
          <w:sz w:val="24"/>
          <w:szCs w:val="24"/>
        </w:rPr>
      </w:pPr>
      <w:bookmarkStart w:id="64" w:name="_Toc367870348"/>
      <w:bookmarkStart w:id="65" w:name="_Toc367957123"/>
      <w:r w:rsidRPr="00F90712">
        <w:rPr>
          <w:sz w:val="24"/>
          <w:szCs w:val="24"/>
          <w:lang w:val="en-US"/>
        </w:rPr>
        <w:t>II</w:t>
      </w:r>
      <w:r w:rsidRPr="00F90712">
        <w:rPr>
          <w:sz w:val="24"/>
          <w:szCs w:val="24"/>
        </w:rPr>
        <w:t xml:space="preserve">. </w:t>
      </w:r>
      <w:r w:rsidR="00A3758A">
        <w:rPr>
          <w:sz w:val="24"/>
          <w:szCs w:val="24"/>
        </w:rPr>
        <w:t>НАЦИОНАЛЬНЫЙ СОСТАВ НАСЕЛЕНИЯ, ВЛАДЕНИЕ ЯЗЫКАМИ И ГРА</w:t>
      </w:r>
      <w:r w:rsidR="00A3758A">
        <w:rPr>
          <w:sz w:val="24"/>
          <w:szCs w:val="24"/>
        </w:rPr>
        <w:t>Ж</w:t>
      </w:r>
      <w:r w:rsidR="00A3758A">
        <w:rPr>
          <w:sz w:val="24"/>
          <w:szCs w:val="24"/>
        </w:rPr>
        <w:t>ДАНСТВО</w:t>
      </w:r>
      <w:bookmarkEnd w:id="64"/>
      <w:bookmarkEnd w:id="65"/>
    </w:p>
    <w:p w:rsidR="00FD04F6" w:rsidRPr="00FD04F6" w:rsidRDefault="00FD04F6" w:rsidP="00FD04F6"/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F90712" w:rsidRPr="00F90712" w:rsidRDefault="00F90712">
      <w:pPr>
        <w:rPr>
          <w:b/>
          <w:bCs/>
          <w:sz w:val="24"/>
          <w:szCs w:val="24"/>
        </w:rPr>
      </w:pPr>
      <w:r w:rsidRPr="00F90712">
        <w:rPr>
          <w:b/>
          <w:sz w:val="24"/>
          <w:szCs w:val="24"/>
        </w:rPr>
        <w:br w:type="page"/>
      </w:r>
    </w:p>
    <w:p w:rsidR="00A3758A" w:rsidRPr="003229D5" w:rsidRDefault="00A3758A" w:rsidP="007C0775">
      <w:pPr>
        <w:pStyle w:val="2"/>
        <w:jc w:val="center"/>
        <w:rPr>
          <w:bCs w:val="0"/>
          <w:sz w:val="24"/>
          <w:szCs w:val="24"/>
        </w:rPr>
      </w:pPr>
      <w:bookmarkStart w:id="66" w:name="_Toc367870349"/>
      <w:bookmarkStart w:id="67" w:name="_Toc367957124"/>
      <w:r w:rsidRPr="003229D5">
        <w:rPr>
          <w:bCs w:val="0"/>
          <w:sz w:val="24"/>
          <w:szCs w:val="24"/>
        </w:rPr>
        <w:t>НАЦИОНАЛЬНЫЙ СОСТАВ НАСЕЛЕНИЯ</w:t>
      </w:r>
      <w:bookmarkEnd w:id="66"/>
      <w:bookmarkEnd w:id="67"/>
    </w:p>
    <w:p w:rsidR="00A3758A" w:rsidRPr="008236E0" w:rsidRDefault="00A3758A" w:rsidP="007C0775">
      <w:pPr>
        <w:pStyle w:val="2"/>
        <w:spacing w:after="120"/>
        <w:jc w:val="center"/>
        <w:rPr>
          <w:b w:val="0"/>
          <w:bCs w:val="0"/>
          <w:sz w:val="24"/>
          <w:szCs w:val="24"/>
        </w:rPr>
      </w:pPr>
      <w:bookmarkStart w:id="68" w:name="_Toc367870350"/>
      <w:bookmarkStart w:id="69" w:name="_Toc367957125"/>
      <w:r w:rsidRPr="008236E0">
        <w:rPr>
          <w:b w:val="0"/>
          <w:bCs w:val="0"/>
          <w:sz w:val="24"/>
          <w:szCs w:val="24"/>
        </w:rPr>
        <w:t>(по данным переписей населения, человек)</w:t>
      </w:r>
      <w:bookmarkEnd w:id="68"/>
      <w:bookmarkEnd w:id="69"/>
    </w:p>
    <w:tbl>
      <w:tblPr>
        <w:tblW w:w="10422" w:type="dxa"/>
        <w:jc w:val="center"/>
        <w:tblLayout w:type="fixed"/>
        <w:tblLook w:val="0000"/>
      </w:tblPr>
      <w:tblGrid>
        <w:gridCol w:w="2968"/>
        <w:gridCol w:w="1393"/>
        <w:gridCol w:w="1134"/>
        <w:gridCol w:w="1121"/>
        <w:gridCol w:w="1275"/>
        <w:gridCol w:w="1276"/>
        <w:gridCol w:w="1255"/>
      </w:tblGrid>
      <w:tr w:rsidR="00A3758A" w:rsidRPr="00545803" w:rsidTr="00FA09EA">
        <w:trPr>
          <w:trHeight w:val="207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3758A" w:rsidRPr="00545803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2002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758A" w:rsidRPr="00545803" w:rsidRDefault="00A3758A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2010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A3758A" w:rsidRPr="00545803" w:rsidTr="00FA09EA">
        <w:trPr>
          <w:trHeight w:val="283"/>
          <w:jc w:val="center"/>
        </w:trPr>
        <w:tc>
          <w:tcPr>
            <w:tcW w:w="2968" w:type="dxa"/>
            <w:vMerge/>
            <w:tcBorders>
              <w:right w:val="single" w:sz="4" w:space="0" w:color="auto"/>
            </w:tcBorders>
          </w:tcPr>
          <w:p w:rsidR="00A3758A" w:rsidRPr="00545803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EA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582C52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C52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и </w:t>
            </w:r>
          </w:p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A3758A" w:rsidRPr="00545803" w:rsidTr="00FA09EA">
        <w:trPr>
          <w:trHeight w:val="561"/>
          <w:jc w:val="center"/>
        </w:trPr>
        <w:tc>
          <w:tcPr>
            <w:tcW w:w="296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758A" w:rsidRPr="00545803" w:rsidRDefault="00A3758A" w:rsidP="00FA09E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FA09EA">
            <w:pPr>
              <w:spacing w:before="60"/>
              <w:ind w:left="187" w:hanging="13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Все население</w:t>
            </w:r>
          </w:p>
        </w:tc>
        <w:tc>
          <w:tcPr>
            <w:tcW w:w="139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1155346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558689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596657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1107107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529486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577621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="229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393" w:type="dxa"/>
            <w:tcBorders>
              <w:right w:val="single" w:sz="4" w:space="0" w:color="auto"/>
            </w:tcBorders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</w:tcPr>
          <w:p w:rsidR="00FA09EA" w:rsidRPr="00545803" w:rsidRDefault="00FA09EA" w:rsidP="00FA09E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Абазины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Абхазы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Аварцы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48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Австралийцы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Агулы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Адыгейцы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Азербайджанцы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718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Алеуты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Алтайцы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200" w:firstLine="48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Челканцы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Американцы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Арабы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Арабы </w:t>
            </w:r>
          </w:p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среднеазиатские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Армяне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3594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2151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3943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2351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1592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Ассирийцы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Афганцы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Балкарцы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Башкиры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968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578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390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Белорусы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2973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1561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823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721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Бесермяне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Болгары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Британцы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Булгары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Буряты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70457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34145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36312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73941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35676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38265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Венгры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FA09EA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Вепсы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Вьетнамцы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55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Гагаузы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29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Горские евреи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Греки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Грузины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87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Дагестанцы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20414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46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Даргинцы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527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218</w:t>
            </w:r>
          </w:p>
        </w:tc>
      </w:tr>
      <w:tr w:rsidR="004A3C64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A3C64" w:rsidRPr="00545803" w:rsidRDefault="004A3C64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Долганы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Дунгане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Евреи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91</w:t>
            </w:r>
          </w:p>
        </w:tc>
      </w:tr>
      <w:tr w:rsidR="004A3C64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A3C64" w:rsidRPr="00545803" w:rsidRDefault="004A3C64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Евреи горские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Езиды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10422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812D1D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FE0BD5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2002 г.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2010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2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Ингуши</w:t>
            </w:r>
          </w:p>
        </w:tc>
        <w:tc>
          <w:tcPr>
            <w:tcW w:w="139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39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Индийцы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Индонезийцы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Испанцы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Кабардинцы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Казахи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447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Калмыки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28</w:t>
            </w:r>
          </w:p>
        </w:tc>
      </w:tr>
      <w:tr w:rsidR="004A3C64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4A3C64" w:rsidRPr="00545803" w:rsidRDefault="004A3C64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Камчадалы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A3C64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4A3C64" w:rsidRPr="00545803" w:rsidRDefault="004A3C64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Каракалпаки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4A3C6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Карачаевцы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Карелы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Кеты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Киргизы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828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806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Кистины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Китайцы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405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227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Коми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Коми-пермяки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Корейцы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118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Коряки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Кумандинцы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Кумыки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30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Курды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Лакцы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Лаосцы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Латыши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200" w:firstLine="48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Латгальцы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Лезгины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50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Литовцы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37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Малийцы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Манси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Марийцы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4A3C64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137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F152D">
            <w:pPr>
              <w:ind w:leftChars="284" w:left="568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Горные марийцы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Default="00DF152D" w:rsidP="00DF152D">
            <w:pPr>
              <w:ind w:leftChars="284" w:left="568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Лугово-восточные марийцы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Метисы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Молдаване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258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Монголы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Мордва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246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183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200" w:firstLine="48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Мордва-мокша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200" w:firstLine="48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Мордва-эрзя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Нагайбаки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Нанайцы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812D1D" w:rsidRPr="00545803" w:rsidTr="00812D1D">
        <w:trPr>
          <w:trHeight w:val="425"/>
          <w:jc w:val="center"/>
        </w:trPr>
        <w:tc>
          <w:tcPr>
            <w:tcW w:w="10422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812D1D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2002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2010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25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53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Немцы</w:t>
            </w:r>
          </w:p>
        </w:tc>
        <w:tc>
          <w:tcPr>
            <w:tcW w:w="139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302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Ненцы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Нивхи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Ногайцы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Орочи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Осетины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53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F152D">
            <w:pPr>
              <w:ind w:leftChars="212" w:left="424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Осетины-иронцы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Пакистанцы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Персы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Поляки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113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Пуштуны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Румыны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DF152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Русские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1037502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498026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539476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977400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463309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514091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200" w:firstLine="48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Казаки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33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200" w:firstLine="48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Поморы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Рутульцы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DF152D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Саамы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Селькупы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Сербы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Словаки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1D1979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Словенцы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1D1979">
        <w:trPr>
          <w:trHeight w:val="283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Сойоты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FA09EA" w:rsidRPr="00545803" w:rsidTr="001D1979">
        <w:trPr>
          <w:trHeight w:val="283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Табасараны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</w:t>
            </w:r>
          </w:p>
        </w:tc>
      </w:tr>
      <w:tr w:rsidR="00FA09EA" w:rsidRPr="00545803" w:rsidTr="001D1979">
        <w:trPr>
          <w:trHeight w:val="283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Таджики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704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260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Талыши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Татары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8159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4195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3964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5857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3068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2789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200" w:firstLine="48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Кряшены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Default="00FA09EA" w:rsidP="00D3142F">
            <w:pPr>
              <w:ind w:firstLineChars="200" w:firstLine="48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Сибирские </w:t>
            </w:r>
          </w:p>
          <w:p w:rsidR="00FA09EA" w:rsidRPr="00545803" w:rsidRDefault="00FA09EA" w:rsidP="00D3142F">
            <w:pPr>
              <w:ind w:firstLineChars="200" w:firstLine="48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татары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Татары крымские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Таты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Телеуты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DF152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F152D" w:rsidRPr="00545803" w:rsidRDefault="00DF152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Тофалары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F152D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DF152D" w:rsidRPr="00545803" w:rsidRDefault="00DF152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Тувинцы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40</w:t>
            </w:r>
          </w:p>
        </w:tc>
      </w:tr>
      <w:tr w:rsidR="00FA09EA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Турки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FA09EA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Туркмены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DF152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</w:t>
            </w:r>
          </w:p>
        </w:tc>
      </w:tr>
      <w:tr w:rsidR="00FA09EA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Тюрки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1D1979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D1979" w:rsidRPr="00545803" w:rsidRDefault="001D1979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Удины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1D1979" w:rsidRDefault="001D1979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D1979" w:rsidRDefault="001D1979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D1979" w:rsidRDefault="001D1979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979" w:rsidRPr="00545803" w:rsidRDefault="001D1979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979" w:rsidRPr="00545803" w:rsidRDefault="001D1979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1D1979" w:rsidRPr="00545803" w:rsidRDefault="001D1979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A09EA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Удмурты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Удэгейцы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Узбеки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504</w:t>
            </w:r>
          </w:p>
        </w:tc>
      </w:tr>
      <w:tr w:rsidR="00FA09EA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FA09EA" w:rsidRPr="00545803" w:rsidRDefault="00FA09EA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Уйгуры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A09EA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FA09EA" w:rsidRPr="00545803" w:rsidRDefault="00FA09E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812D1D" w:rsidRPr="00545803" w:rsidTr="00812D1D">
        <w:trPr>
          <w:trHeight w:val="425"/>
          <w:jc w:val="center"/>
        </w:trPr>
        <w:tc>
          <w:tcPr>
            <w:tcW w:w="10422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812D1D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64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2002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FE0BD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2010 г</w:t>
            </w:r>
            <w:r w:rsidR="00FE0BD5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vMerge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Мужчины </w:t>
            </w:r>
          </w:p>
          <w:p w:rsidR="00812D1D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 xml:space="preserve">и </w:t>
            </w:r>
          </w:p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812D1D" w:rsidRPr="00545803" w:rsidTr="00812D1D">
        <w:trPr>
          <w:trHeight w:val="651"/>
          <w:jc w:val="center"/>
        </w:trPr>
        <w:tc>
          <w:tcPr>
            <w:tcW w:w="296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93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812D1D" w:rsidRPr="00545803" w:rsidRDefault="00812D1D" w:rsidP="00812D1D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женщины</w:t>
            </w:r>
          </w:p>
        </w:tc>
      </w:tr>
      <w:tr w:rsidR="00812D1D" w:rsidRPr="00545803" w:rsidTr="00812D1D">
        <w:trPr>
          <w:trHeight w:val="420"/>
          <w:jc w:val="center"/>
        </w:trPr>
        <w:tc>
          <w:tcPr>
            <w:tcW w:w="296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Украинцы</w:t>
            </w:r>
          </w:p>
        </w:tc>
        <w:tc>
          <w:tcPr>
            <w:tcW w:w="1393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6300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6743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3540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3203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Ульчи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Финны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Французы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Хакасы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23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Ханты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Цахуры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-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Цыгане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Черкесы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Чехи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Чеченцы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71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812D1D">
            <w:pPr>
              <w:ind w:left="284" w:firstLineChars="100" w:firstLine="24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Чеченцы-аккинцы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Чуваши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792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355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Чукчи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Шорцы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3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Эвенки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787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719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Эвены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4</w:t>
            </w:r>
          </w:p>
        </w:tc>
      </w:tr>
      <w:tr w:rsidR="00812D1D" w:rsidRPr="00545803" w:rsidTr="00812D1D">
        <w:trPr>
          <w:trHeight w:val="340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Эстонцы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13</w:t>
            </w:r>
          </w:p>
        </w:tc>
      </w:tr>
      <w:tr w:rsidR="00812D1D" w:rsidRPr="00545803" w:rsidTr="00812D1D">
        <w:trPr>
          <w:trHeight w:val="317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firstLineChars="100" w:firstLine="240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bCs/>
                <w:color w:val="000000"/>
                <w:sz w:val="24"/>
                <w:szCs w:val="24"/>
              </w:rPr>
              <w:t>Якуты (саха)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94</w:t>
            </w:r>
          </w:p>
        </w:tc>
      </w:tr>
      <w:tr w:rsidR="00812D1D" w:rsidRPr="00545803" w:rsidTr="00127303">
        <w:trPr>
          <w:trHeight w:val="1222"/>
          <w:jc w:val="center"/>
        </w:trPr>
        <w:tc>
          <w:tcPr>
            <w:tcW w:w="2968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812D1D" w:rsidRPr="00545803" w:rsidRDefault="00812D1D" w:rsidP="00D3142F">
            <w:pPr>
              <w:ind w:left="229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 xml:space="preserve">Лица других </w:t>
            </w:r>
          </w:p>
          <w:p w:rsidR="00812D1D" w:rsidRPr="00545803" w:rsidRDefault="00812D1D" w:rsidP="00D3142F">
            <w:pPr>
              <w:ind w:left="229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 xml:space="preserve">национальностей </w:t>
            </w:r>
          </w:p>
          <w:p w:rsidR="00812D1D" w:rsidRDefault="00812D1D" w:rsidP="00D3142F">
            <w:pPr>
              <w:ind w:left="229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(не перечисленных</w:t>
            </w:r>
          </w:p>
          <w:p w:rsidR="00812D1D" w:rsidRPr="00545803" w:rsidRDefault="00812D1D" w:rsidP="00D3142F">
            <w:pPr>
              <w:ind w:left="229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 xml:space="preserve"> выше)</w:t>
            </w:r>
          </w:p>
        </w:tc>
        <w:tc>
          <w:tcPr>
            <w:tcW w:w="1393" w:type="dxa"/>
            <w:tcBorders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12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5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5</w:t>
            </w:r>
          </w:p>
        </w:tc>
      </w:tr>
      <w:tr w:rsidR="00812D1D" w:rsidRPr="00545803" w:rsidTr="00127303">
        <w:trPr>
          <w:trHeight w:val="1990"/>
          <w:jc w:val="center"/>
        </w:trPr>
        <w:tc>
          <w:tcPr>
            <w:tcW w:w="29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12D1D" w:rsidRDefault="00812D1D" w:rsidP="00D3142F">
            <w:pPr>
              <w:ind w:left="49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 xml:space="preserve">Не указавшие </w:t>
            </w:r>
          </w:p>
          <w:p w:rsidR="00812D1D" w:rsidRDefault="00812D1D" w:rsidP="00D3142F">
            <w:pPr>
              <w:ind w:left="49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 xml:space="preserve">национальную </w:t>
            </w:r>
          </w:p>
          <w:p w:rsidR="00812D1D" w:rsidRPr="00545803" w:rsidRDefault="00812D1D" w:rsidP="00D3142F">
            <w:pPr>
              <w:ind w:left="49"/>
              <w:jc w:val="both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принадлежность в пер</w:t>
            </w:r>
            <w:r w:rsidRPr="00545803">
              <w:rPr>
                <w:color w:val="000000"/>
                <w:sz w:val="24"/>
                <w:szCs w:val="24"/>
              </w:rPr>
              <w:t>е</w:t>
            </w:r>
            <w:r w:rsidRPr="00545803">
              <w:rPr>
                <w:color w:val="000000"/>
                <w:sz w:val="24"/>
                <w:szCs w:val="24"/>
              </w:rPr>
              <w:t>писном листе и лица, по которым сведения пол</w:t>
            </w:r>
            <w:r w:rsidRPr="00545803">
              <w:rPr>
                <w:color w:val="000000"/>
                <w:sz w:val="24"/>
                <w:szCs w:val="24"/>
              </w:rPr>
              <w:t>у</w:t>
            </w:r>
            <w:r w:rsidRPr="00545803">
              <w:rPr>
                <w:color w:val="000000"/>
                <w:sz w:val="24"/>
                <w:szCs w:val="24"/>
              </w:rPr>
              <w:t>чены из администрати</w:t>
            </w:r>
            <w:r w:rsidRPr="00545803">
              <w:rPr>
                <w:color w:val="000000"/>
                <w:sz w:val="24"/>
                <w:szCs w:val="24"/>
              </w:rPr>
              <w:t>в</w:t>
            </w:r>
            <w:r w:rsidRPr="00545803">
              <w:rPr>
                <w:color w:val="000000"/>
                <w:sz w:val="24"/>
                <w:szCs w:val="24"/>
              </w:rPr>
              <w:t>ных источников</w:t>
            </w:r>
          </w:p>
        </w:tc>
        <w:tc>
          <w:tcPr>
            <w:tcW w:w="1393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2693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2D1D" w:rsidRPr="00545803" w:rsidRDefault="00812D1D" w:rsidP="0028700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1426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19981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9866</w:t>
            </w:r>
          </w:p>
        </w:tc>
        <w:tc>
          <w:tcPr>
            <w:tcW w:w="12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12D1D" w:rsidRPr="00545803" w:rsidRDefault="00812D1D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545803">
              <w:rPr>
                <w:color w:val="000000"/>
                <w:sz w:val="24"/>
                <w:szCs w:val="24"/>
              </w:rPr>
              <w:t>10115</w:t>
            </w:r>
          </w:p>
        </w:tc>
      </w:tr>
    </w:tbl>
    <w:p w:rsidR="0070096A" w:rsidRDefault="0070096A">
      <w:r>
        <w:br w:type="page"/>
      </w:r>
    </w:p>
    <w:p w:rsidR="0070096A" w:rsidRPr="00B8763A" w:rsidRDefault="0070096A" w:rsidP="007C0775">
      <w:pPr>
        <w:pStyle w:val="2"/>
        <w:jc w:val="center"/>
        <w:rPr>
          <w:sz w:val="24"/>
          <w:szCs w:val="24"/>
        </w:rPr>
      </w:pPr>
      <w:bookmarkStart w:id="70" w:name="_Toc367870351"/>
      <w:bookmarkStart w:id="71" w:name="_Toc367957126"/>
      <w:r w:rsidRPr="00B8763A">
        <w:rPr>
          <w:sz w:val="24"/>
          <w:szCs w:val="24"/>
        </w:rPr>
        <w:t>НАСЕЛЕНИЕ ОТДЕЛЬНЫХ НАЦИОНАЛЬНОСТЕЙ В</w:t>
      </w:r>
      <w:bookmarkEnd w:id="70"/>
      <w:bookmarkEnd w:id="71"/>
    </w:p>
    <w:p w:rsidR="0070096A" w:rsidRPr="00B8763A" w:rsidRDefault="0070096A" w:rsidP="007C0775">
      <w:pPr>
        <w:pStyle w:val="2"/>
        <w:jc w:val="center"/>
        <w:rPr>
          <w:sz w:val="24"/>
          <w:szCs w:val="24"/>
        </w:rPr>
      </w:pPr>
      <w:bookmarkStart w:id="72" w:name="_Toc367870352"/>
      <w:bookmarkStart w:id="73" w:name="_Toc367957127"/>
      <w:r w:rsidRPr="00B8763A">
        <w:rPr>
          <w:sz w:val="24"/>
          <w:szCs w:val="24"/>
        </w:rPr>
        <w:t>ГОРОДСКИХ ОКРУГАХ И МУНИЦИПАЛЬНЫХ РАЙОНАХ</w:t>
      </w:r>
      <w:bookmarkEnd w:id="72"/>
      <w:bookmarkEnd w:id="73"/>
    </w:p>
    <w:p w:rsidR="0070096A" w:rsidRPr="008236E0" w:rsidRDefault="0070096A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74" w:name="_Toc367870353"/>
      <w:bookmarkStart w:id="75" w:name="_Toc367957128"/>
      <w:r w:rsidRPr="008236E0">
        <w:rPr>
          <w:b w:val="0"/>
          <w:sz w:val="24"/>
          <w:szCs w:val="24"/>
        </w:rPr>
        <w:t>(по данным переписи населения 2010 года, человек)</w:t>
      </w:r>
      <w:bookmarkEnd w:id="74"/>
      <w:bookmarkEnd w:id="75"/>
    </w:p>
    <w:tbl>
      <w:tblPr>
        <w:tblW w:w="10402" w:type="dxa"/>
        <w:jc w:val="center"/>
        <w:tblInd w:w="-249" w:type="dxa"/>
        <w:tblBorders>
          <w:insideV w:val="single" w:sz="4" w:space="0" w:color="auto"/>
        </w:tblBorders>
        <w:tblLayout w:type="fixed"/>
        <w:tblLook w:val="04A0"/>
      </w:tblPr>
      <w:tblGrid>
        <w:gridCol w:w="3598"/>
        <w:gridCol w:w="1275"/>
        <w:gridCol w:w="993"/>
        <w:gridCol w:w="992"/>
        <w:gridCol w:w="992"/>
        <w:gridCol w:w="851"/>
        <w:gridCol w:w="850"/>
        <w:gridCol w:w="851"/>
      </w:tblGrid>
      <w:tr w:rsidR="0070096A" w:rsidRPr="00A81E35" w:rsidTr="00031FD4">
        <w:trPr>
          <w:tblHeader/>
          <w:jc w:val="center"/>
        </w:trPr>
        <w:tc>
          <w:tcPr>
            <w:tcW w:w="3598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right="170"/>
              <w:jc w:val="center"/>
              <w:rPr>
                <w:rStyle w:val="ae"/>
                <w:i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 xml:space="preserve">Все </w:t>
            </w:r>
          </w:p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население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Русские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Буряты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Украин-цы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Татары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Бел</w:t>
            </w:r>
            <w:r w:rsidRPr="00A81E35">
              <w:rPr>
                <w:rStyle w:val="ae"/>
                <w:i w:val="0"/>
                <w:sz w:val="24"/>
                <w:szCs w:val="24"/>
              </w:rPr>
              <w:t>о</w:t>
            </w:r>
            <w:r w:rsidRPr="00A81E35">
              <w:rPr>
                <w:rStyle w:val="ae"/>
                <w:i w:val="0"/>
                <w:sz w:val="24"/>
                <w:szCs w:val="24"/>
              </w:rPr>
              <w:t>русы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0096A" w:rsidRPr="00A81E35" w:rsidRDefault="0070096A" w:rsidP="00031FD4">
            <w:pPr>
              <w:ind w:left="-57" w:right="-57"/>
              <w:jc w:val="center"/>
              <w:rPr>
                <w:rStyle w:val="ae"/>
                <w:i w:val="0"/>
                <w:sz w:val="24"/>
                <w:szCs w:val="24"/>
              </w:rPr>
            </w:pPr>
            <w:r w:rsidRPr="00A81E35">
              <w:rPr>
                <w:rStyle w:val="ae"/>
                <w:i w:val="0"/>
                <w:sz w:val="24"/>
                <w:szCs w:val="24"/>
              </w:rPr>
              <w:t>Эве</w:t>
            </w:r>
            <w:r w:rsidRPr="00A81E35">
              <w:rPr>
                <w:rStyle w:val="ae"/>
                <w:i w:val="0"/>
                <w:sz w:val="24"/>
                <w:szCs w:val="24"/>
              </w:rPr>
              <w:t>н</w:t>
            </w:r>
            <w:r w:rsidRPr="00A81E35">
              <w:rPr>
                <w:rStyle w:val="ae"/>
                <w:i w:val="0"/>
                <w:sz w:val="24"/>
                <w:szCs w:val="24"/>
              </w:rPr>
              <w:t>ки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7371CF" w:rsidRDefault="0070096A" w:rsidP="00031FD4">
            <w:pPr>
              <w:ind w:left="-57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Забайкальский край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1107107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977400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73941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6743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5857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1544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1387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top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Город Чита</w:t>
            </w:r>
          </w:p>
        </w:tc>
        <w:tc>
          <w:tcPr>
            <w:tcW w:w="1275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324942</w:t>
            </w:r>
          </w:p>
        </w:tc>
        <w:tc>
          <w:tcPr>
            <w:tcW w:w="993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295550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7371</w:t>
            </w:r>
          </w:p>
        </w:tc>
        <w:tc>
          <w:tcPr>
            <w:tcW w:w="992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2960</w:t>
            </w:r>
          </w:p>
        </w:tc>
        <w:tc>
          <w:tcPr>
            <w:tcW w:w="851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1727</w:t>
            </w:r>
          </w:p>
        </w:tc>
        <w:tc>
          <w:tcPr>
            <w:tcW w:w="850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667</w:t>
            </w:r>
          </w:p>
        </w:tc>
        <w:tc>
          <w:tcPr>
            <w:tcW w:w="851" w:type="dxa"/>
            <w:tcBorders>
              <w:top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67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Город Петровск-Забайкальский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ind w:left="-63"/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18549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17689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127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58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55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Поселок Горный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12341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11120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167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185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137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Акшинский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10682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9905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311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28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79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Александрово-Заводский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8726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8414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29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120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Балейский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20500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20081</w:t>
            </w:r>
          </w:p>
        </w:tc>
        <w:tc>
          <w:tcPr>
            <w:tcW w:w="992" w:type="dxa"/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44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Борзинский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51647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46806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1890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267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463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61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Газимуро-Заводский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9407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9296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Забайкальский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20485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17276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1742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140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109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Каларский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9051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7779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33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A66F85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  <w:r w:rsidR="00A66F85">
              <w:rPr>
                <w:rStyle w:val="ae"/>
                <w:i w:val="0"/>
                <w:sz w:val="24"/>
                <w:szCs w:val="24"/>
              </w:rPr>
              <w:t>3</w:t>
            </w:r>
            <w:r>
              <w:rPr>
                <w:rStyle w:val="ae"/>
                <w:i w:val="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</w:t>
            </w:r>
            <w:r w:rsidR="0070096A">
              <w:rPr>
                <w:rStyle w:val="ae"/>
                <w:i w:val="0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35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401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Калганский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8771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8557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33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73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Карымский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37161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35575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372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416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35</w:t>
            </w:r>
          </w:p>
        </w:tc>
      </w:tr>
      <w:tr w:rsidR="0070096A" w:rsidRPr="00A81E35" w:rsidTr="00031FD4">
        <w:trPr>
          <w:trHeight w:hRule="exact" w:val="592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 xml:space="preserve">Город Краснокаменск и </w:t>
            </w:r>
          </w:p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Краснокаменский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64597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58263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552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686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504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109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50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Красночикойский район</w:t>
            </w:r>
          </w:p>
        </w:tc>
        <w:tc>
          <w:tcPr>
            <w:tcW w:w="1275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19453</w:t>
            </w:r>
          </w:p>
        </w:tc>
        <w:tc>
          <w:tcPr>
            <w:tcW w:w="993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18839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365</w:t>
            </w:r>
          </w:p>
        </w:tc>
        <w:tc>
          <w:tcPr>
            <w:tcW w:w="992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30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</w:t>
            </w:r>
          </w:p>
        </w:tc>
        <w:tc>
          <w:tcPr>
            <w:tcW w:w="851" w:type="dxa"/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Кыринский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13650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12784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515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Могочинский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25508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24021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177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135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Нерчинский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28455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26989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61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Нерчинско-Заводский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10782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10174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Оловяннинский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43494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39037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2203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275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254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Ононский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11199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8628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2233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Петровск-Забайкальский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19351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17820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1212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Приаргунский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21831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21032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Сретенский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23311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22828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47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Тунгиро-Олекминский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1432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1091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275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Тунгокоченский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12685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12101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47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320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Улетовский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18946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18484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Хилокский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31760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29311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1336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96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Чернышевский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35019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33913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226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173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Читинский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64642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59629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2398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375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13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Шелопугинский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8369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8185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-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Шилкинский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43194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41144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264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177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20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432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Агинский Бурятский округ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77167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25079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50250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323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143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48" w:right="-113"/>
              <w:rPr>
                <w:bCs/>
                <w:sz w:val="23"/>
                <w:szCs w:val="23"/>
              </w:rPr>
            </w:pPr>
            <w:r w:rsidRPr="007371CF">
              <w:rPr>
                <w:bCs/>
                <w:sz w:val="23"/>
                <w:szCs w:val="23"/>
              </w:rPr>
              <w:t>Поселок Агинское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15667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3677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11642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A66F85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Агинский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18687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5755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12518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nil"/>
            </w:tcBorders>
            <w:vAlign w:val="bottom"/>
          </w:tcPr>
          <w:p w:rsidR="0070096A" w:rsidRPr="007371CF" w:rsidRDefault="0070096A" w:rsidP="00031FD4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Дульдургинский район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15350</w:t>
            </w:r>
          </w:p>
        </w:tc>
        <w:tc>
          <w:tcPr>
            <w:tcW w:w="993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6281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8788</w:t>
            </w:r>
          </w:p>
        </w:tc>
        <w:tc>
          <w:tcPr>
            <w:tcW w:w="992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bottom w:val="nil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</w:t>
            </w:r>
          </w:p>
        </w:tc>
      </w:tr>
      <w:tr w:rsidR="0070096A" w:rsidRPr="00A81E35" w:rsidTr="00031FD4">
        <w:trPr>
          <w:trHeight w:hRule="exact" w:val="340"/>
          <w:jc w:val="center"/>
        </w:trPr>
        <w:tc>
          <w:tcPr>
            <w:tcW w:w="3598" w:type="dxa"/>
            <w:tcBorders>
              <w:bottom w:val="single" w:sz="4" w:space="0" w:color="auto"/>
            </w:tcBorders>
            <w:vAlign w:val="bottom"/>
          </w:tcPr>
          <w:p w:rsidR="0070096A" w:rsidRPr="007371CF" w:rsidRDefault="0070096A" w:rsidP="00031FD4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7371CF">
              <w:rPr>
                <w:bCs/>
                <w:sz w:val="23"/>
                <w:szCs w:val="23"/>
              </w:rPr>
              <w:t>Могойтуйский район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27463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9366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17302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49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</w:tcPr>
          <w:p w:rsidR="0070096A" w:rsidRPr="00CB0250" w:rsidRDefault="0070096A" w:rsidP="00031FD4">
            <w:pPr>
              <w:jc w:val="center"/>
              <w:rPr>
                <w:rStyle w:val="ae"/>
                <w:i w:val="0"/>
                <w:sz w:val="24"/>
                <w:szCs w:val="24"/>
              </w:rPr>
            </w:pPr>
            <w:r>
              <w:rPr>
                <w:rStyle w:val="ae"/>
                <w:i w:val="0"/>
                <w:sz w:val="24"/>
                <w:szCs w:val="24"/>
              </w:rPr>
              <w:t>123</w:t>
            </w:r>
          </w:p>
        </w:tc>
      </w:tr>
    </w:tbl>
    <w:p w:rsidR="0070096A" w:rsidRDefault="0070096A" w:rsidP="0070096A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3B22CC" w:rsidRPr="00B8763A" w:rsidRDefault="003B22CC" w:rsidP="007C0775">
      <w:pPr>
        <w:pStyle w:val="2"/>
        <w:jc w:val="center"/>
        <w:rPr>
          <w:sz w:val="24"/>
          <w:szCs w:val="24"/>
        </w:rPr>
      </w:pPr>
      <w:bookmarkStart w:id="76" w:name="_Toc367870354"/>
      <w:bookmarkStart w:id="77" w:name="_Toc367957129"/>
      <w:bookmarkStart w:id="78" w:name="_Toc358366621"/>
      <w:r w:rsidRPr="00B8763A">
        <w:rPr>
          <w:sz w:val="24"/>
          <w:szCs w:val="24"/>
        </w:rPr>
        <w:t xml:space="preserve">НАСЕЛЕНИЕ ПО НАЦИОНАЛЬНОСТИ И ВЛАДЕНИЮ </w:t>
      </w:r>
      <w:r>
        <w:rPr>
          <w:sz w:val="24"/>
          <w:szCs w:val="24"/>
        </w:rPr>
        <w:t>РУССКИМ ЯЗЫКОМ</w:t>
      </w:r>
      <w:bookmarkEnd w:id="76"/>
      <w:bookmarkEnd w:id="77"/>
    </w:p>
    <w:p w:rsidR="003B22CC" w:rsidRPr="008236E0" w:rsidRDefault="003B22CC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79" w:name="_Toc367870355"/>
      <w:bookmarkStart w:id="80" w:name="_Toc367957130"/>
      <w:r w:rsidRPr="008236E0">
        <w:rPr>
          <w:b w:val="0"/>
          <w:sz w:val="24"/>
          <w:szCs w:val="24"/>
        </w:rPr>
        <w:t>(по данным переписей населения, человек)</w:t>
      </w:r>
      <w:bookmarkEnd w:id="79"/>
      <w:bookmarkEnd w:id="80"/>
    </w:p>
    <w:tbl>
      <w:tblPr>
        <w:tblW w:w="9509" w:type="dxa"/>
        <w:jc w:val="center"/>
        <w:tblLook w:val="04A0"/>
      </w:tblPr>
      <w:tblGrid>
        <w:gridCol w:w="2705"/>
        <w:gridCol w:w="1831"/>
        <w:gridCol w:w="1559"/>
        <w:gridCol w:w="1843"/>
        <w:gridCol w:w="1571"/>
      </w:tblGrid>
      <w:tr w:rsidR="00E01EB1" w:rsidRPr="003B22CC" w:rsidTr="00A86E48">
        <w:trPr>
          <w:trHeight w:val="20"/>
          <w:jc w:val="center"/>
        </w:trPr>
        <w:tc>
          <w:tcPr>
            <w:tcW w:w="270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EB1" w:rsidRPr="003B22CC" w:rsidRDefault="00E01EB1" w:rsidP="003B22CC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EB1" w:rsidRPr="003B22CC" w:rsidRDefault="00E01EB1" w:rsidP="00FE0BD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01EB1" w:rsidRPr="003B22CC" w:rsidRDefault="00E01EB1" w:rsidP="00FE0BD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FE0BD5">
              <w:rPr>
                <w:bCs/>
                <w:sz w:val="24"/>
                <w:szCs w:val="24"/>
              </w:rPr>
              <w:t>.</w:t>
            </w:r>
          </w:p>
        </w:tc>
      </w:tr>
      <w:tr w:rsidR="00E01EB1" w:rsidRPr="003B22CC" w:rsidTr="00A86E48">
        <w:trPr>
          <w:trHeight w:val="20"/>
          <w:jc w:val="center"/>
        </w:trPr>
        <w:tc>
          <w:tcPr>
            <w:tcW w:w="270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EB1" w:rsidRPr="003B22CC" w:rsidRDefault="00E01EB1" w:rsidP="003B22CC">
            <w:pPr>
              <w:rPr>
                <w:bCs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Численность лиц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щей</w:t>
            </w:r>
          </w:p>
          <w:p w:rsidR="00E01EB1" w:rsidRPr="003B22CC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из них</w:t>
            </w:r>
          </w:p>
          <w:p w:rsidR="00E01EB1" w:rsidRPr="003B22CC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владеют русским языком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Численность 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лиц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щей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</w:p>
          <w:p w:rsidR="00E01EB1" w:rsidRPr="003B22CC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из них 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владеют </w:t>
            </w:r>
          </w:p>
          <w:p w:rsidR="00E01EB1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русским </w:t>
            </w:r>
          </w:p>
          <w:p w:rsidR="00E01EB1" w:rsidRPr="003B22CC" w:rsidRDefault="00E01EB1" w:rsidP="00E01EB1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языком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1EB1" w:rsidRDefault="00E01EB1" w:rsidP="003B22C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 население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01EB1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1155346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Default="00A66F85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E01EB1">
              <w:rPr>
                <w:color w:val="000000"/>
                <w:sz w:val="24"/>
                <w:szCs w:val="24"/>
              </w:rPr>
              <w:t>46203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1107107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1090660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Абазины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Абхазы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Аварцы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212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Агулы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Адыгейцы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Азербайджанцы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2062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1964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Алеуты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Алтайцы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160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Американцы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Арабы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Арабы </w:t>
            </w:r>
          </w:p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среднеазиатские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Армяне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3594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3537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3943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3861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Ассирийцы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Афганцы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Балкарцы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Башкиры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968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967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Белорусы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2973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2970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1540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Бесермяне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Болгары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Британцы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Буряты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70457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66517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73941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71863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Венгры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Вепсы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Вьетнамцы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149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Гагаузы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Горские евреи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Греки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Грузины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304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Даргинцы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501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Долганы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Дунгане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Евреи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198</w:t>
            </w:r>
          </w:p>
        </w:tc>
      </w:tr>
      <w:tr w:rsidR="0090480F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480F" w:rsidRPr="003B22CC" w:rsidRDefault="0090480F" w:rsidP="003B22C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Евреи горские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0480F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0480F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80F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0480F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Езиды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950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153A8" w:rsidRPr="003B22CC" w:rsidRDefault="00A153A8" w:rsidP="00A153A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Pr="003B22CC" w:rsidRDefault="00A153A8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A8" w:rsidRPr="003B22CC" w:rsidRDefault="00A153A8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Численность 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из них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владеют русским языком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Численность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из них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владеют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русским 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языком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Ингуши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Индийцы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Испанцы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Кабардинцы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Казахи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567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Калмыки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Камчадалы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Каракалпаки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Карачаевцы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Карелы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Кеты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Киргизы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1517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Китайцы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496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Коми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Коми-пермяки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Корейцы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256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Коряки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Кумандинцы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Кумыки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113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Курды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Лакцы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Латыши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Латгальцы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Лезгины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Литовцы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Манси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Марийцы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349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Горные марийцы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480F" w:rsidRDefault="00E01EB1" w:rsidP="0090480F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Лугово-восточные</w:t>
            </w:r>
          </w:p>
          <w:p w:rsidR="00E01EB1" w:rsidRPr="003B22CC" w:rsidRDefault="00E01EB1" w:rsidP="0090480F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марийцы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Молдаване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0480F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609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Монголы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Мордва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429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Мордва-мокша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Мордва-эрзя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Нагайбаки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Нанайцы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950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153A8" w:rsidRPr="003B22CC" w:rsidRDefault="00A153A8" w:rsidP="00A153A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Pr="003B22CC" w:rsidRDefault="00A153A8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A8" w:rsidRPr="003B22CC" w:rsidRDefault="00A153A8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Численность 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из них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владеют русским языком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Численность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из них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владеют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русским 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языком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Немцы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749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Ненцы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Нивхи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Ногайцы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Орочи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Осетины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Осетины-иронцы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Пакистанцы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Персы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Поляки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181</w:t>
            </w:r>
          </w:p>
        </w:tc>
      </w:tr>
      <w:tr w:rsidR="00602D94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02D94" w:rsidRPr="003B22CC" w:rsidRDefault="00602D94" w:rsidP="003B22C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Пуштуны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02D94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02D94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D94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02D94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Румыны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Русские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1037502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1033964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977400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976319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Казаки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Поморы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Рутульцы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Саамы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602D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Селькупы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Сербы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Словаки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Словенцы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Сойоты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Табасараны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47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Таджики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896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Талыши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Татары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8141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5857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5843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Кряшены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Сибирские татары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991394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1394" w:rsidRPr="003B22CC" w:rsidRDefault="00991394" w:rsidP="003B22CC">
            <w:pPr>
              <w:ind w:firstLineChars="100" w:first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Татары крымские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91394" w:rsidRDefault="009913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91394" w:rsidRDefault="009913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1394" w:rsidRPr="003B22CC" w:rsidRDefault="009913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991394" w:rsidRPr="003B22CC" w:rsidRDefault="00991394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Таты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Телеуты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974E53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Тофалары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Тувинцы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Турки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Туркмены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Удины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Удмурты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336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9509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A153A8" w:rsidRPr="003B22CC" w:rsidRDefault="00A153A8" w:rsidP="00A153A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Pr="003B22CC" w:rsidRDefault="000E081F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г.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53A8" w:rsidRPr="003B22CC" w:rsidRDefault="00A153A8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</w:tr>
      <w:tr w:rsidR="00A153A8" w:rsidRPr="003B22CC" w:rsidTr="00A153A8">
        <w:trPr>
          <w:trHeight w:val="340"/>
          <w:jc w:val="center"/>
        </w:trPr>
        <w:tc>
          <w:tcPr>
            <w:tcW w:w="270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153A8" w:rsidRPr="003B22CC" w:rsidRDefault="00A153A8" w:rsidP="003B22CC">
            <w:pPr>
              <w:ind w:firstLineChars="100" w:firstLine="240"/>
              <w:rPr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Численность 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из них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владеют русским языком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Численность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лиц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соответствую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щей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националь</w:t>
            </w:r>
            <w:r>
              <w:rPr>
                <w:bCs/>
                <w:sz w:val="24"/>
                <w:szCs w:val="24"/>
              </w:rPr>
              <w:t>-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из них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владеют </w:t>
            </w:r>
          </w:p>
          <w:p w:rsidR="00A153A8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 xml:space="preserve">русским </w:t>
            </w:r>
          </w:p>
          <w:p w:rsidR="00A153A8" w:rsidRPr="003B22CC" w:rsidRDefault="00A153A8" w:rsidP="007A3287">
            <w:pPr>
              <w:jc w:val="center"/>
              <w:rPr>
                <w:bCs/>
                <w:sz w:val="24"/>
                <w:szCs w:val="24"/>
              </w:rPr>
            </w:pPr>
            <w:r w:rsidRPr="003B22CC">
              <w:rPr>
                <w:bCs/>
                <w:sz w:val="24"/>
                <w:szCs w:val="24"/>
              </w:rPr>
              <w:t>языком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Удэгейцы 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Узбеки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1376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Уйгуры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Украинцы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11843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11822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6743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6729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Ульчи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Финны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Французы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Хакасы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106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Ханты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Цахуры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Цыгане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242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Черкесы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Чехи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Чеченцы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172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200" w:firstLine="48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Чеченцы-аккинцы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-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Чуваши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792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788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Чукчи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Шорцы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14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Эвенки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1383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974E53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Эвены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9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3B22CC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Эстонцы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26</w:t>
            </w:r>
          </w:p>
        </w:tc>
      </w:tr>
      <w:tr w:rsidR="00E01EB1" w:rsidRPr="003B22CC" w:rsidTr="00A153A8">
        <w:trPr>
          <w:trHeight w:val="34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01EB1" w:rsidRPr="003B22CC" w:rsidRDefault="00E01EB1" w:rsidP="00974E53">
            <w:pPr>
              <w:ind w:firstLineChars="100" w:firstLine="240"/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Якуты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162</w:t>
            </w:r>
          </w:p>
        </w:tc>
      </w:tr>
      <w:tr w:rsidR="00E01EB1" w:rsidRPr="003B22CC" w:rsidTr="00A86E48">
        <w:trPr>
          <w:trHeight w:val="20"/>
          <w:jc w:val="center"/>
        </w:trPr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Указавшие  другие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ответы о национальной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принадлежности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(не перечисленные </w:t>
            </w:r>
          </w:p>
          <w:p w:rsidR="00E01EB1" w:rsidRPr="003B22CC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выше)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198</w:t>
            </w:r>
          </w:p>
        </w:tc>
      </w:tr>
      <w:tr w:rsidR="00E01EB1" w:rsidRPr="003B22CC" w:rsidTr="00A86E48">
        <w:trPr>
          <w:trHeight w:val="20"/>
          <w:jc w:val="center"/>
        </w:trPr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Лица, в переписных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листах которых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 xml:space="preserve">не указана </w:t>
            </w:r>
          </w:p>
          <w:p w:rsidR="002F745D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национальная</w:t>
            </w:r>
          </w:p>
          <w:p w:rsidR="00E01EB1" w:rsidRPr="003B22CC" w:rsidRDefault="00E01EB1" w:rsidP="002F745D">
            <w:pPr>
              <w:rPr>
                <w:sz w:val="24"/>
                <w:szCs w:val="24"/>
              </w:rPr>
            </w:pPr>
            <w:r w:rsidRPr="003B22CC">
              <w:rPr>
                <w:sz w:val="24"/>
                <w:szCs w:val="24"/>
              </w:rPr>
              <w:t>принадлежность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2693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1EB1" w:rsidRPr="003B22CC" w:rsidRDefault="00974E53" w:rsidP="00E01E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19981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EB1" w:rsidRPr="003B22CC" w:rsidRDefault="00E01EB1" w:rsidP="00E01EB1">
            <w:pPr>
              <w:jc w:val="center"/>
              <w:rPr>
                <w:color w:val="000000"/>
                <w:sz w:val="24"/>
                <w:szCs w:val="24"/>
              </w:rPr>
            </w:pPr>
            <w:r w:rsidRPr="003B22CC">
              <w:rPr>
                <w:color w:val="000000"/>
                <w:sz w:val="24"/>
                <w:szCs w:val="24"/>
              </w:rPr>
              <w:t>7439</w:t>
            </w:r>
          </w:p>
        </w:tc>
      </w:tr>
    </w:tbl>
    <w:p w:rsidR="003B22CC" w:rsidRPr="00FC4732" w:rsidRDefault="003B22CC" w:rsidP="003B22CC">
      <w:pPr>
        <w:spacing w:after="120"/>
        <w:jc w:val="center"/>
        <w:rPr>
          <w:sz w:val="24"/>
          <w:szCs w:val="24"/>
        </w:rPr>
      </w:pPr>
    </w:p>
    <w:p w:rsidR="003B22CC" w:rsidRDefault="003B22CC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3758A" w:rsidRPr="008236E0" w:rsidRDefault="00A3758A" w:rsidP="007C0775">
      <w:pPr>
        <w:pStyle w:val="2"/>
        <w:jc w:val="center"/>
        <w:rPr>
          <w:sz w:val="24"/>
          <w:szCs w:val="24"/>
        </w:rPr>
      </w:pPr>
      <w:bookmarkStart w:id="81" w:name="_Toc367870356"/>
      <w:bookmarkStart w:id="82" w:name="_Toc367957131"/>
      <w:r w:rsidRPr="008236E0">
        <w:rPr>
          <w:sz w:val="24"/>
          <w:szCs w:val="24"/>
        </w:rPr>
        <w:t>НАСЕЛЕНИЕ ПО НАЦИОНАЛЬНОСТИ И ВЛАДЕНИЮ ЯЗЫКАМИ</w:t>
      </w:r>
      <w:bookmarkEnd w:id="78"/>
      <w:bookmarkEnd w:id="81"/>
      <w:bookmarkEnd w:id="82"/>
    </w:p>
    <w:p w:rsidR="00A3758A" w:rsidRPr="008236E0" w:rsidRDefault="00A3758A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83" w:name="_Toc367870357"/>
      <w:bookmarkStart w:id="84" w:name="_Toc367957132"/>
      <w:r w:rsidRPr="008236E0">
        <w:rPr>
          <w:b w:val="0"/>
          <w:sz w:val="24"/>
          <w:szCs w:val="24"/>
        </w:rPr>
        <w:t>(</w:t>
      </w:r>
      <w:r w:rsidR="00C5570C" w:rsidRPr="008236E0">
        <w:rPr>
          <w:b w:val="0"/>
          <w:sz w:val="24"/>
          <w:szCs w:val="24"/>
        </w:rPr>
        <w:t xml:space="preserve">по данным переписи населения 2010 года, </w:t>
      </w:r>
      <w:r w:rsidRPr="008236E0">
        <w:rPr>
          <w:b w:val="0"/>
          <w:sz w:val="24"/>
          <w:szCs w:val="24"/>
        </w:rPr>
        <w:t>человек)</w:t>
      </w:r>
      <w:bookmarkEnd w:id="83"/>
      <w:bookmarkEnd w:id="84"/>
    </w:p>
    <w:tbl>
      <w:tblPr>
        <w:tblW w:w="9289" w:type="dxa"/>
        <w:jc w:val="center"/>
        <w:tblInd w:w="-348" w:type="dxa"/>
        <w:tblLayout w:type="fixed"/>
        <w:tblLook w:val="04A0"/>
      </w:tblPr>
      <w:tblGrid>
        <w:gridCol w:w="3325"/>
        <w:gridCol w:w="1712"/>
        <w:gridCol w:w="1559"/>
        <w:gridCol w:w="1276"/>
        <w:gridCol w:w="1417"/>
      </w:tblGrid>
      <w:tr w:rsidR="00A3758A" w:rsidRPr="00614008" w:rsidTr="00582C52">
        <w:trPr>
          <w:trHeight w:val="623"/>
          <w:jc w:val="center"/>
        </w:trPr>
        <w:tc>
          <w:tcPr>
            <w:tcW w:w="3325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A3758A" w:rsidRPr="00614008" w:rsidRDefault="00A3758A" w:rsidP="00D3142F">
            <w:pPr>
              <w:ind w:left="-57" w:right="-57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Численность лиц 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 w:rsidRPr="00614008">
              <w:rPr>
                <w:bCs/>
                <w:color w:val="000000"/>
                <w:sz w:val="24"/>
                <w:szCs w:val="24"/>
              </w:rPr>
              <w:t>вующей н</w:t>
            </w:r>
            <w:r w:rsidRPr="00614008">
              <w:rPr>
                <w:bCs/>
                <w:color w:val="000000"/>
                <w:sz w:val="24"/>
                <w:szCs w:val="24"/>
              </w:rPr>
              <w:t>а</w:t>
            </w:r>
            <w:r w:rsidRPr="00614008">
              <w:rPr>
                <w:bCs/>
                <w:color w:val="000000"/>
                <w:sz w:val="24"/>
                <w:szCs w:val="24"/>
              </w:rPr>
              <w:t>циональности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000000" w:fill="auto"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 xml:space="preserve">Численность лиц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владеющих языком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не указали владение языком</w:t>
            </w:r>
          </w:p>
        </w:tc>
      </w:tr>
      <w:tr w:rsidR="00A3758A" w:rsidRPr="00614008" w:rsidTr="00582C52">
        <w:trPr>
          <w:trHeight w:val="1106"/>
          <w:jc w:val="center"/>
        </w:trPr>
        <w:tc>
          <w:tcPr>
            <w:tcW w:w="332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A3758A" w:rsidRPr="00614008" w:rsidRDefault="00A3758A" w:rsidP="00D3142F">
            <w:pPr>
              <w:ind w:left="-57" w:right="-57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:rsidR="00A3758A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>
              <w:rPr>
                <w:bCs/>
                <w:color w:val="000000"/>
                <w:sz w:val="24"/>
                <w:szCs w:val="24"/>
              </w:rPr>
              <w:t>ву</w:t>
            </w:r>
            <w:r w:rsidRPr="00614008">
              <w:rPr>
                <w:bCs/>
                <w:color w:val="000000"/>
                <w:sz w:val="24"/>
                <w:szCs w:val="24"/>
              </w:rPr>
              <w:t xml:space="preserve">ющей </w:t>
            </w:r>
          </w:p>
          <w:p w:rsidR="00A3758A" w:rsidRPr="00614008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национал</w:t>
            </w:r>
            <w:r w:rsidRPr="00614008">
              <w:rPr>
                <w:bCs/>
                <w:color w:val="000000"/>
                <w:sz w:val="24"/>
                <w:szCs w:val="24"/>
              </w:rPr>
              <w:t>ь</w:t>
            </w:r>
            <w:r w:rsidRPr="00614008">
              <w:rPr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 xml:space="preserve">другим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языком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3758A" w:rsidRPr="00614008" w:rsidTr="00582C52">
        <w:trPr>
          <w:trHeight w:val="556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614008" w:rsidRDefault="00A3758A" w:rsidP="00D3142F">
            <w:pPr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Все население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614008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614008">
              <w:rPr>
                <w:color w:val="000000"/>
                <w:sz w:val="24"/>
                <w:szCs w:val="24"/>
              </w:rPr>
              <w:t>1107107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614008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614008">
              <w:rPr>
                <w:color w:val="000000"/>
                <w:sz w:val="24"/>
                <w:szCs w:val="24"/>
              </w:rPr>
              <w:t>1041707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614008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614008">
              <w:rPr>
                <w:color w:val="000000"/>
                <w:sz w:val="24"/>
                <w:szCs w:val="24"/>
              </w:rPr>
              <w:t>40306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614008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614008">
              <w:rPr>
                <w:color w:val="000000"/>
                <w:sz w:val="24"/>
                <w:szCs w:val="24"/>
              </w:rPr>
              <w:t>14658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Абазины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Абхазы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Аварцы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Австралийцы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Агулы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Адыгейцы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Азербайджанцы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2045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51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Алеуты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Алтайцы</w:t>
            </w:r>
            <w:r w:rsidRPr="00B63561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3" w:firstLine="535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Челканцы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Американцы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Арабы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Армяне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3943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1985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53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Ассирийцы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Афганцы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Балкарцы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Башкиры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Белорусы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Болгары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Британцы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Булгары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Буряты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73941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53292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2130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716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Венгры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Вепсы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Вьетнамцы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Гагаузы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Горские евреи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Греки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Грузины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Дагестанцы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Даргинцы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Дунгане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Евреи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Езиды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Ингуши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Индийцы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3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Индонезийцы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Испанцы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Кабардинцы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Казахи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Калмыки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Каракалпаки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92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Численность лиц 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 w:rsidRPr="00614008">
              <w:rPr>
                <w:bCs/>
                <w:color w:val="000000"/>
                <w:sz w:val="24"/>
                <w:szCs w:val="24"/>
              </w:rPr>
              <w:t>вующей н</w:t>
            </w:r>
            <w:r w:rsidRPr="00614008">
              <w:rPr>
                <w:bCs/>
                <w:color w:val="000000"/>
                <w:sz w:val="24"/>
                <w:szCs w:val="24"/>
              </w:rPr>
              <w:t>а</w:t>
            </w:r>
            <w:r w:rsidRPr="00614008">
              <w:rPr>
                <w:bCs/>
                <w:color w:val="000000"/>
                <w:sz w:val="24"/>
                <w:szCs w:val="24"/>
              </w:rPr>
              <w:t>циональности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 xml:space="preserve">Численность лиц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владеющих языком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не указали владение языком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>
              <w:rPr>
                <w:bCs/>
                <w:color w:val="000000"/>
                <w:sz w:val="24"/>
                <w:szCs w:val="24"/>
              </w:rPr>
              <w:t>ву</w:t>
            </w:r>
            <w:r w:rsidRPr="00614008">
              <w:rPr>
                <w:bCs/>
                <w:color w:val="000000"/>
                <w:sz w:val="24"/>
                <w:szCs w:val="24"/>
              </w:rPr>
              <w:t xml:space="preserve">ющей </w:t>
            </w:r>
          </w:p>
          <w:p w:rsidR="00A3758A" w:rsidRPr="00614008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национал</w:t>
            </w:r>
            <w:r w:rsidRPr="00614008">
              <w:rPr>
                <w:bCs/>
                <w:color w:val="000000"/>
                <w:sz w:val="24"/>
                <w:szCs w:val="24"/>
              </w:rPr>
              <w:t>ь</w:t>
            </w:r>
            <w:r w:rsidRPr="00614008">
              <w:rPr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 xml:space="preserve">другим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языком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758A" w:rsidRPr="00614008" w:rsidTr="00582C52">
        <w:trPr>
          <w:trHeight w:val="440"/>
          <w:jc w:val="center"/>
        </w:trPr>
        <w:tc>
          <w:tcPr>
            <w:tcW w:w="3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Карачаевцы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Карелы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Кеты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Киргизы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80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Кистины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Китайцы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Коми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Коми-пермяки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Корейцы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Коряки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Кумандинцы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Кумыки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Курды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Лакцы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Лаосцы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Латыши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3" w:firstLine="535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Латгальцы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Лезгины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Литовцы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Малийцы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Манси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Марийцы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Метисы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Молдаване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Монголы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Мордва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3" w:firstLine="535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Мордва-эрзя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Нагайбаки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Нанайцы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Немцы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Ненцы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Нивхи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Ногайцы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Орочи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Осетины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Пакистанцы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Персы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Поляки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Румыны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Русские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977400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976319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34735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1004</w:t>
            </w:r>
          </w:p>
        </w:tc>
      </w:tr>
      <w:tr w:rsidR="00A3758A" w:rsidRPr="00614008" w:rsidTr="00582C52">
        <w:trPr>
          <w:trHeight w:val="227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5" w:firstLine="5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Казаки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Рутульцы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Селькупы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Сербы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Словаки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92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Численность лиц 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 w:rsidRPr="00614008">
              <w:rPr>
                <w:bCs/>
                <w:color w:val="000000"/>
                <w:sz w:val="24"/>
                <w:szCs w:val="24"/>
              </w:rPr>
              <w:t>вующей н</w:t>
            </w:r>
            <w:r w:rsidRPr="00614008">
              <w:rPr>
                <w:bCs/>
                <w:color w:val="000000"/>
                <w:sz w:val="24"/>
                <w:szCs w:val="24"/>
              </w:rPr>
              <w:t>а</w:t>
            </w:r>
            <w:r w:rsidRPr="00614008">
              <w:rPr>
                <w:bCs/>
                <w:color w:val="000000"/>
                <w:sz w:val="24"/>
                <w:szCs w:val="24"/>
              </w:rPr>
              <w:t>циональности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 xml:space="preserve">Численность лиц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владеющих языком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не указали владение языком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соответс</w:t>
            </w:r>
            <w:r w:rsidRPr="00614008">
              <w:rPr>
                <w:bCs/>
                <w:color w:val="000000"/>
                <w:sz w:val="24"/>
                <w:szCs w:val="24"/>
              </w:rPr>
              <w:t>т</w:t>
            </w:r>
            <w:r>
              <w:rPr>
                <w:bCs/>
                <w:color w:val="000000"/>
                <w:sz w:val="24"/>
                <w:szCs w:val="24"/>
              </w:rPr>
              <w:t>ву</w:t>
            </w:r>
            <w:r w:rsidRPr="00614008">
              <w:rPr>
                <w:bCs/>
                <w:color w:val="000000"/>
                <w:sz w:val="24"/>
                <w:szCs w:val="24"/>
              </w:rPr>
              <w:t xml:space="preserve">ющей </w:t>
            </w:r>
          </w:p>
          <w:p w:rsidR="00A3758A" w:rsidRPr="00614008" w:rsidRDefault="00A3758A" w:rsidP="00D3142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национал</w:t>
            </w:r>
            <w:r w:rsidRPr="00614008">
              <w:rPr>
                <w:bCs/>
                <w:color w:val="000000"/>
                <w:sz w:val="24"/>
                <w:szCs w:val="24"/>
              </w:rPr>
              <w:t>ь</w:t>
            </w:r>
            <w:r w:rsidRPr="00614008">
              <w:rPr>
                <w:bCs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3758A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 xml:space="preserve">другим </w:t>
            </w:r>
          </w:p>
          <w:p w:rsidR="00A3758A" w:rsidRPr="00614008" w:rsidRDefault="00A3758A" w:rsidP="00D3142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614008">
              <w:rPr>
                <w:bCs/>
                <w:color w:val="000000"/>
                <w:sz w:val="24"/>
                <w:szCs w:val="24"/>
              </w:rPr>
              <w:t>языком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Словенцы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Сойоты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Табасараны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Таджики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54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Талыши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Татары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5857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3" w:firstLine="535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Кряшены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223" w:firstLine="535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Сибирские татары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Таты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Телеуты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Тувинцы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Турки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Туркмены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Тюрки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Удмурты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Удэгейцы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Узбеки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75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Уйгуры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Украинцы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6743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2215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Ульчи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Финны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Французы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Хакасы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Ханты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Цахуры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Цыгане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Черкесы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Чехи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Чеченцы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Чуваши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Чукчи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Шорцы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Эвенки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Эвены</w:t>
            </w:r>
            <w:r w:rsidRPr="00B6356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61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>Эстонцы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bCs/>
                <w:color w:val="000000"/>
                <w:sz w:val="24"/>
                <w:szCs w:val="24"/>
              </w:rPr>
              <w:t xml:space="preserve">Якуты 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 xml:space="preserve">Лица других </w:t>
            </w:r>
          </w:p>
          <w:p w:rsidR="00A3758A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 xml:space="preserve">национальностей </w:t>
            </w:r>
          </w:p>
          <w:p w:rsidR="00A3758A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 xml:space="preserve">(не перечисленных </w:t>
            </w:r>
          </w:p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выше)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Без национальности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9386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7854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right w:val="nil"/>
            </w:tcBorders>
            <w:shd w:val="clear" w:color="000000" w:fill="auto"/>
            <w:vAlign w:val="bottom"/>
            <w:hideMark/>
          </w:tcPr>
          <w:p w:rsidR="00A3758A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 xml:space="preserve">Национальность в </w:t>
            </w:r>
          </w:p>
          <w:p w:rsidR="00A3758A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 xml:space="preserve">переписном листе </w:t>
            </w:r>
          </w:p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не указана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9611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4573</w:t>
            </w:r>
          </w:p>
        </w:tc>
      </w:tr>
      <w:tr w:rsidR="00A3758A" w:rsidRPr="00614008" w:rsidTr="00582C52">
        <w:trPr>
          <w:trHeight w:val="284"/>
          <w:jc w:val="center"/>
        </w:trPr>
        <w:tc>
          <w:tcPr>
            <w:tcW w:w="3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Отказ от ответа</w:t>
            </w: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984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3758A" w:rsidRPr="00B63561" w:rsidRDefault="00A3758A" w:rsidP="00D3142F">
            <w:pPr>
              <w:jc w:val="center"/>
              <w:rPr>
                <w:color w:val="000000"/>
                <w:sz w:val="24"/>
                <w:szCs w:val="24"/>
              </w:rPr>
            </w:pPr>
            <w:r w:rsidRPr="00B63561">
              <w:rPr>
                <w:color w:val="000000"/>
                <w:sz w:val="24"/>
                <w:szCs w:val="24"/>
              </w:rPr>
              <w:t>101</w:t>
            </w:r>
          </w:p>
        </w:tc>
      </w:tr>
    </w:tbl>
    <w:p w:rsidR="00A3758A" w:rsidRDefault="00A3758A" w:rsidP="00A3758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A3758A" w:rsidRPr="00B245DD" w:rsidRDefault="00A3758A" w:rsidP="007C0775">
      <w:pPr>
        <w:pStyle w:val="2"/>
        <w:jc w:val="center"/>
        <w:rPr>
          <w:sz w:val="24"/>
          <w:szCs w:val="24"/>
        </w:rPr>
      </w:pPr>
      <w:bookmarkStart w:id="85" w:name="_Toc367870358"/>
      <w:bookmarkStart w:id="86" w:name="_Toc367957133"/>
      <w:r w:rsidRPr="00B245DD">
        <w:rPr>
          <w:sz w:val="24"/>
          <w:szCs w:val="24"/>
        </w:rPr>
        <w:t xml:space="preserve">НАСЕЛЕНИЕ ПО ГРАЖДАНСТВУ </w:t>
      </w:r>
      <w:r w:rsidR="00764AAC">
        <w:rPr>
          <w:sz w:val="24"/>
          <w:szCs w:val="24"/>
        </w:rPr>
        <w:t>И ВОЗРАСТНЫМ ГРУППАМ</w:t>
      </w:r>
      <w:bookmarkEnd w:id="85"/>
      <w:bookmarkEnd w:id="86"/>
    </w:p>
    <w:p w:rsidR="00A3758A" w:rsidRPr="008236E0" w:rsidRDefault="00A3758A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87" w:name="_Toc367870359"/>
      <w:bookmarkStart w:id="88" w:name="_Toc367957134"/>
      <w:r w:rsidRPr="008236E0">
        <w:rPr>
          <w:b w:val="0"/>
          <w:sz w:val="24"/>
          <w:szCs w:val="24"/>
        </w:rPr>
        <w:t>(</w:t>
      </w:r>
      <w:r w:rsidR="00C5570C" w:rsidRPr="008236E0">
        <w:rPr>
          <w:b w:val="0"/>
          <w:sz w:val="24"/>
          <w:szCs w:val="24"/>
        </w:rPr>
        <w:t xml:space="preserve">по данным переписей населения, </w:t>
      </w:r>
      <w:r w:rsidRPr="008236E0">
        <w:rPr>
          <w:b w:val="0"/>
          <w:sz w:val="24"/>
          <w:szCs w:val="24"/>
        </w:rPr>
        <w:t>человек)</w:t>
      </w:r>
      <w:bookmarkEnd w:id="87"/>
      <w:bookmarkEnd w:id="88"/>
    </w:p>
    <w:tbl>
      <w:tblPr>
        <w:tblW w:w="5404" w:type="pct"/>
        <w:jc w:val="center"/>
        <w:tblInd w:w="-1267" w:type="dxa"/>
        <w:tblLayout w:type="fixed"/>
        <w:tblLook w:val="04A0"/>
      </w:tblPr>
      <w:tblGrid>
        <w:gridCol w:w="2565"/>
        <w:gridCol w:w="1045"/>
        <w:gridCol w:w="1014"/>
        <w:gridCol w:w="1030"/>
        <w:gridCol w:w="714"/>
        <w:gridCol w:w="1082"/>
        <w:gridCol w:w="1103"/>
        <w:gridCol w:w="1103"/>
        <w:gridCol w:w="689"/>
      </w:tblGrid>
      <w:tr w:rsidR="00764AAC" w:rsidRPr="00C5570C" w:rsidTr="004419D8">
        <w:trPr>
          <w:trHeight w:val="340"/>
          <w:jc w:val="center"/>
        </w:trPr>
        <w:tc>
          <w:tcPr>
            <w:tcW w:w="124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AAC" w:rsidRPr="00C5570C" w:rsidRDefault="00764AAC" w:rsidP="00B245D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8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AAC" w:rsidRDefault="00764AAC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AAC" w:rsidRDefault="00764AAC" w:rsidP="000E081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0E081F">
              <w:rPr>
                <w:bCs/>
                <w:sz w:val="24"/>
                <w:szCs w:val="24"/>
              </w:rPr>
              <w:t>.</w:t>
            </w:r>
          </w:p>
        </w:tc>
      </w:tr>
      <w:tr w:rsidR="00764AAC" w:rsidRPr="00C5570C" w:rsidTr="004419D8">
        <w:trPr>
          <w:trHeight w:val="1531"/>
          <w:jc w:val="center"/>
        </w:trPr>
        <w:tc>
          <w:tcPr>
            <w:tcW w:w="12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AAC" w:rsidRPr="00C5570C" w:rsidRDefault="00764AAC" w:rsidP="00B245DD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моложе 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возраста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возраста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старше 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возраста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A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раст не ук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зан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моложе 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раста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раста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AAC" w:rsidRPr="00C5570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старше труд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спосо</w:t>
            </w:r>
            <w:r>
              <w:rPr>
                <w:bCs/>
                <w:sz w:val="24"/>
                <w:szCs w:val="24"/>
              </w:rPr>
              <w:t>б</w:t>
            </w:r>
            <w:r>
              <w:rPr>
                <w:bCs/>
                <w:sz w:val="24"/>
                <w:szCs w:val="24"/>
              </w:rPr>
              <w:t>ного во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раста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4AAC" w:rsidRDefault="00764AAC" w:rsidP="00764AAC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во</w:t>
            </w:r>
            <w:r>
              <w:rPr>
                <w:bCs/>
                <w:sz w:val="24"/>
                <w:szCs w:val="24"/>
              </w:rPr>
              <w:t>з</w:t>
            </w:r>
            <w:r>
              <w:rPr>
                <w:bCs/>
                <w:sz w:val="24"/>
                <w:szCs w:val="24"/>
              </w:rPr>
              <w:t>раст не ук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зан</w:t>
            </w:r>
          </w:p>
        </w:tc>
      </w:tr>
      <w:tr w:rsidR="00764AAC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764A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население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263858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715007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176015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466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228304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689369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188952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482</w:t>
            </w:r>
          </w:p>
        </w:tc>
      </w:tr>
      <w:tr w:rsidR="00764AAC" w:rsidRPr="00C5570C" w:rsidTr="004419D8">
        <w:trPr>
          <w:trHeight w:val="340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C5570C">
            <w:pPr>
              <w:ind w:firstLineChars="300" w:firstLine="72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в том числе: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</w:tr>
      <w:tr w:rsidR="00764AAC" w:rsidRPr="00C5570C" w:rsidTr="004419D8">
        <w:trPr>
          <w:trHeight w:val="397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C5570C">
            <w:pPr>
              <w:ind w:firstLineChars="100" w:firstLine="24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граждане России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262817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710974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175461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225652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678432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186787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</w:t>
            </w:r>
          </w:p>
        </w:tc>
      </w:tr>
      <w:tr w:rsidR="00764AAC" w:rsidRPr="00C5570C" w:rsidTr="004419D8">
        <w:trPr>
          <w:trHeight w:val="737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Default="00764AAC" w:rsidP="00B245DD">
            <w:pPr>
              <w:ind w:firstLineChars="177" w:firstLine="425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из них имеющие</w:t>
            </w:r>
          </w:p>
          <w:p w:rsidR="00764AAC" w:rsidRPr="00C5570C" w:rsidRDefault="00764AAC" w:rsidP="00B245DD">
            <w:pPr>
              <w:ind w:firstLineChars="177" w:firstLine="425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два гражданства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A66F85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64AAC" w:rsidRPr="00C5570C" w:rsidTr="004419D8">
        <w:trPr>
          <w:trHeight w:val="680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Default="00764AAC" w:rsidP="00B245DD">
            <w:pPr>
              <w:ind w:firstLineChars="100" w:firstLine="24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 xml:space="preserve">иностранные </w:t>
            </w:r>
          </w:p>
          <w:p w:rsidR="00764AAC" w:rsidRPr="00C5570C" w:rsidRDefault="00764AAC" w:rsidP="00B245DD">
            <w:pPr>
              <w:ind w:firstLineChars="100" w:firstLine="24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граждане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554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1975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1835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64AAC" w:rsidRPr="00C5570C" w:rsidTr="004419D8">
        <w:trPr>
          <w:trHeight w:val="62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C5570C">
            <w:pPr>
              <w:ind w:firstLineChars="200" w:firstLine="48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 xml:space="preserve">из них имеющие </w:t>
            </w:r>
          </w:p>
          <w:p w:rsidR="00764AAC" w:rsidRPr="00C5570C" w:rsidRDefault="00764AAC" w:rsidP="00C5570C">
            <w:pPr>
              <w:ind w:firstLineChars="200" w:firstLine="480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гражданство: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64AAC" w:rsidP="00764AAC">
            <w:pPr>
              <w:jc w:val="center"/>
              <w:rPr>
                <w:sz w:val="24"/>
                <w:szCs w:val="24"/>
              </w:rPr>
            </w:pPr>
          </w:p>
        </w:tc>
      </w:tr>
      <w:tr w:rsidR="00764AAC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821771">
            <w:pPr>
              <w:ind w:firstLineChars="165" w:firstLine="396"/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стран СНГ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494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764AAC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Азербайджана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Армении 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4419D8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 w:rsidRPr="004419D8">
              <w:rPr>
                <w:sz w:val="24"/>
                <w:szCs w:val="24"/>
              </w:rPr>
              <w:t>Беларуси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Казахстана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Киргизии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Молдавии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Таджикистана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Туркмении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Узбекистана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821771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1771" w:rsidRPr="00C5570C" w:rsidRDefault="00821771" w:rsidP="00821771">
            <w:pPr>
              <w:ind w:firstLineChars="284" w:firstLine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Украины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821771" w:rsidP="007A32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821771" w:rsidRDefault="004419D8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64AAC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59105E" w:rsidP="00821771">
            <w:pPr>
              <w:ind w:firstLineChars="165" w:firstLine="3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других стран мира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821771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9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821771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371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821771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73417C" w:rsidRDefault="0059105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64AAC" w:rsidRPr="0073417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64AAC" w:rsidRPr="00C5570C" w:rsidTr="004419D8">
        <w:trPr>
          <w:trHeight w:val="454"/>
          <w:jc w:val="center"/>
        </w:trPr>
        <w:tc>
          <w:tcPr>
            <w:tcW w:w="124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Pr="00C5570C" w:rsidRDefault="00764AAC" w:rsidP="00D3142F">
            <w:pPr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Без гражданства</w:t>
            </w:r>
          </w:p>
        </w:tc>
        <w:tc>
          <w:tcPr>
            <w:tcW w:w="50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490" w:type="pc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643</w:t>
            </w:r>
          </w:p>
        </w:tc>
        <w:tc>
          <w:tcPr>
            <w:tcW w:w="498" w:type="pc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345" w:type="pc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64AAC" w:rsidRPr="0073417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64AAC" w:rsidRPr="0073417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533" w:type="pc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539</w:t>
            </w:r>
          </w:p>
        </w:tc>
        <w:tc>
          <w:tcPr>
            <w:tcW w:w="533" w:type="pct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64AAC" w:rsidRPr="00C5570C" w:rsidTr="004419D8">
        <w:trPr>
          <w:trHeight w:val="624"/>
          <w:jc w:val="center"/>
        </w:trPr>
        <w:tc>
          <w:tcPr>
            <w:tcW w:w="1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4AAC" w:rsidRDefault="00764AAC" w:rsidP="00D3142F">
            <w:pPr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>Не указавшие</w:t>
            </w:r>
          </w:p>
          <w:p w:rsidR="00764AAC" w:rsidRPr="00C5570C" w:rsidRDefault="00764AAC" w:rsidP="00D3142F">
            <w:pPr>
              <w:rPr>
                <w:sz w:val="24"/>
                <w:szCs w:val="24"/>
              </w:rPr>
            </w:pPr>
            <w:r w:rsidRPr="00C5570C">
              <w:rPr>
                <w:sz w:val="24"/>
                <w:szCs w:val="24"/>
              </w:rPr>
              <w:t xml:space="preserve"> гражданство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3287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5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8563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764AAC" w:rsidRPr="00C5570C" w:rsidRDefault="007A63DE" w:rsidP="00764AA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441</w:t>
            </w:r>
          </w:p>
        </w:tc>
      </w:tr>
    </w:tbl>
    <w:p w:rsidR="00A3758A" w:rsidRDefault="00A3758A" w:rsidP="00A3758A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A3758A" w:rsidRDefault="00A3758A">
      <w:pPr>
        <w:rPr>
          <w:b/>
          <w:bCs/>
          <w:sz w:val="26"/>
          <w:szCs w:val="26"/>
        </w:rPr>
      </w:pPr>
      <w:r>
        <w:rPr>
          <w:sz w:val="26"/>
          <w:szCs w:val="26"/>
        </w:rPr>
        <w:br w:type="page"/>
      </w:r>
    </w:p>
    <w:p w:rsidR="000E5E4B" w:rsidRPr="000E5E4B" w:rsidRDefault="00DA2A56" w:rsidP="000E5E4B">
      <w:pPr>
        <w:pStyle w:val="1"/>
        <w:rPr>
          <w:sz w:val="24"/>
          <w:szCs w:val="24"/>
        </w:rPr>
      </w:pPr>
      <w:bookmarkStart w:id="89" w:name="_Toc358366620"/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09510" cy="10604500"/>
            <wp:effectExtent l="19050" t="0" r="0" b="0"/>
            <wp:wrapNone/>
            <wp:docPr id="3" name="Рисунок 2" descr="C:\Documents and Settings\vnikolaenko\Рабочий стол\ОСНОВНЫЕ ИТОГИ ВПН-2010 ПО ЗК\Фотошоп\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nikolaenko\Рабочий стол\ОСНОВНЫЕ ИТОГИ ВПН-2010 ПО ЗК\Фотошоп\I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E4B" w:rsidRDefault="000E5E4B">
      <w:pPr>
        <w:rPr>
          <w:b/>
          <w:sz w:val="24"/>
          <w:szCs w:val="24"/>
        </w:rPr>
      </w:pPr>
    </w:p>
    <w:p w:rsidR="00CB2F98" w:rsidRDefault="000E5E4B" w:rsidP="00F378D2">
      <w:pPr>
        <w:pStyle w:val="1"/>
        <w:rPr>
          <w:sz w:val="24"/>
          <w:szCs w:val="24"/>
        </w:rPr>
      </w:pPr>
      <w:bookmarkStart w:id="90" w:name="_Toc367870360"/>
      <w:bookmarkStart w:id="91" w:name="_Toc367957135"/>
      <w:r>
        <w:rPr>
          <w:sz w:val="24"/>
          <w:szCs w:val="24"/>
          <w:lang w:val="en-US"/>
        </w:rPr>
        <w:t>III</w:t>
      </w:r>
      <w:r w:rsidRPr="000E5E4B">
        <w:rPr>
          <w:sz w:val="24"/>
          <w:szCs w:val="24"/>
        </w:rPr>
        <w:t xml:space="preserve">. </w:t>
      </w:r>
      <w:r w:rsidR="00A3758A">
        <w:rPr>
          <w:sz w:val="24"/>
          <w:szCs w:val="24"/>
        </w:rPr>
        <w:t>УРОВЕНЬ ОБРАЗОВАНИЯ НАСЕЛЕНИЯ</w:t>
      </w:r>
      <w:bookmarkEnd w:id="90"/>
      <w:bookmarkEnd w:id="91"/>
    </w:p>
    <w:p w:rsidR="00A3758A" w:rsidRPr="00A3758A" w:rsidRDefault="00A3758A" w:rsidP="00A3758A"/>
    <w:p w:rsidR="00CB2F98" w:rsidRDefault="00CB2F98" w:rsidP="00F378D2">
      <w:pPr>
        <w:pStyle w:val="1"/>
        <w:rPr>
          <w:sz w:val="24"/>
          <w:szCs w:val="24"/>
        </w:rPr>
      </w:pPr>
    </w:p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0E5E4B" w:rsidRDefault="000E5E4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3758A" w:rsidRPr="00DA2A56" w:rsidRDefault="00A3758A" w:rsidP="00DA2A56">
      <w:pPr>
        <w:pStyle w:val="1"/>
        <w:rPr>
          <w:sz w:val="16"/>
          <w:szCs w:val="16"/>
        </w:rPr>
      </w:pPr>
    </w:p>
    <w:p w:rsidR="00525EE4" w:rsidRPr="00DA2A56" w:rsidRDefault="00BC7A6B" w:rsidP="007C0775">
      <w:pPr>
        <w:pStyle w:val="2"/>
        <w:jc w:val="center"/>
        <w:rPr>
          <w:sz w:val="24"/>
          <w:szCs w:val="24"/>
        </w:rPr>
      </w:pPr>
      <w:bookmarkStart w:id="92" w:name="_Toc367870361"/>
      <w:bookmarkStart w:id="93" w:name="_Toc367957136"/>
      <w:r w:rsidRPr="00DA2A56">
        <w:rPr>
          <w:sz w:val="24"/>
          <w:szCs w:val="24"/>
        </w:rPr>
        <w:t>УРОВЕНЬ ОБРАЗОВАНИЯ НАСЕЛЕНИЯ В ВОЗРАСТЕ 15 ЛЕТ И БОЛЕЕ</w:t>
      </w:r>
      <w:bookmarkEnd w:id="92"/>
      <w:bookmarkEnd w:id="93"/>
    </w:p>
    <w:p w:rsidR="00525EE4" w:rsidRPr="00DA2A56" w:rsidRDefault="00525EE4" w:rsidP="007C0775">
      <w:pPr>
        <w:pStyle w:val="2"/>
        <w:jc w:val="center"/>
        <w:rPr>
          <w:b w:val="0"/>
          <w:sz w:val="24"/>
          <w:szCs w:val="24"/>
        </w:rPr>
      </w:pPr>
      <w:bookmarkStart w:id="94" w:name="_Toc367870362"/>
      <w:bookmarkStart w:id="95" w:name="_Toc367957137"/>
      <w:r w:rsidRPr="00DA2A56">
        <w:rPr>
          <w:b w:val="0"/>
          <w:sz w:val="24"/>
          <w:szCs w:val="24"/>
        </w:rPr>
        <w:t>(</w:t>
      </w:r>
      <w:r w:rsidR="00BC7A6B" w:rsidRPr="00DA2A56">
        <w:rPr>
          <w:b w:val="0"/>
          <w:sz w:val="24"/>
          <w:szCs w:val="24"/>
        </w:rPr>
        <w:t xml:space="preserve">по данным переписей населения, </w:t>
      </w:r>
      <w:r w:rsidRPr="00DA2A56">
        <w:rPr>
          <w:b w:val="0"/>
          <w:sz w:val="24"/>
          <w:szCs w:val="24"/>
        </w:rPr>
        <w:t>человек)</w:t>
      </w:r>
      <w:bookmarkEnd w:id="94"/>
      <w:bookmarkEnd w:id="95"/>
    </w:p>
    <w:p w:rsidR="00525EE4" w:rsidRPr="00BC7A6B" w:rsidRDefault="00525EE4" w:rsidP="00525EE4">
      <w:pPr>
        <w:ind w:firstLine="993"/>
        <w:jc w:val="both"/>
        <w:rPr>
          <w:sz w:val="24"/>
          <w:szCs w:val="24"/>
        </w:rPr>
      </w:pPr>
    </w:p>
    <w:tbl>
      <w:tblPr>
        <w:tblStyle w:val="a4"/>
        <w:tblW w:w="9623" w:type="dxa"/>
        <w:jc w:val="center"/>
        <w:tblInd w:w="-1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5"/>
        <w:gridCol w:w="2001"/>
        <w:gridCol w:w="2117"/>
      </w:tblGrid>
      <w:tr w:rsidR="00525EE4" w:rsidRPr="00096D94" w:rsidTr="00525EE4">
        <w:trPr>
          <w:trHeight w:val="340"/>
          <w:jc w:val="center"/>
        </w:trPr>
        <w:tc>
          <w:tcPr>
            <w:tcW w:w="550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525EE4" w:rsidRPr="00096D94" w:rsidRDefault="00525EE4" w:rsidP="00525EE4">
            <w:pPr>
              <w:rPr>
                <w:sz w:val="24"/>
                <w:szCs w:val="24"/>
              </w:rPr>
            </w:pPr>
          </w:p>
        </w:tc>
        <w:tc>
          <w:tcPr>
            <w:tcW w:w="2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525EE4" w:rsidRPr="00096D94" w:rsidRDefault="00525EE4" w:rsidP="000E08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</w:t>
            </w:r>
            <w:r w:rsidR="00225DFD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525EE4" w:rsidRPr="00096D94" w:rsidRDefault="00525EE4" w:rsidP="000E081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</w:t>
            </w:r>
            <w:r w:rsidR="00225DFD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 xml:space="preserve">Все население </w:t>
            </w:r>
          </w:p>
        </w:tc>
        <w:tc>
          <w:tcPr>
            <w:tcW w:w="20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915196</w:t>
            </w:r>
          </w:p>
        </w:tc>
        <w:tc>
          <w:tcPr>
            <w:tcW w:w="2117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892405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Население, указавшее уровень образования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912868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882662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426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в том числе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1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профессиональное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460999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470640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C60920">
              <w:rPr>
                <w:sz w:val="26"/>
                <w:szCs w:val="26"/>
              </w:rPr>
              <w:t>ысшее</w:t>
            </w:r>
            <w:r>
              <w:rPr>
                <w:sz w:val="26"/>
                <w:szCs w:val="26"/>
              </w:rPr>
              <w:t xml:space="preserve"> (включая послевузовское)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102423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145827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неполное высшее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19829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31903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 xml:space="preserve">среднее 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232450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257392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начальное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106297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35518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16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441316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404381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среднее (полное)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181287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189504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основное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170554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148573</w:t>
            </w:r>
          </w:p>
        </w:tc>
      </w:tr>
      <w:tr w:rsidR="00525EE4" w:rsidRPr="003F3136" w:rsidTr="00525EE4">
        <w:trPr>
          <w:trHeight w:val="283"/>
          <w:jc w:val="center"/>
        </w:trPr>
        <w:tc>
          <w:tcPr>
            <w:tcW w:w="5505" w:type="dxa"/>
            <w:tcBorders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ind w:firstLine="311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начальное</w:t>
            </w:r>
          </w:p>
        </w:tc>
        <w:tc>
          <w:tcPr>
            <w:tcW w:w="200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89475</w:t>
            </w:r>
          </w:p>
        </w:tc>
        <w:tc>
          <w:tcPr>
            <w:tcW w:w="2117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66304</w:t>
            </w:r>
          </w:p>
        </w:tc>
      </w:tr>
      <w:tr w:rsidR="00525EE4" w:rsidTr="00525EE4">
        <w:trPr>
          <w:trHeight w:val="283"/>
          <w:jc w:val="center"/>
        </w:trPr>
        <w:tc>
          <w:tcPr>
            <w:tcW w:w="55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C60920" w:rsidRDefault="00525EE4" w:rsidP="00525EE4">
            <w:pPr>
              <w:spacing w:after="120"/>
              <w:ind w:firstLine="169"/>
              <w:rPr>
                <w:sz w:val="26"/>
                <w:szCs w:val="26"/>
              </w:rPr>
            </w:pPr>
            <w:r w:rsidRPr="00C60920">
              <w:rPr>
                <w:sz w:val="26"/>
                <w:szCs w:val="26"/>
              </w:rPr>
              <w:t>не имеют начального образования</w:t>
            </w:r>
          </w:p>
        </w:tc>
        <w:tc>
          <w:tcPr>
            <w:tcW w:w="200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F3136">
              <w:rPr>
                <w:bCs/>
                <w:sz w:val="24"/>
                <w:szCs w:val="24"/>
              </w:rPr>
              <w:t>10553</w:t>
            </w:r>
          </w:p>
        </w:tc>
        <w:tc>
          <w:tcPr>
            <w:tcW w:w="21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bottom"/>
          </w:tcPr>
          <w:p w:rsidR="00525EE4" w:rsidRPr="003F3136" w:rsidRDefault="00525EE4" w:rsidP="00525EE4">
            <w:pPr>
              <w:spacing w:after="120"/>
              <w:jc w:val="center"/>
              <w:rPr>
                <w:bCs/>
                <w:sz w:val="24"/>
                <w:szCs w:val="24"/>
              </w:rPr>
            </w:pPr>
            <w:r w:rsidRPr="003F3136">
              <w:rPr>
                <w:bCs/>
                <w:sz w:val="24"/>
                <w:szCs w:val="24"/>
              </w:rPr>
              <w:t>7641</w:t>
            </w:r>
          </w:p>
        </w:tc>
      </w:tr>
    </w:tbl>
    <w:p w:rsidR="00525EE4" w:rsidRDefault="00525EE4" w:rsidP="00525EE4">
      <w:pPr>
        <w:jc w:val="center"/>
      </w:pPr>
    </w:p>
    <w:p w:rsidR="00525EE4" w:rsidRDefault="00525EE4" w:rsidP="00525EE4">
      <w:pPr>
        <w:jc w:val="center"/>
      </w:pPr>
    </w:p>
    <w:p w:rsidR="00525EE4" w:rsidRPr="00C60920" w:rsidRDefault="00525EE4" w:rsidP="00525EE4">
      <w:pPr>
        <w:jc w:val="center"/>
      </w:pPr>
    </w:p>
    <w:p w:rsidR="00525EE4" w:rsidRDefault="008871DB" w:rsidP="00525EE4">
      <w:pPr>
        <w:jc w:val="center"/>
        <w:rPr>
          <w:sz w:val="28"/>
          <w:szCs w:val="28"/>
        </w:rPr>
      </w:pPr>
      <w:r w:rsidRPr="008871DB">
        <w:rPr>
          <w:noProof/>
          <w:sz w:val="28"/>
          <w:szCs w:val="28"/>
        </w:rPr>
        <w:drawing>
          <wp:inline distT="0" distB="0" distL="0" distR="0">
            <wp:extent cx="6262997" cy="5438899"/>
            <wp:effectExtent l="19050" t="0" r="4453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25EE4" w:rsidRDefault="00525EE4" w:rsidP="00525EE4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8871DB" w:rsidRPr="008871DB" w:rsidRDefault="008871DB" w:rsidP="007C0775">
      <w:pPr>
        <w:pStyle w:val="2"/>
        <w:jc w:val="center"/>
        <w:rPr>
          <w:sz w:val="24"/>
          <w:szCs w:val="24"/>
        </w:rPr>
      </w:pPr>
      <w:bookmarkStart w:id="96" w:name="_Toc367870363"/>
      <w:bookmarkStart w:id="97" w:name="_Toc367957138"/>
      <w:r w:rsidRPr="008871DB">
        <w:rPr>
          <w:sz w:val="24"/>
          <w:szCs w:val="24"/>
        </w:rPr>
        <w:t>УРОВЕНЬ ОБРАЗОВАНИЯ НАСЕЛЕНИЯ ПО ВОЗРАСТНЫМ ГРУППАМ</w:t>
      </w:r>
      <w:bookmarkEnd w:id="96"/>
      <w:bookmarkEnd w:id="97"/>
    </w:p>
    <w:p w:rsidR="00525EE4" w:rsidRPr="00676DDA" w:rsidRDefault="00225DFD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98" w:name="_Toc367870364"/>
      <w:bookmarkStart w:id="99" w:name="_Toc367957139"/>
      <w:r w:rsidRPr="00676DDA">
        <w:rPr>
          <w:b w:val="0"/>
          <w:sz w:val="24"/>
          <w:szCs w:val="24"/>
        </w:rPr>
        <w:t>(по данным переписи населения 2002 года)</w:t>
      </w:r>
      <w:bookmarkEnd w:id="98"/>
      <w:bookmarkEnd w:id="99"/>
    </w:p>
    <w:tbl>
      <w:tblPr>
        <w:tblW w:w="10098" w:type="dxa"/>
        <w:jc w:val="center"/>
        <w:tblInd w:w="103" w:type="dxa"/>
        <w:tblLayout w:type="fixed"/>
        <w:tblLook w:val="04A0"/>
      </w:tblPr>
      <w:tblGrid>
        <w:gridCol w:w="1281"/>
        <w:gridCol w:w="992"/>
        <w:gridCol w:w="993"/>
        <w:gridCol w:w="1134"/>
        <w:gridCol w:w="992"/>
        <w:gridCol w:w="992"/>
        <w:gridCol w:w="954"/>
        <w:gridCol w:w="889"/>
        <w:gridCol w:w="879"/>
        <w:gridCol w:w="992"/>
      </w:tblGrid>
      <w:tr w:rsidR="00525EE4" w:rsidRPr="008F53D0" w:rsidTr="00525EE4">
        <w:trPr>
          <w:trHeight w:val="283"/>
          <w:jc w:val="center"/>
        </w:trPr>
        <w:tc>
          <w:tcPr>
            <w:tcW w:w="12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EE4" w:rsidRPr="008F53D0" w:rsidRDefault="00525EE4" w:rsidP="00525EE4">
            <w:pPr>
              <w:jc w:val="center"/>
            </w:pPr>
            <w:r w:rsidRPr="008F53D0">
              <w:t>Возраст</w:t>
            </w:r>
          </w:p>
        </w:tc>
        <w:tc>
          <w:tcPr>
            <w:tcW w:w="88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rPr>
                <w:sz w:val="24"/>
                <w:szCs w:val="24"/>
              </w:rPr>
              <w:t>На 1000 человек, указавших уровень образования</w:t>
            </w:r>
          </w:p>
        </w:tc>
      </w:tr>
      <w:tr w:rsidR="00525EE4" w:rsidRPr="008F53D0" w:rsidTr="00525EE4">
        <w:trPr>
          <w:trHeight w:val="1200"/>
          <w:jc w:val="center"/>
        </w:trPr>
        <w:tc>
          <w:tcPr>
            <w:tcW w:w="12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EE4" w:rsidRPr="008F53D0" w:rsidRDefault="00525EE4" w:rsidP="00525EE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п</w:t>
            </w:r>
            <w:r w:rsidRPr="008F53D0">
              <w:t>ослев</w:t>
            </w:r>
            <w:r w:rsidRPr="008F53D0">
              <w:t>у</w:t>
            </w:r>
            <w:r w:rsidRPr="008F53D0">
              <w:t>зовское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в</w:t>
            </w:r>
            <w:r w:rsidRPr="008F53D0">
              <w:t>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н</w:t>
            </w:r>
            <w:r w:rsidRPr="008F53D0">
              <w:t>еполное 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с</w:t>
            </w:r>
            <w:r w:rsidRPr="008F53D0">
              <w:t>реднее профес</w:t>
            </w:r>
            <w:r>
              <w:t>-</w:t>
            </w:r>
            <w:r w:rsidRPr="008F53D0">
              <w:t>си</w:t>
            </w:r>
            <w:r w:rsidRPr="008F53D0">
              <w:t>о</w:t>
            </w:r>
            <w:r w:rsidRPr="008F53D0">
              <w:t>нальное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н</w:t>
            </w:r>
            <w:r w:rsidRPr="008F53D0">
              <w:t>ачаль</w:t>
            </w:r>
            <w:r>
              <w:t>-</w:t>
            </w:r>
            <w:r w:rsidRPr="008F53D0">
              <w:t>ное профе</w:t>
            </w:r>
            <w:r w:rsidRPr="008F53D0">
              <w:t>с</w:t>
            </w:r>
            <w:r w:rsidRPr="008F53D0">
              <w:t>си</w:t>
            </w:r>
            <w:r w:rsidRPr="008F53D0">
              <w:t>о</w:t>
            </w:r>
            <w:r w:rsidRPr="008F53D0">
              <w:t>нальное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с</w:t>
            </w:r>
            <w:r w:rsidRPr="008F53D0">
              <w:t>реднее (полное) общее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о</w:t>
            </w:r>
            <w:r w:rsidRPr="008F53D0">
              <w:t>снов</w:t>
            </w:r>
            <w:r>
              <w:t>-</w:t>
            </w:r>
            <w:r w:rsidRPr="008F53D0">
              <w:t>ное общее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н</w:t>
            </w:r>
            <w:r w:rsidRPr="008F53D0">
              <w:t>а</w:t>
            </w:r>
            <w:r w:rsidRPr="008F53D0">
              <w:t>чал</w:t>
            </w:r>
            <w:r w:rsidRPr="008F53D0">
              <w:t>ь</w:t>
            </w:r>
            <w:r w:rsidRPr="008F53D0">
              <w:t>ное общее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5EE4" w:rsidRPr="008F53D0" w:rsidRDefault="00525EE4" w:rsidP="00525EE4">
            <w:pPr>
              <w:jc w:val="center"/>
            </w:pPr>
            <w:r>
              <w:t>н</w:t>
            </w:r>
            <w:r w:rsidRPr="008F53D0">
              <w:t>е им</w:t>
            </w:r>
            <w:r w:rsidRPr="008F53D0">
              <w:t>е</w:t>
            </w:r>
            <w:r w:rsidRPr="008F53D0">
              <w:t>ют н</w:t>
            </w:r>
            <w:r w:rsidRPr="008F53D0">
              <w:t>а</w:t>
            </w:r>
            <w:r w:rsidRPr="008F53D0">
              <w:t>чального образ</w:t>
            </w:r>
            <w:r w:rsidRPr="008F53D0">
              <w:t>о</w:t>
            </w:r>
            <w:r w:rsidRPr="008F53D0">
              <w:t>вания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15-19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20-24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25-29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230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30-34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35-39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40-44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45-49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50-54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328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55-59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60-64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65-69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954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8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879" w:type="dxa"/>
            <w:tcBorders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30</w:t>
            </w:r>
          </w:p>
        </w:tc>
      </w:tr>
      <w:tr w:rsidR="00525EE4" w:rsidRPr="008F53D0" w:rsidTr="00525EE4">
        <w:trPr>
          <w:trHeight w:val="283"/>
          <w:jc w:val="center"/>
        </w:trPr>
        <w:tc>
          <w:tcPr>
            <w:tcW w:w="12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70 лет и более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499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80</w:t>
            </w:r>
          </w:p>
        </w:tc>
      </w:tr>
    </w:tbl>
    <w:p w:rsidR="00525EE4" w:rsidRDefault="00525EE4" w:rsidP="00525EE4">
      <w:pPr>
        <w:jc w:val="both"/>
        <w:rPr>
          <w:sz w:val="28"/>
          <w:szCs w:val="28"/>
        </w:rPr>
      </w:pPr>
    </w:p>
    <w:p w:rsidR="008871DB" w:rsidRDefault="008871DB" w:rsidP="00525EE4">
      <w:pPr>
        <w:jc w:val="both"/>
        <w:rPr>
          <w:sz w:val="28"/>
          <w:szCs w:val="28"/>
        </w:rPr>
      </w:pPr>
    </w:p>
    <w:p w:rsidR="00525EE4" w:rsidRPr="000B0DFA" w:rsidRDefault="00525EE4" w:rsidP="008871DB">
      <w:pPr>
        <w:ind w:left="-567"/>
        <w:jc w:val="center"/>
        <w:rPr>
          <w:sz w:val="28"/>
          <w:szCs w:val="28"/>
        </w:rPr>
      </w:pPr>
      <w:r w:rsidRPr="00C81211">
        <w:rPr>
          <w:noProof/>
          <w:sz w:val="28"/>
          <w:szCs w:val="28"/>
        </w:rPr>
        <w:drawing>
          <wp:inline distT="0" distB="0" distL="0" distR="0">
            <wp:extent cx="6553200" cy="4457700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25EE4" w:rsidRDefault="00525EE4" w:rsidP="00525E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71DB" w:rsidRPr="008871DB" w:rsidRDefault="008871DB" w:rsidP="007C0775">
      <w:pPr>
        <w:pStyle w:val="2"/>
        <w:jc w:val="center"/>
        <w:rPr>
          <w:sz w:val="24"/>
          <w:szCs w:val="24"/>
        </w:rPr>
      </w:pPr>
      <w:bookmarkStart w:id="100" w:name="_Toc367870365"/>
      <w:bookmarkStart w:id="101" w:name="_Toc367957140"/>
      <w:r w:rsidRPr="008871DB">
        <w:rPr>
          <w:sz w:val="24"/>
          <w:szCs w:val="24"/>
        </w:rPr>
        <w:t>УРОВЕНЬ ОБРАЗОВАНИЯ НАСЕЛЕНИЯ ПО ВОЗРАСТНЫМ ГРУППАМ</w:t>
      </w:r>
      <w:bookmarkEnd w:id="100"/>
      <w:bookmarkEnd w:id="101"/>
    </w:p>
    <w:p w:rsidR="008871DB" w:rsidRPr="008871DB" w:rsidRDefault="008871DB" w:rsidP="007C0775">
      <w:pPr>
        <w:pStyle w:val="2"/>
        <w:jc w:val="center"/>
        <w:rPr>
          <w:b w:val="0"/>
          <w:sz w:val="24"/>
          <w:szCs w:val="24"/>
        </w:rPr>
      </w:pPr>
      <w:bookmarkStart w:id="102" w:name="_Toc367870366"/>
      <w:bookmarkStart w:id="103" w:name="_Toc367957141"/>
      <w:r w:rsidRPr="008871DB">
        <w:rPr>
          <w:b w:val="0"/>
          <w:sz w:val="24"/>
          <w:szCs w:val="24"/>
        </w:rPr>
        <w:t>(</w:t>
      </w:r>
      <w:r w:rsidR="00225DFD">
        <w:rPr>
          <w:b w:val="0"/>
          <w:sz w:val="24"/>
          <w:szCs w:val="24"/>
        </w:rPr>
        <w:t>по данным переписи населения 2010 года</w:t>
      </w:r>
      <w:r w:rsidRPr="008871DB">
        <w:rPr>
          <w:b w:val="0"/>
          <w:sz w:val="24"/>
          <w:szCs w:val="24"/>
        </w:rPr>
        <w:t>)</w:t>
      </w:r>
      <w:bookmarkEnd w:id="102"/>
      <w:bookmarkEnd w:id="103"/>
    </w:p>
    <w:p w:rsidR="00525EE4" w:rsidRDefault="00525EE4" w:rsidP="00525EE4">
      <w:pPr>
        <w:jc w:val="center"/>
        <w:rPr>
          <w:sz w:val="24"/>
          <w:szCs w:val="24"/>
        </w:rPr>
      </w:pPr>
    </w:p>
    <w:tbl>
      <w:tblPr>
        <w:tblW w:w="10211" w:type="dxa"/>
        <w:tblInd w:w="103" w:type="dxa"/>
        <w:tblLayout w:type="fixed"/>
        <w:tblLook w:val="04A0"/>
      </w:tblPr>
      <w:tblGrid>
        <w:gridCol w:w="1281"/>
        <w:gridCol w:w="992"/>
        <w:gridCol w:w="993"/>
        <w:gridCol w:w="1134"/>
        <w:gridCol w:w="992"/>
        <w:gridCol w:w="992"/>
        <w:gridCol w:w="992"/>
        <w:gridCol w:w="964"/>
        <w:gridCol w:w="879"/>
        <w:gridCol w:w="992"/>
      </w:tblGrid>
      <w:tr w:rsidR="00525EE4" w:rsidRPr="003B69D8" w:rsidTr="00525EE4">
        <w:trPr>
          <w:trHeight w:val="283"/>
        </w:trPr>
        <w:tc>
          <w:tcPr>
            <w:tcW w:w="12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EE4" w:rsidRPr="008F53D0" w:rsidRDefault="00525EE4" w:rsidP="00525EE4">
            <w:pPr>
              <w:jc w:val="center"/>
            </w:pPr>
            <w:r w:rsidRPr="008F53D0">
              <w:t>Возраст</w:t>
            </w:r>
          </w:p>
        </w:tc>
        <w:tc>
          <w:tcPr>
            <w:tcW w:w="893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5EE4" w:rsidRPr="00433CED" w:rsidRDefault="00525EE4" w:rsidP="00525E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1000 человек, указавших уровень образования</w:t>
            </w:r>
          </w:p>
        </w:tc>
      </w:tr>
      <w:tr w:rsidR="00525EE4" w:rsidRPr="003B69D8" w:rsidTr="00525EE4">
        <w:trPr>
          <w:trHeight w:val="1200"/>
        </w:trPr>
        <w:tc>
          <w:tcPr>
            <w:tcW w:w="12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5EE4" w:rsidRPr="003B69D8" w:rsidRDefault="00525EE4" w:rsidP="00525EE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п</w:t>
            </w:r>
            <w:r w:rsidRPr="003B69D8">
              <w:t>ослев</w:t>
            </w:r>
            <w:r w:rsidRPr="003B69D8">
              <w:t>у</w:t>
            </w:r>
            <w:r w:rsidRPr="003B69D8">
              <w:t>зовское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в</w:t>
            </w:r>
            <w:r w:rsidRPr="003B69D8">
              <w:t>ысшее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н</w:t>
            </w:r>
            <w:r w:rsidRPr="003B69D8">
              <w:t>еполное высшее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с</w:t>
            </w:r>
            <w:r w:rsidRPr="003B69D8">
              <w:t>реднее профес</w:t>
            </w:r>
            <w:r w:rsidRPr="008F53D0">
              <w:t>-</w:t>
            </w:r>
            <w:r w:rsidRPr="003B69D8">
              <w:t>си</w:t>
            </w:r>
            <w:r w:rsidRPr="003B69D8">
              <w:t>о</w:t>
            </w:r>
            <w:r w:rsidRPr="003B69D8">
              <w:t>нальное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н</w:t>
            </w:r>
            <w:r w:rsidRPr="003B69D8">
              <w:t>ачаль</w:t>
            </w:r>
            <w:r>
              <w:t>-</w:t>
            </w:r>
            <w:r w:rsidRPr="003B69D8">
              <w:t>ное профес</w:t>
            </w:r>
            <w:r w:rsidRPr="008F53D0">
              <w:t>-</w:t>
            </w:r>
            <w:r w:rsidRPr="003B69D8">
              <w:t>си</w:t>
            </w:r>
            <w:r w:rsidRPr="003B69D8">
              <w:t>о</w:t>
            </w:r>
            <w:r w:rsidRPr="003B69D8">
              <w:t>нальное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с</w:t>
            </w:r>
            <w:r w:rsidRPr="003B69D8">
              <w:t>реднее (полное) общее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о</w:t>
            </w:r>
            <w:r w:rsidRPr="003B69D8">
              <w:t>снов</w:t>
            </w:r>
            <w:r>
              <w:t>-</w:t>
            </w:r>
            <w:r w:rsidRPr="003B69D8">
              <w:t>ное о</w:t>
            </w:r>
            <w:r w:rsidRPr="003B69D8">
              <w:t>б</w:t>
            </w:r>
            <w:r w:rsidRPr="003B69D8">
              <w:t>щее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н</w:t>
            </w:r>
            <w:r w:rsidRPr="003B69D8">
              <w:t>а</w:t>
            </w:r>
            <w:r w:rsidRPr="003B69D8">
              <w:t>чал</w:t>
            </w:r>
            <w:r w:rsidRPr="003B69D8">
              <w:t>ь</w:t>
            </w:r>
            <w:r w:rsidRPr="003B69D8">
              <w:t>ное общее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525EE4" w:rsidRPr="003B69D8" w:rsidRDefault="00525EE4" w:rsidP="00525EE4">
            <w:pPr>
              <w:jc w:val="center"/>
            </w:pPr>
            <w:r>
              <w:t>н</w:t>
            </w:r>
            <w:r w:rsidRPr="003B69D8">
              <w:t>е им</w:t>
            </w:r>
            <w:r w:rsidRPr="003B69D8">
              <w:t>е</w:t>
            </w:r>
            <w:r w:rsidRPr="003B69D8">
              <w:t>ют н</w:t>
            </w:r>
            <w:r w:rsidRPr="003B69D8">
              <w:t>а</w:t>
            </w:r>
            <w:r w:rsidRPr="003B69D8">
              <w:t>чального образ</w:t>
            </w:r>
            <w:r w:rsidRPr="003B69D8">
              <w:t>о</w:t>
            </w:r>
            <w:r w:rsidRPr="003B69D8">
              <w:t>вания</w:t>
            </w:r>
          </w:p>
        </w:tc>
      </w:tr>
      <w:tr w:rsidR="00525EE4" w:rsidRPr="003B69D8" w:rsidTr="00525EE4">
        <w:trPr>
          <w:trHeight w:val="70"/>
        </w:trPr>
        <w:tc>
          <w:tcPr>
            <w:tcW w:w="12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15-19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sz w:val="24"/>
                <w:szCs w:val="24"/>
              </w:rPr>
            </w:pPr>
            <w:r w:rsidRPr="003F313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432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20-24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25-29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30-34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35-39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40-44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383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45-49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50-54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55-59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60-64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65-69 лет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</w:t>
            </w:r>
          </w:p>
        </w:tc>
      </w:tr>
      <w:tr w:rsidR="00525EE4" w:rsidRPr="003B69D8" w:rsidTr="00525EE4">
        <w:trPr>
          <w:trHeight w:val="255"/>
        </w:trPr>
        <w:tc>
          <w:tcPr>
            <w:tcW w:w="128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EE4" w:rsidRPr="00CE07BB" w:rsidRDefault="00525EE4" w:rsidP="00525EE4">
            <w:pPr>
              <w:rPr>
                <w:sz w:val="21"/>
                <w:szCs w:val="21"/>
              </w:rPr>
            </w:pPr>
            <w:r w:rsidRPr="00CE07BB">
              <w:rPr>
                <w:sz w:val="21"/>
                <w:szCs w:val="21"/>
              </w:rPr>
              <w:t>70 лет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000000" w:fill="auto"/>
            <w:vAlign w:val="bottom"/>
            <w:hideMark/>
          </w:tcPr>
          <w:p w:rsidR="00525EE4" w:rsidRPr="003F3136" w:rsidRDefault="00525EE4" w:rsidP="00525EE4">
            <w:pPr>
              <w:jc w:val="center"/>
              <w:rPr>
                <w:color w:val="000000"/>
                <w:sz w:val="24"/>
                <w:szCs w:val="24"/>
              </w:rPr>
            </w:pPr>
            <w:r w:rsidRPr="003F3136">
              <w:rPr>
                <w:color w:val="000000"/>
                <w:sz w:val="24"/>
                <w:szCs w:val="24"/>
              </w:rPr>
              <w:t>37</w:t>
            </w:r>
          </w:p>
        </w:tc>
      </w:tr>
    </w:tbl>
    <w:p w:rsidR="00525EE4" w:rsidRDefault="00525EE4" w:rsidP="00525EE4">
      <w:pPr>
        <w:rPr>
          <w:sz w:val="24"/>
          <w:szCs w:val="24"/>
        </w:rPr>
      </w:pPr>
    </w:p>
    <w:p w:rsidR="008871DB" w:rsidRDefault="008871DB" w:rsidP="00525EE4">
      <w:pPr>
        <w:rPr>
          <w:sz w:val="24"/>
          <w:szCs w:val="24"/>
        </w:rPr>
      </w:pPr>
    </w:p>
    <w:p w:rsidR="00525EE4" w:rsidRDefault="00525EE4" w:rsidP="008871DB">
      <w:pPr>
        <w:ind w:left="-426"/>
        <w:jc w:val="center"/>
        <w:rPr>
          <w:sz w:val="24"/>
          <w:szCs w:val="24"/>
        </w:rPr>
      </w:pPr>
      <w:r w:rsidRPr="00E37489">
        <w:rPr>
          <w:noProof/>
          <w:sz w:val="24"/>
          <w:szCs w:val="24"/>
        </w:rPr>
        <w:drawing>
          <wp:inline distT="0" distB="0" distL="0" distR="0">
            <wp:extent cx="6634716" cy="4805916"/>
            <wp:effectExtent l="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25EE4" w:rsidRDefault="00525EE4" w:rsidP="00525E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1BE7" w:rsidRDefault="00E71BE7" w:rsidP="007C0775">
      <w:pPr>
        <w:pStyle w:val="2"/>
        <w:jc w:val="center"/>
        <w:rPr>
          <w:sz w:val="24"/>
          <w:szCs w:val="24"/>
        </w:rPr>
      </w:pPr>
      <w:bookmarkStart w:id="104" w:name="_Toc367870367"/>
      <w:bookmarkStart w:id="105" w:name="_Toc367957142"/>
      <w:r>
        <w:rPr>
          <w:sz w:val="24"/>
          <w:szCs w:val="24"/>
        </w:rPr>
        <w:t>ОБРАЗОВАТЕЛЬНЫЙ УРОВЕНЬ ГОРОДСКОГО НАСЕЛЕНИЯ</w:t>
      </w:r>
      <w:bookmarkEnd w:id="104"/>
      <w:bookmarkEnd w:id="105"/>
    </w:p>
    <w:p w:rsidR="00525EE4" w:rsidRDefault="00E71BE7" w:rsidP="007C0775">
      <w:pPr>
        <w:pStyle w:val="2"/>
        <w:jc w:val="center"/>
        <w:rPr>
          <w:sz w:val="24"/>
          <w:szCs w:val="24"/>
        </w:rPr>
      </w:pPr>
      <w:bookmarkStart w:id="106" w:name="_Toc367870368"/>
      <w:bookmarkStart w:id="107" w:name="_Toc367957143"/>
      <w:r>
        <w:rPr>
          <w:sz w:val="24"/>
          <w:szCs w:val="24"/>
        </w:rPr>
        <w:t>В ВОЗРАСТЕ 15 ЛЕТ И БОЛЕЕ</w:t>
      </w:r>
      <w:bookmarkEnd w:id="106"/>
      <w:bookmarkEnd w:id="107"/>
    </w:p>
    <w:p w:rsidR="00525EE4" w:rsidRPr="00E71BE7" w:rsidRDefault="00525EE4" w:rsidP="007C0775">
      <w:pPr>
        <w:pStyle w:val="2"/>
        <w:jc w:val="center"/>
        <w:rPr>
          <w:b w:val="0"/>
          <w:sz w:val="24"/>
          <w:szCs w:val="24"/>
        </w:rPr>
      </w:pPr>
      <w:bookmarkStart w:id="108" w:name="_Toc367870369"/>
      <w:bookmarkStart w:id="109" w:name="_Toc367957144"/>
      <w:r w:rsidRPr="00E71BE7">
        <w:rPr>
          <w:b w:val="0"/>
          <w:sz w:val="24"/>
          <w:szCs w:val="24"/>
        </w:rPr>
        <w:t>(</w:t>
      </w:r>
      <w:r w:rsidR="00E71BE7">
        <w:rPr>
          <w:b w:val="0"/>
          <w:sz w:val="24"/>
          <w:szCs w:val="24"/>
        </w:rPr>
        <w:t xml:space="preserve">по данным переписей населения, </w:t>
      </w:r>
      <w:r w:rsidRPr="00E71BE7">
        <w:rPr>
          <w:b w:val="0"/>
          <w:sz w:val="24"/>
          <w:szCs w:val="24"/>
        </w:rPr>
        <w:t>человек)</w:t>
      </w:r>
      <w:bookmarkEnd w:id="108"/>
      <w:bookmarkEnd w:id="109"/>
    </w:p>
    <w:p w:rsidR="00525EE4" w:rsidRPr="004F1CE8" w:rsidRDefault="00525EE4" w:rsidP="00525EE4">
      <w:pPr>
        <w:jc w:val="center"/>
      </w:pPr>
    </w:p>
    <w:tbl>
      <w:tblPr>
        <w:tblStyle w:val="a4"/>
        <w:tblW w:w="10219" w:type="dxa"/>
        <w:jc w:val="center"/>
        <w:tblInd w:w="582" w:type="dxa"/>
        <w:tblLayout w:type="fixed"/>
        <w:tblLook w:val="04A0"/>
      </w:tblPr>
      <w:tblGrid>
        <w:gridCol w:w="4550"/>
        <w:gridCol w:w="1535"/>
        <w:gridCol w:w="1314"/>
        <w:gridCol w:w="1262"/>
        <w:gridCol w:w="1558"/>
      </w:tblGrid>
      <w:tr w:rsidR="00525EE4" w:rsidRPr="005C24AB" w:rsidTr="00525EE4">
        <w:trPr>
          <w:tblHeader/>
          <w:jc w:val="center"/>
        </w:trPr>
        <w:tc>
          <w:tcPr>
            <w:tcW w:w="45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25EE4" w:rsidRDefault="00525EE4" w:rsidP="00525E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9" w:type="dxa"/>
            <w:gridSpan w:val="2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25EE4" w:rsidRPr="00612ACB" w:rsidRDefault="00525EE4" w:rsidP="00525EE4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Человек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71BE7" w:rsidRDefault="00525EE4" w:rsidP="00525EE4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На 1000 человек в во</w:t>
            </w:r>
            <w:r w:rsidRPr="00612ACB">
              <w:rPr>
                <w:sz w:val="24"/>
                <w:szCs w:val="24"/>
              </w:rPr>
              <w:t>з</w:t>
            </w:r>
            <w:r w:rsidRPr="00612ACB">
              <w:rPr>
                <w:sz w:val="24"/>
                <w:szCs w:val="24"/>
              </w:rPr>
              <w:t xml:space="preserve">расте 15 лет и более, указавших уровень </w:t>
            </w:r>
          </w:p>
          <w:p w:rsidR="00525EE4" w:rsidRPr="00612ACB" w:rsidRDefault="00525EE4" w:rsidP="00525EE4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образования</w:t>
            </w:r>
          </w:p>
        </w:tc>
      </w:tr>
      <w:tr w:rsidR="00525EE4" w:rsidRPr="005C24AB" w:rsidTr="00525EE4">
        <w:trPr>
          <w:trHeight w:val="340"/>
          <w:tblHeader/>
          <w:jc w:val="center"/>
        </w:trPr>
        <w:tc>
          <w:tcPr>
            <w:tcW w:w="4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25EE4" w:rsidRDefault="00525EE4" w:rsidP="00525EE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02</w:t>
            </w:r>
            <w:r w:rsidR="00287130">
              <w:rPr>
                <w:sz w:val="24"/>
                <w:szCs w:val="24"/>
              </w:rPr>
              <w:t xml:space="preserve"> </w:t>
            </w:r>
            <w:r w:rsidRPr="00612ACB">
              <w:rPr>
                <w:sz w:val="24"/>
                <w:szCs w:val="24"/>
              </w:rPr>
              <w:t>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314" w:type="dxa"/>
            <w:tcBorders>
              <w:bottom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10</w:t>
            </w:r>
            <w:r w:rsidR="00287130">
              <w:rPr>
                <w:sz w:val="24"/>
                <w:szCs w:val="24"/>
              </w:rPr>
              <w:t xml:space="preserve"> </w:t>
            </w:r>
            <w:r w:rsidRPr="00612ACB">
              <w:rPr>
                <w:sz w:val="24"/>
                <w:szCs w:val="24"/>
              </w:rPr>
              <w:t>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02</w:t>
            </w:r>
            <w:r w:rsidR="00287130">
              <w:rPr>
                <w:sz w:val="24"/>
                <w:szCs w:val="24"/>
              </w:rPr>
              <w:t xml:space="preserve"> </w:t>
            </w:r>
            <w:r w:rsidRPr="00612ACB">
              <w:rPr>
                <w:sz w:val="24"/>
                <w:szCs w:val="24"/>
              </w:rPr>
              <w:t>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10</w:t>
            </w:r>
            <w:r w:rsidR="00287130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</w:tr>
      <w:tr w:rsidR="00525EE4" w:rsidRPr="005C24AB" w:rsidTr="00525EE4">
        <w:trPr>
          <w:trHeight w:val="2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5EE4" w:rsidRPr="004F1CE8" w:rsidRDefault="00525EE4" w:rsidP="00525EE4">
            <w:pPr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Население, имеющее образование о</w:t>
            </w:r>
            <w:r w:rsidRPr="004F1CE8">
              <w:rPr>
                <w:sz w:val="26"/>
                <w:szCs w:val="26"/>
              </w:rPr>
              <w:t>с</w:t>
            </w:r>
            <w:r w:rsidRPr="004F1CE8">
              <w:rPr>
                <w:sz w:val="26"/>
                <w:szCs w:val="26"/>
              </w:rPr>
              <w:t>новное общее и выше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549906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551453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923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941</w:t>
            </w:r>
          </w:p>
        </w:tc>
      </w:tr>
      <w:tr w:rsidR="00525EE4" w:rsidRPr="005C24AB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5EE4" w:rsidRPr="004F1CE8" w:rsidRDefault="00525EE4" w:rsidP="00525EE4">
            <w:pPr>
              <w:ind w:firstLine="750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в том числе имеют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183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профессиональное образование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334052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354854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606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высшее (включая послевузовское)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84149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120664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206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неполное высшее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16746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26184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45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среднее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169504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187232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285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320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начальное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63653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20774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107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35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183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215854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196599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362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335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среднее (полное)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121416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120221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204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205</w:t>
            </w:r>
          </w:p>
        </w:tc>
      </w:tr>
      <w:tr w:rsidR="00525EE4" w:rsidRPr="005C24AB" w:rsidTr="00525EE4">
        <w:trPr>
          <w:trHeight w:val="397"/>
          <w:jc w:val="center"/>
        </w:trPr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основное</w:t>
            </w:r>
          </w:p>
        </w:tc>
        <w:tc>
          <w:tcPr>
            <w:tcW w:w="1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94438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76378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130</w:t>
            </w:r>
          </w:p>
        </w:tc>
      </w:tr>
    </w:tbl>
    <w:p w:rsidR="00525EE4" w:rsidRDefault="00525EE4" w:rsidP="00525EE4"/>
    <w:p w:rsidR="00E71BE7" w:rsidRDefault="00E71BE7" w:rsidP="00525EE4"/>
    <w:p w:rsidR="00525EE4" w:rsidRDefault="00525EE4" w:rsidP="00525EE4"/>
    <w:p w:rsidR="00525EE4" w:rsidRPr="002E2531" w:rsidRDefault="00525EE4" w:rsidP="00E71BE7">
      <w:pPr>
        <w:ind w:left="-284" w:right="-143"/>
        <w:jc w:val="center"/>
      </w:pPr>
      <w:r w:rsidRPr="00DB07CD">
        <w:rPr>
          <w:noProof/>
        </w:rPr>
        <w:drawing>
          <wp:inline distT="0" distB="0" distL="0" distR="0">
            <wp:extent cx="6804838" cy="4072270"/>
            <wp:effectExtent l="0" t="0" r="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25EE4" w:rsidRDefault="00525EE4" w:rsidP="00525EE4">
      <w:pPr>
        <w:jc w:val="center"/>
      </w:pPr>
      <w:r>
        <w:br w:type="page"/>
      </w:r>
    </w:p>
    <w:p w:rsidR="00E71BE7" w:rsidRDefault="00E71BE7" w:rsidP="007C0775">
      <w:pPr>
        <w:pStyle w:val="2"/>
        <w:jc w:val="center"/>
        <w:rPr>
          <w:sz w:val="24"/>
          <w:szCs w:val="24"/>
        </w:rPr>
      </w:pPr>
      <w:bookmarkStart w:id="110" w:name="_Toc367870370"/>
      <w:bookmarkStart w:id="111" w:name="_Toc367957145"/>
      <w:r>
        <w:rPr>
          <w:sz w:val="24"/>
          <w:szCs w:val="24"/>
        </w:rPr>
        <w:t>ОБРАЗОВАТЕЛЬНЫЙ УРОВЕНЬ СЕЛЬСКОГО НАСЕЛЕНИЯ</w:t>
      </w:r>
      <w:bookmarkEnd w:id="110"/>
      <w:bookmarkEnd w:id="111"/>
    </w:p>
    <w:p w:rsidR="00E71BE7" w:rsidRDefault="00E71BE7" w:rsidP="007C0775">
      <w:pPr>
        <w:pStyle w:val="2"/>
        <w:jc w:val="center"/>
        <w:rPr>
          <w:sz w:val="24"/>
          <w:szCs w:val="24"/>
        </w:rPr>
      </w:pPr>
      <w:bookmarkStart w:id="112" w:name="_Toc367870371"/>
      <w:bookmarkStart w:id="113" w:name="_Toc367957146"/>
      <w:r>
        <w:rPr>
          <w:sz w:val="24"/>
          <w:szCs w:val="24"/>
        </w:rPr>
        <w:t>В ВОЗРАСТЕ 15 ЛЕТ И БОЛЕЕ</w:t>
      </w:r>
      <w:bookmarkEnd w:id="112"/>
      <w:bookmarkEnd w:id="113"/>
    </w:p>
    <w:p w:rsidR="00E71BE7" w:rsidRPr="00E71BE7" w:rsidRDefault="00E71BE7" w:rsidP="007C0775">
      <w:pPr>
        <w:pStyle w:val="2"/>
        <w:jc w:val="center"/>
        <w:rPr>
          <w:b w:val="0"/>
          <w:sz w:val="24"/>
          <w:szCs w:val="24"/>
        </w:rPr>
      </w:pPr>
      <w:bookmarkStart w:id="114" w:name="_Toc367870372"/>
      <w:bookmarkStart w:id="115" w:name="_Toc367957147"/>
      <w:r w:rsidRPr="00E71BE7">
        <w:rPr>
          <w:b w:val="0"/>
          <w:sz w:val="24"/>
          <w:szCs w:val="24"/>
        </w:rPr>
        <w:t>(</w:t>
      </w:r>
      <w:r>
        <w:rPr>
          <w:b w:val="0"/>
          <w:sz w:val="24"/>
          <w:szCs w:val="24"/>
        </w:rPr>
        <w:t xml:space="preserve">по данным переписей населения, </w:t>
      </w:r>
      <w:r w:rsidRPr="00E71BE7">
        <w:rPr>
          <w:b w:val="0"/>
          <w:sz w:val="24"/>
          <w:szCs w:val="24"/>
        </w:rPr>
        <w:t>человек)</w:t>
      </w:r>
      <w:bookmarkEnd w:id="114"/>
      <w:bookmarkEnd w:id="115"/>
    </w:p>
    <w:p w:rsidR="00525EE4" w:rsidRPr="002E2531" w:rsidRDefault="00525EE4" w:rsidP="00525EE4">
      <w:pPr>
        <w:jc w:val="center"/>
        <w:rPr>
          <w:sz w:val="28"/>
          <w:szCs w:val="28"/>
        </w:rPr>
      </w:pPr>
    </w:p>
    <w:tbl>
      <w:tblPr>
        <w:tblStyle w:val="a4"/>
        <w:tblW w:w="10219" w:type="dxa"/>
        <w:jc w:val="center"/>
        <w:tblLayout w:type="fixed"/>
        <w:tblLook w:val="04A0"/>
      </w:tblPr>
      <w:tblGrid>
        <w:gridCol w:w="4550"/>
        <w:gridCol w:w="1558"/>
        <w:gridCol w:w="1276"/>
        <w:gridCol w:w="1277"/>
        <w:gridCol w:w="1558"/>
      </w:tblGrid>
      <w:tr w:rsidR="00525EE4" w:rsidRPr="00E9730F" w:rsidTr="00525EE4">
        <w:trPr>
          <w:trHeight w:val="20"/>
          <w:jc w:val="center"/>
        </w:trPr>
        <w:tc>
          <w:tcPr>
            <w:tcW w:w="45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ind w:firstLine="284"/>
              <w:rPr>
                <w:sz w:val="24"/>
                <w:szCs w:val="24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612ACB" w:rsidRDefault="00525EE4" w:rsidP="00525EE4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Человек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5EE4" w:rsidRPr="00612ACB" w:rsidRDefault="00525EE4" w:rsidP="00525EE4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На 1000 человек в во</w:t>
            </w:r>
            <w:r w:rsidRPr="00612ACB">
              <w:rPr>
                <w:sz w:val="24"/>
                <w:szCs w:val="24"/>
              </w:rPr>
              <w:t>з</w:t>
            </w:r>
            <w:r w:rsidRPr="00612ACB">
              <w:rPr>
                <w:sz w:val="24"/>
                <w:szCs w:val="24"/>
              </w:rPr>
              <w:t>расте 15 лет и более, ук</w:t>
            </w:r>
            <w:r w:rsidRPr="00612ACB">
              <w:rPr>
                <w:sz w:val="24"/>
                <w:szCs w:val="24"/>
              </w:rPr>
              <w:t>а</w:t>
            </w:r>
            <w:r w:rsidRPr="00612ACB">
              <w:rPr>
                <w:sz w:val="24"/>
                <w:szCs w:val="24"/>
              </w:rPr>
              <w:t>завших уровень образ</w:t>
            </w:r>
            <w:r w:rsidRPr="00612ACB">
              <w:rPr>
                <w:sz w:val="24"/>
                <w:szCs w:val="24"/>
              </w:rPr>
              <w:t>о</w:t>
            </w:r>
            <w:r w:rsidRPr="00612ACB">
              <w:rPr>
                <w:sz w:val="24"/>
                <w:szCs w:val="24"/>
              </w:rPr>
              <w:t>вания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ind w:firstLine="284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02</w:t>
            </w:r>
            <w:r w:rsidR="00287130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10</w:t>
            </w:r>
            <w:r w:rsidR="00287130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02</w:t>
            </w:r>
            <w:r w:rsidR="00287130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5EE4" w:rsidRPr="00612ACB" w:rsidRDefault="00525EE4" w:rsidP="000E081F">
            <w:pPr>
              <w:jc w:val="center"/>
              <w:rPr>
                <w:sz w:val="24"/>
                <w:szCs w:val="24"/>
              </w:rPr>
            </w:pPr>
            <w:r w:rsidRPr="00612AC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10</w:t>
            </w:r>
            <w:r w:rsidR="00287130">
              <w:rPr>
                <w:sz w:val="24"/>
                <w:szCs w:val="24"/>
              </w:rPr>
              <w:t xml:space="preserve"> г</w:t>
            </w:r>
            <w:r w:rsidR="000E081F">
              <w:rPr>
                <w:sz w:val="24"/>
                <w:szCs w:val="24"/>
              </w:rPr>
              <w:t>.</w:t>
            </w:r>
          </w:p>
        </w:tc>
      </w:tr>
      <w:tr w:rsidR="00525EE4" w:rsidRPr="00E9730F" w:rsidTr="00525EE4">
        <w:trPr>
          <w:trHeight w:val="2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25EE4" w:rsidRPr="004F1CE8" w:rsidRDefault="00525EE4" w:rsidP="00525EE4">
            <w:pPr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Население, имеющее образование о</w:t>
            </w:r>
            <w:r w:rsidRPr="004F1CE8">
              <w:rPr>
                <w:sz w:val="26"/>
                <w:szCs w:val="26"/>
              </w:rPr>
              <w:t>с</w:t>
            </w:r>
            <w:r w:rsidRPr="004F1CE8">
              <w:rPr>
                <w:sz w:val="26"/>
                <w:szCs w:val="26"/>
              </w:rPr>
              <w:t>новное общее и выше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262934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257264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867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750"/>
              <w:rPr>
                <w:sz w:val="26"/>
                <w:szCs w:val="26"/>
                <w:lang w:val="en-US"/>
              </w:rPr>
            </w:pPr>
            <w:r w:rsidRPr="004F1CE8">
              <w:rPr>
                <w:sz w:val="26"/>
                <w:szCs w:val="26"/>
              </w:rPr>
              <w:t>в том числе имеют</w:t>
            </w:r>
            <w:r w:rsidRPr="004F1CE8">
              <w:rPr>
                <w:sz w:val="26"/>
                <w:szCs w:val="26"/>
                <w:lang w:val="en-US"/>
              </w:rPr>
              <w:t>: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183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профессиональное образование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126947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115786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401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390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высшее (включая послевузовское)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18274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25163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84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неполное высшее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5719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19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среднее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62946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70160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237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начальное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42644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14744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50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firstLine="183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135987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141478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429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477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среднее (полное)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59871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69283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189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234</w:t>
            </w:r>
          </w:p>
        </w:tc>
      </w:tr>
      <w:tr w:rsidR="00525EE4" w:rsidRPr="00E9730F" w:rsidTr="00525EE4">
        <w:trPr>
          <w:trHeight w:val="340"/>
          <w:jc w:val="center"/>
        </w:trPr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4F1CE8" w:rsidRDefault="00525EE4" w:rsidP="00525EE4">
            <w:pPr>
              <w:ind w:left="467"/>
              <w:rPr>
                <w:sz w:val="26"/>
                <w:szCs w:val="26"/>
              </w:rPr>
            </w:pPr>
            <w:r w:rsidRPr="004F1CE8">
              <w:rPr>
                <w:sz w:val="26"/>
                <w:szCs w:val="26"/>
              </w:rPr>
              <w:t>основное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76116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72195</w:t>
            </w: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240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25EE4" w:rsidRPr="00612ACB" w:rsidRDefault="00525EE4" w:rsidP="00525EE4">
            <w:pPr>
              <w:jc w:val="center"/>
              <w:rPr>
                <w:sz w:val="26"/>
                <w:szCs w:val="26"/>
              </w:rPr>
            </w:pPr>
            <w:r w:rsidRPr="00612ACB">
              <w:rPr>
                <w:sz w:val="26"/>
                <w:szCs w:val="26"/>
              </w:rPr>
              <w:t>243</w:t>
            </w:r>
          </w:p>
        </w:tc>
      </w:tr>
    </w:tbl>
    <w:p w:rsidR="00525EE4" w:rsidRDefault="00525EE4" w:rsidP="00525EE4">
      <w:pPr>
        <w:spacing w:after="240" w:line="360" w:lineRule="auto"/>
        <w:rPr>
          <w:sz w:val="24"/>
          <w:szCs w:val="24"/>
        </w:rPr>
      </w:pPr>
    </w:p>
    <w:p w:rsidR="00E71BE7" w:rsidRPr="004F1CE8" w:rsidRDefault="00E71BE7" w:rsidP="00525EE4">
      <w:pPr>
        <w:spacing w:after="240" w:line="360" w:lineRule="auto"/>
        <w:rPr>
          <w:sz w:val="24"/>
          <w:szCs w:val="24"/>
        </w:rPr>
      </w:pPr>
    </w:p>
    <w:p w:rsidR="00525EE4" w:rsidRPr="00DB07CD" w:rsidRDefault="00525EE4" w:rsidP="00525EE4">
      <w:pPr>
        <w:ind w:left="-426"/>
        <w:jc w:val="center"/>
      </w:pPr>
      <w:r w:rsidRPr="00DB07CD">
        <w:rPr>
          <w:noProof/>
        </w:rPr>
        <w:drawing>
          <wp:inline distT="0" distB="0" distL="0" distR="0">
            <wp:extent cx="6810375" cy="4019550"/>
            <wp:effectExtent l="0" t="0" r="0" b="0"/>
            <wp:docPr id="2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25EE4" w:rsidRDefault="00525EE4" w:rsidP="00525EE4">
      <w:pPr>
        <w:jc w:val="center"/>
      </w:pPr>
    </w:p>
    <w:p w:rsidR="006F7A20" w:rsidRPr="00DA2A56" w:rsidRDefault="0043038C" w:rsidP="007C0775">
      <w:pPr>
        <w:pStyle w:val="2"/>
        <w:jc w:val="center"/>
        <w:rPr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bookmarkStart w:id="116" w:name="_Toc367870373"/>
      <w:bookmarkStart w:id="117" w:name="_Toc367957148"/>
      <w:r w:rsidR="006D7CA8" w:rsidRPr="00DA2A56">
        <w:rPr>
          <w:sz w:val="24"/>
          <w:szCs w:val="24"/>
        </w:rPr>
        <w:t>Н</w:t>
      </w:r>
      <w:r w:rsidR="006F7A20" w:rsidRPr="00DA2A56">
        <w:rPr>
          <w:sz w:val="24"/>
          <w:szCs w:val="24"/>
        </w:rPr>
        <w:t>АСЕЛЕНИЕ, ИМЕЮЩЕЕ ВЫСШЕЕ ОБРАЗОВАНИЕ,</w:t>
      </w:r>
      <w:bookmarkEnd w:id="116"/>
      <w:bookmarkEnd w:id="117"/>
    </w:p>
    <w:p w:rsidR="00525EE4" w:rsidRPr="00DA2A56" w:rsidRDefault="006F7A20" w:rsidP="007C0775">
      <w:pPr>
        <w:pStyle w:val="2"/>
        <w:jc w:val="center"/>
        <w:rPr>
          <w:sz w:val="24"/>
          <w:szCs w:val="24"/>
        </w:rPr>
      </w:pPr>
      <w:bookmarkStart w:id="118" w:name="_Toc367870374"/>
      <w:bookmarkStart w:id="119" w:name="_Toc367957149"/>
      <w:r w:rsidRPr="00DA2A56">
        <w:rPr>
          <w:sz w:val="24"/>
          <w:szCs w:val="24"/>
        </w:rPr>
        <w:t>ПО ВОЗРАСТНЫМ ГРУППАМ</w:t>
      </w:r>
      <w:bookmarkEnd w:id="118"/>
      <w:bookmarkEnd w:id="119"/>
    </w:p>
    <w:p w:rsidR="00525EE4" w:rsidRPr="00DA2A56" w:rsidRDefault="00525EE4" w:rsidP="007C0775">
      <w:pPr>
        <w:pStyle w:val="2"/>
        <w:spacing w:after="120"/>
        <w:jc w:val="center"/>
        <w:rPr>
          <w:b w:val="0"/>
        </w:rPr>
      </w:pPr>
      <w:bookmarkStart w:id="120" w:name="_Toc367870375"/>
      <w:bookmarkStart w:id="121" w:name="_Toc367957150"/>
      <w:r w:rsidRPr="00DA2A56">
        <w:rPr>
          <w:b w:val="0"/>
          <w:sz w:val="24"/>
          <w:szCs w:val="24"/>
        </w:rPr>
        <w:t>(</w:t>
      </w:r>
      <w:r w:rsidR="006D7CA8" w:rsidRPr="00DA2A56">
        <w:rPr>
          <w:b w:val="0"/>
          <w:sz w:val="24"/>
          <w:szCs w:val="24"/>
        </w:rPr>
        <w:t>по данным переписи населения 20</w:t>
      </w:r>
      <w:r w:rsidR="00AA7448" w:rsidRPr="00DA2A56">
        <w:rPr>
          <w:b w:val="0"/>
          <w:sz w:val="24"/>
          <w:szCs w:val="24"/>
        </w:rPr>
        <w:t>10</w:t>
      </w:r>
      <w:r w:rsidR="006D7CA8" w:rsidRPr="00DA2A56">
        <w:rPr>
          <w:b w:val="0"/>
          <w:sz w:val="24"/>
          <w:szCs w:val="24"/>
        </w:rPr>
        <w:t xml:space="preserve"> года, </w:t>
      </w:r>
      <w:r w:rsidRPr="00DA2A56">
        <w:rPr>
          <w:b w:val="0"/>
          <w:sz w:val="24"/>
          <w:szCs w:val="24"/>
        </w:rPr>
        <w:t>человек)</w:t>
      </w:r>
      <w:bookmarkEnd w:id="120"/>
      <w:bookmarkEnd w:id="121"/>
    </w:p>
    <w:tbl>
      <w:tblPr>
        <w:tblW w:w="10207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2214"/>
        <w:gridCol w:w="1472"/>
        <w:gridCol w:w="1503"/>
        <w:gridCol w:w="1615"/>
      </w:tblGrid>
      <w:tr w:rsidR="00525EE4" w:rsidRPr="00AA7448" w:rsidTr="00AA7448">
        <w:trPr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Население </w:t>
            </w:r>
          </w:p>
          <w:p w:rsid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с высшим </w:t>
            </w:r>
          </w:p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профессиональным образованием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В том числе по ступеням</w:t>
            </w:r>
          </w:p>
        </w:tc>
      </w:tr>
      <w:tr w:rsidR="00525EE4" w:rsidRPr="00AA7448" w:rsidTr="00AA7448">
        <w:trPr>
          <w:jc w:val="center"/>
        </w:trPr>
        <w:tc>
          <w:tcPr>
            <w:tcW w:w="34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bottom w:val="single" w:sz="4" w:space="0" w:color="auto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бакалавр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E4" w:rsidRPr="00AA7448" w:rsidRDefault="00525EE4" w:rsidP="00525EE4">
            <w:pPr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специалист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магистр</w:t>
            </w:r>
          </w:p>
        </w:tc>
      </w:tr>
      <w:tr w:rsidR="00525EE4" w:rsidRPr="00AA7448" w:rsidTr="00AA7448">
        <w:trPr>
          <w:trHeight w:val="397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rPr>
                <w:bCs/>
                <w:sz w:val="24"/>
                <w:szCs w:val="24"/>
              </w:rPr>
            </w:pPr>
            <w:r w:rsidRPr="00AA7448">
              <w:rPr>
                <w:bCs/>
                <w:sz w:val="24"/>
                <w:szCs w:val="24"/>
              </w:rPr>
              <w:t xml:space="preserve">Мужчины и женщины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AA7448">
              <w:rPr>
                <w:bCs/>
                <w:sz w:val="24"/>
                <w:szCs w:val="24"/>
              </w:rPr>
              <w:t>140666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AA7448">
              <w:rPr>
                <w:bCs/>
                <w:sz w:val="24"/>
                <w:szCs w:val="24"/>
              </w:rPr>
              <w:t>6182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AA7448">
              <w:rPr>
                <w:bCs/>
                <w:sz w:val="24"/>
                <w:szCs w:val="24"/>
              </w:rPr>
              <w:t>130453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AA7448">
              <w:rPr>
                <w:bCs/>
                <w:sz w:val="24"/>
                <w:szCs w:val="24"/>
              </w:rPr>
              <w:t>4031</w:t>
            </w:r>
          </w:p>
        </w:tc>
      </w:tr>
      <w:tr w:rsidR="00525EE4" w:rsidRPr="00AA7448" w:rsidTr="00AA7448">
        <w:trPr>
          <w:trHeight w:val="329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6F7A20">
            <w:pPr>
              <w:ind w:left="267" w:hanging="2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20 – 24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13479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1792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10988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699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25 – 29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23004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1692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19975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1337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30 – 34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19817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1193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17614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1010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35 – 39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15419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656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14263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500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40 – 44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12222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271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11788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163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45 – 49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13337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173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13043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121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50 – 54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13511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156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13266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89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55 – 59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11234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114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11059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61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60 – 64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8467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71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8363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33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65 – 69 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3620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27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3585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8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241" w:firstLine="578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70 и более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6556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37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6509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10</w:t>
            </w:r>
          </w:p>
        </w:tc>
      </w:tr>
      <w:tr w:rsidR="00525EE4" w:rsidRPr="00AA7448" w:rsidTr="006F7A20">
        <w:trPr>
          <w:trHeight w:val="2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AA7448">
            <w:pPr>
              <w:ind w:firstLineChars="100" w:firstLine="240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-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-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-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-</w:t>
            </w:r>
          </w:p>
        </w:tc>
      </w:tr>
      <w:tr w:rsidR="00525EE4" w:rsidRPr="00AA7448" w:rsidTr="00AA7448">
        <w:trPr>
          <w:trHeight w:val="300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A7448" w:rsidRDefault="00525EE4" w:rsidP="00525EE4">
            <w:pPr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 xml:space="preserve">Из общей численности – </w:t>
            </w:r>
          </w:p>
          <w:p w:rsidR="00525EE4" w:rsidRPr="00AA7448" w:rsidRDefault="00525EE4" w:rsidP="00525EE4">
            <w:pPr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население в возрасте: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</w:tr>
      <w:tr w:rsidR="00525EE4" w:rsidRPr="00AA7448" w:rsidTr="006F7A20">
        <w:trPr>
          <w:trHeight w:val="227"/>
          <w:jc w:val="center"/>
        </w:trPr>
        <w:tc>
          <w:tcPr>
            <w:tcW w:w="340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ind w:left="284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трудоспособном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115238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5969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105323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3946</w:t>
            </w:r>
          </w:p>
        </w:tc>
      </w:tr>
      <w:tr w:rsidR="00525EE4" w:rsidRPr="00AA7448" w:rsidTr="006F7A20">
        <w:trPr>
          <w:trHeight w:val="227"/>
          <w:jc w:val="center"/>
        </w:trPr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ind w:left="284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старше трудоспособного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25428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213</w:t>
            </w:r>
          </w:p>
        </w:tc>
        <w:tc>
          <w:tcPr>
            <w:tcW w:w="1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25130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25EE4" w:rsidRPr="00AA7448" w:rsidRDefault="00525EE4" w:rsidP="00525EE4">
            <w:pPr>
              <w:jc w:val="center"/>
              <w:rPr>
                <w:sz w:val="24"/>
                <w:szCs w:val="24"/>
              </w:rPr>
            </w:pPr>
            <w:r w:rsidRPr="00AA7448">
              <w:rPr>
                <w:sz w:val="24"/>
                <w:szCs w:val="24"/>
              </w:rPr>
              <w:t>85</w:t>
            </w:r>
          </w:p>
        </w:tc>
      </w:tr>
    </w:tbl>
    <w:p w:rsidR="00525EE4" w:rsidRPr="00DA2A56" w:rsidRDefault="00525EE4" w:rsidP="00525EE4">
      <w:pPr>
        <w:jc w:val="center"/>
        <w:rPr>
          <w:b/>
        </w:rPr>
      </w:pPr>
    </w:p>
    <w:p w:rsidR="006F7A20" w:rsidRPr="00DA2A56" w:rsidRDefault="006F7A20" w:rsidP="007C0775">
      <w:pPr>
        <w:pStyle w:val="2"/>
        <w:jc w:val="center"/>
        <w:rPr>
          <w:sz w:val="24"/>
          <w:szCs w:val="24"/>
        </w:rPr>
      </w:pPr>
      <w:bookmarkStart w:id="122" w:name="_Toc367870376"/>
      <w:bookmarkStart w:id="123" w:name="_Toc367957151"/>
      <w:r w:rsidRPr="00DA2A56">
        <w:rPr>
          <w:sz w:val="24"/>
          <w:szCs w:val="24"/>
        </w:rPr>
        <w:t>НАСЕЛЕНИЕ, ИМЕЮЩЕЕ УЧЕНЫЕ СТЕПЕНИ,</w:t>
      </w:r>
      <w:bookmarkEnd w:id="122"/>
      <w:bookmarkEnd w:id="123"/>
    </w:p>
    <w:p w:rsidR="006F7A20" w:rsidRPr="00DA2A56" w:rsidRDefault="006F7A20" w:rsidP="007C0775">
      <w:pPr>
        <w:pStyle w:val="2"/>
        <w:jc w:val="center"/>
        <w:rPr>
          <w:sz w:val="24"/>
          <w:szCs w:val="24"/>
        </w:rPr>
      </w:pPr>
      <w:bookmarkStart w:id="124" w:name="_Toc367870377"/>
      <w:bookmarkStart w:id="125" w:name="_Toc367957152"/>
      <w:r w:rsidRPr="00DA2A56">
        <w:rPr>
          <w:sz w:val="24"/>
          <w:szCs w:val="24"/>
        </w:rPr>
        <w:t>ПО ВОЗРАСТНЫМ ГРУППАМ</w:t>
      </w:r>
      <w:bookmarkEnd w:id="124"/>
      <w:bookmarkEnd w:id="125"/>
    </w:p>
    <w:p w:rsidR="00525EE4" w:rsidRPr="00DA2A56" w:rsidRDefault="006F7A20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26" w:name="_Toc367870378"/>
      <w:bookmarkStart w:id="127" w:name="_Toc367957153"/>
      <w:r w:rsidRPr="00DA2A56">
        <w:rPr>
          <w:b w:val="0"/>
          <w:sz w:val="24"/>
          <w:szCs w:val="24"/>
        </w:rPr>
        <w:t>(по данным переписи населения 2010 года, человек)</w:t>
      </w:r>
      <w:bookmarkEnd w:id="126"/>
      <w:bookmarkEnd w:id="127"/>
    </w:p>
    <w:tbl>
      <w:tblPr>
        <w:tblW w:w="10207" w:type="dxa"/>
        <w:jc w:val="center"/>
        <w:tblInd w:w="-81" w:type="dxa"/>
        <w:tblLook w:val="0000"/>
      </w:tblPr>
      <w:tblGrid>
        <w:gridCol w:w="3477"/>
        <w:gridCol w:w="3044"/>
        <w:gridCol w:w="1985"/>
        <w:gridCol w:w="1701"/>
      </w:tblGrid>
      <w:tr w:rsidR="00525EE4" w:rsidRPr="006F7A20" w:rsidTr="006F7A20">
        <w:trPr>
          <w:trHeight w:val="284"/>
          <w:jc w:val="center"/>
        </w:trPr>
        <w:tc>
          <w:tcPr>
            <w:tcW w:w="34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Население с высшим и</w:t>
            </w:r>
          </w:p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 xml:space="preserve"> послевузовским </w:t>
            </w:r>
          </w:p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 xml:space="preserve">профессиональным </w:t>
            </w:r>
          </w:p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образованием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5EE4" w:rsidRPr="006F7A20" w:rsidRDefault="00525EE4" w:rsidP="006F7A20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Из них имеющее ученую степень</w:t>
            </w:r>
          </w:p>
        </w:tc>
      </w:tr>
      <w:tr w:rsidR="00525EE4" w:rsidRPr="006F7A20" w:rsidTr="006F7A20">
        <w:trPr>
          <w:trHeight w:val="510"/>
          <w:jc w:val="center"/>
        </w:trPr>
        <w:tc>
          <w:tcPr>
            <w:tcW w:w="347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5EE4" w:rsidRPr="006F7A20" w:rsidRDefault="00525EE4" w:rsidP="00525EE4">
            <w:pPr>
              <w:rPr>
                <w:sz w:val="24"/>
                <w:szCs w:val="24"/>
              </w:rPr>
            </w:pPr>
          </w:p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5EE4" w:rsidRPr="006F7A20" w:rsidRDefault="00525EE4" w:rsidP="00525EE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 xml:space="preserve">кандидата </w:t>
            </w:r>
          </w:p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наук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доктора наук</w:t>
            </w:r>
          </w:p>
        </w:tc>
      </w:tr>
      <w:tr w:rsidR="00525EE4" w:rsidRPr="006F7A20" w:rsidTr="006F7A20">
        <w:trPr>
          <w:trHeight w:val="340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525EE4">
            <w:pPr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 xml:space="preserve">Мужчины и женщины 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145827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1600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bCs/>
                <w:sz w:val="24"/>
                <w:szCs w:val="24"/>
              </w:rPr>
            </w:pPr>
            <w:r w:rsidRPr="006F7A20">
              <w:rPr>
                <w:bCs/>
                <w:sz w:val="24"/>
                <w:szCs w:val="24"/>
              </w:rPr>
              <w:t>227</w:t>
            </w:r>
          </w:p>
        </w:tc>
      </w:tr>
      <w:tr w:rsidR="00525EE4" w:rsidRPr="006F7A20" w:rsidTr="006F7A20">
        <w:trPr>
          <w:trHeight w:val="340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525EE4">
            <w:pPr>
              <w:ind w:left="267" w:hanging="2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20 – 24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13939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25 – 29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24323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127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30 – 34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20881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254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10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35 – 39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16170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207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22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40 – 44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12629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13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45 – 49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13688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162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26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50 – 54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13783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160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26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55 – 59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11450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186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30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60 – 64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8613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138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44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65 – 69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3694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71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12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97" w:firstLine="473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70 лет и более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6657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39</w:t>
            </w:r>
          </w:p>
        </w:tc>
      </w:tr>
      <w:tr w:rsidR="00525EE4" w:rsidRPr="006F7A20" w:rsidTr="006F7A20">
        <w:trPr>
          <w:trHeight w:val="283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00" w:firstLine="240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-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-</w:t>
            </w:r>
          </w:p>
        </w:tc>
      </w:tr>
      <w:tr w:rsidR="00525EE4" w:rsidRPr="006F7A20" w:rsidTr="006F7A20">
        <w:trPr>
          <w:trHeight w:val="323"/>
          <w:jc w:val="center"/>
        </w:trPr>
        <w:tc>
          <w:tcPr>
            <w:tcW w:w="3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F7A20" w:rsidRDefault="00525EE4" w:rsidP="006F7A20">
            <w:pPr>
              <w:ind w:firstLineChars="100" w:firstLine="240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 xml:space="preserve">Из общей численности – </w:t>
            </w:r>
          </w:p>
          <w:p w:rsidR="00525EE4" w:rsidRPr="006F7A20" w:rsidRDefault="00525EE4" w:rsidP="006F7A20">
            <w:pPr>
              <w:ind w:firstLineChars="100" w:firstLine="240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население в возрасте: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00" w:firstLine="240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трудоспособном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119953</w:t>
            </w:r>
          </w:p>
        </w:tc>
        <w:tc>
          <w:tcPr>
            <w:tcW w:w="198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117</w:t>
            </w:r>
          </w:p>
        </w:tc>
      </w:tr>
      <w:tr w:rsidR="00525EE4" w:rsidRPr="006F7A20" w:rsidTr="006F7A20">
        <w:trPr>
          <w:trHeight w:val="227"/>
          <w:jc w:val="center"/>
        </w:trPr>
        <w:tc>
          <w:tcPr>
            <w:tcW w:w="3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25EE4" w:rsidRPr="006F7A20" w:rsidRDefault="00525EE4" w:rsidP="006F7A20">
            <w:pPr>
              <w:ind w:firstLineChars="100" w:firstLine="240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старше трудоспособного</w:t>
            </w:r>
          </w:p>
        </w:tc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25874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427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EE4" w:rsidRPr="006F7A20" w:rsidRDefault="00525EE4" w:rsidP="00525EE4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110</w:t>
            </w:r>
          </w:p>
        </w:tc>
      </w:tr>
    </w:tbl>
    <w:p w:rsidR="00525EE4" w:rsidRDefault="00525EE4" w:rsidP="00525EE4">
      <w:r>
        <w:br w:type="page"/>
      </w:r>
    </w:p>
    <w:p w:rsidR="0043038C" w:rsidRPr="000B5A7D" w:rsidRDefault="0043038C" w:rsidP="007C0775">
      <w:pPr>
        <w:pStyle w:val="2"/>
        <w:jc w:val="center"/>
        <w:rPr>
          <w:b w:val="0"/>
          <w:bCs w:val="0"/>
          <w:color w:val="000000"/>
          <w:sz w:val="24"/>
          <w:szCs w:val="24"/>
        </w:rPr>
      </w:pPr>
      <w:bookmarkStart w:id="128" w:name="_Toc367870379"/>
      <w:bookmarkStart w:id="129" w:name="_Toc367957154"/>
      <w:r w:rsidRPr="000B5A7D">
        <w:rPr>
          <w:color w:val="000000"/>
          <w:sz w:val="24"/>
          <w:szCs w:val="24"/>
        </w:rPr>
        <w:t>ДЕТИ В ВОЗРАСТЕ  0-9 ЛЕТ, ПОСЕЩАЮЩИЕ</w:t>
      </w:r>
      <w:bookmarkEnd w:id="128"/>
      <w:bookmarkEnd w:id="129"/>
    </w:p>
    <w:p w:rsidR="0043038C" w:rsidRDefault="0043038C" w:rsidP="007C0775">
      <w:pPr>
        <w:pStyle w:val="2"/>
        <w:jc w:val="center"/>
        <w:rPr>
          <w:b w:val="0"/>
          <w:bCs w:val="0"/>
          <w:color w:val="000000"/>
          <w:sz w:val="24"/>
          <w:szCs w:val="24"/>
        </w:rPr>
      </w:pPr>
      <w:bookmarkStart w:id="130" w:name="_Toc367870380"/>
      <w:bookmarkStart w:id="131" w:name="_Toc367957155"/>
      <w:r w:rsidRPr="000B5A7D">
        <w:rPr>
          <w:color w:val="000000"/>
          <w:sz w:val="24"/>
          <w:szCs w:val="24"/>
        </w:rPr>
        <w:t>ДОШКОЛЬНЫЕ ОБРАЗОВАТЕЛЬНЫЕ И ОБЩЕОБРАЗОВАТЕЛЬНЫЕ</w:t>
      </w:r>
      <w:bookmarkEnd w:id="130"/>
      <w:bookmarkEnd w:id="131"/>
    </w:p>
    <w:p w:rsidR="0043038C" w:rsidRPr="000B5A7D" w:rsidRDefault="0043038C" w:rsidP="007C0775">
      <w:pPr>
        <w:pStyle w:val="2"/>
        <w:jc w:val="center"/>
        <w:rPr>
          <w:b w:val="0"/>
          <w:bCs w:val="0"/>
          <w:color w:val="000000"/>
          <w:sz w:val="24"/>
          <w:szCs w:val="24"/>
        </w:rPr>
      </w:pPr>
      <w:bookmarkStart w:id="132" w:name="_Toc367870381"/>
      <w:bookmarkStart w:id="133" w:name="_Toc367957156"/>
      <w:r w:rsidRPr="000B5A7D">
        <w:rPr>
          <w:color w:val="000000"/>
          <w:sz w:val="24"/>
          <w:szCs w:val="24"/>
        </w:rPr>
        <w:t>УЧРЕЖДЕНИЯ, ПО ПОЛУ И ВОЗРАСТУ</w:t>
      </w:r>
      <w:bookmarkEnd w:id="132"/>
      <w:bookmarkEnd w:id="133"/>
    </w:p>
    <w:p w:rsidR="0043038C" w:rsidRPr="00C35960" w:rsidRDefault="0043038C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34" w:name="_Toc367957157"/>
      <w:r>
        <w:rPr>
          <w:b w:val="0"/>
          <w:sz w:val="24"/>
          <w:szCs w:val="24"/>
        </w:rPr>
        <w:t xml:space="preserve">(по данным переписи населения 2010 года, </w:t>
      </w:r>
      <w:r w:rsidRPr="00C35960">
        <w:rPr>
          <w:b w:val="0"/>
          <w:sz w:val="24"/>
          <w:szCs w:val="24"/>
        </w:rPr>
        <w:t>человек</w:t>
      </w:r>
      <w:r>
        <w:rPr>
          <w:b w:val="0"/>
          <w:sz w:val="24"/>
          <w:szCs w:val="24"/>
        </w:rPr>
        <w:t>)</w:t>
      </w:r>
      <w:bookmarkEnd w:id="134"/>
    </w:p>
    <w:tbl>
      <w:tblPr>
        <w:tblW w:w="10208" w:type="dxa"/>
        <w:tblInd w:w="-176" w:type="dxa"/>
        <w:tblLayout w:type="fixed"/>
        <w:tblLook w:val="04A0"/>
      </w:tblPr>
      <w:tblGrid>
        <w:gridCol w:w="3119"/>
        <w:gridCol w:w="1134"/>
        <w:gridCol w:w="851"/>
        <w:gridCol w:w="850"/>
        <w:gridCol w:w="851"/>
        <w:gridCol w:w="850"/>
        <w:gridCol w:w="851"/>
        <w:gridCol w:w="850"/>
        <w:gridCol w:w="852"/>
      </w:tblGrid>
      <w:tr w:rsidR="0043038C" w:rsidRPr="00D009A7" w:rsidTr="006F7A20">
        <w:trPr>
          <w:trHeight w:val="350"/>
        </w:trPr>
        <w:tc>
          <w:tcPr>
            <w:tcW w:w="311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Дети в возрасте 0 - 9 лет</w:t>
            </w:r>
          </w:p>
        </w:tc>
        <w:tc>
          <w:tcPr>
            <w:tcW w:w="59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38C" w:rsidRPr="00D009A7" w:rsidRDefault="0043038C" w:rsidP="006F7A2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 xml:space="preserve">В том числе </w:t>
            </w:r>
            <w:r>
              <w:rPr>
                <w:bCs/>
                <w:color w:val="000000"/>
                <w:sz w:val="24"/>
                <w:szCs w:val="24"/>
              </w:rPr>
              <w:t>в возрасте, лет</w:t>
            </w:r>
          </w:p>
        </w:tc>
      </w:tr>
      <w:tr w:rsidR="0043038C" w:rsidRPr="00D009A7" w:rsidTr="006F7A20">
        <w:trPr>
          <w:trHeight w:val="676"/>
        </w:trPr>
        <w:tc>
          <w:tcPr>
            <w:tcW w:w="311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righ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0 - 3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038C" w:rsidRPr="00D009A7" w:rsidRDefault="0043038C" w:rsidP="006F7A20">
            <w:pPr>
              <w:spacing w:before="60"/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43038C" w:rsidRPr="00D009A7" w:rsidTr="0043038C">
        <w:trPr>
          <w:trHeight w:val="454"/>
        </w:trPr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43038C" w:rsidRPr="000B5A7D" w:rsidRDefault="0043038C" w:rsidP="00031FD4">
            <w:pPr>
              <w:rPr>
                <w:bCs/>
                <w:color w:val="000000"/>
                <w:sz w:val="24"/>
                <w:szCs w:val="24"/>
              </w:rPr>
            </w:pPr>
            <w:r w:rsidRPr="000B5A7D">
              <w:rPr>
                <w:bCs/>
                <w:color w:val="000000"/>
                <w:sz w:val="24"/>
                <w:szCs w:val="24"/>
              </w:rPr>
              <w:t>Все 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150107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65892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14663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14265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14494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14212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13644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009A7">
              <w:rPr>
                <w:bCs/>
                <w:color w:val="000000"/>
                <w:sz w:val="24"/>
                <w:szCs w:val="24"/>
              </w:rPr>
              <w:t>12937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76621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33604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7475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7298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7372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7276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6914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6682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73486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32288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7188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6967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7122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6936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6730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6255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3038C" w:rsidRPr="00D009A7" w:rsidTr="0043038C">
        <w:trPr>
          <w:trHeight w:val="971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Посещающие </w:t>
            </w:r>
          </w:p>
          <w:p w:rsidR="0043038C" w:rsidRPr="00D009A7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общеобразовательные учреждения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44777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5440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13453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13265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12619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22803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2707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6875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6715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6506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21974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2733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6578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6550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6113</w:t>
            </w:r>
          </w:p>
        </w:tc>
      </w:tr>
      <w:tr w:rsidR="0043038C" w:rsidRPr="00D009A7" w:rsidTr="0043038C">
        <w:trPr>
          <w:trHeight w:val="1161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Посещающие </w:t>
            </w:r>
          </w:p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дошкольные </w:t>
            </w:r>
          </w:p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образовательные </w:t>
            </w:r>
          </w:p>
          <w:p w:rsidR="0043038C" w:rsidRPr="00D009A7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45175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18899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9629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9934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6238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60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22951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9646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4857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5028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3165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38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22224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9253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4772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4906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3073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</w:t>
            </w:r>
          </w:p>
        </w:tc>
      </w:tr>
      <w:tr w:rsidR="0043038C" w:rsidRPr="00D009A7" w:rsidTr="0043038C">
        <w:trPr>
          <w:trHeight w:val="1514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Не посещающие </w:t>
            </w:r>
          </w:p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общеобразовательные и дошкольные </w:t>
            </w:r>
          </w:p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образовательные </w:t>
            </w:r>
          </w:p>
          <w:p w:rsidR="0043038C" w:rsidRPr="00D009A7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учреждения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56462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44524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4812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4091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2462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292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136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28985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22720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2501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2152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1294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71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27477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21804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2311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1939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1168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65</w:t>
            </w:r>
          </w:p>
        </w:tc>
      </w:tr>
      <w:tr w:rsidR="0043038C" w:rsidRPr="00D009A7" w:rsidTr="0043038C">
        <w:trPr>
          <w:trHeight w:val="1445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Не указавшие посещение общеобразовательных и дошкольных </w:t>
            </w:r>
          </w:p>
          <w:p w:rsidR="0043038C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 xml:space="preserve">образовательных </w:t>
            </w:r>
          </w:p>
          <w:p w:rsidR="0043038C" w:rsidRPr="00D009A7" w:rsidRDefault="0043038C" w:rsidP="0043038C">
            <w:pPr>
              <w:ind w:left="284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учреждений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3693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2469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354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122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1882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1238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52" w:type="dxa"/>
            <w:tcBorders>
              <w:lef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67</w:t>
            </w:r>
          </w:p>
        </w:tc>
      </w:tr>
      <w:tr w:rsidR="0043038C" w:rsidRPr="00D009A7" w:rsidTr="0043038C">
        <w:trPr>
          <w:trHeight w:val="340"/>
        </w:trPr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1811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1231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43038C" w:rsidRPr="00D009A7" w:rsidRDefault="0043038C" w:rsidP="00031FD4">
            <w:pPr>
              <w:jc w:val="center"/>
              <w:rPr>
                <w:color w:val="000000"/>
                <w:sz w:val="24"/>
                <w:szCs w:val="24"/>
              </w:rPr>
            </w:pPr>
            <w:r w:rsidRPr="00D009A7">
              <w:rPr>
                <w:color w:val="000000"/>
                <w:sz w:val="24"/>
                <w:szCs w:val="24"/>
              </w:rPr>
              <w:t>55</w:t>
            </w:r>
          </w:p>
        </w:tc>
      </w:tr>
    </w:tbl>
    <w:p w:rsidR="00A3758A" w:rsidRDefault="00A3758A" w:rsidP="00A3758A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A3758A" w:rsidRPr="006F7A20" w:rsidRDefault="00A3758A" w:rsidP="007C0775">
      <w:pPr>
        <w:pStyle w:val="2"/>
        <w:jc w:val="center"/>
        <w:rPr>
          <w:sz w:val="24"/>
          <w:szCs w:val="24"/>
        </w:rPr>
      </w:pPr>
      <w:bookmarkStart w:id="135" w:name="_Toc367870382"/>
      <w:bookmarkStart w:id="136" w:name="_Toc367957158"/>
      <w:r w:rsidRPr="006F7A20">
        <w:rPr>
          <w:sz w:val="24"/>
          <w:szCs w:val="24"/>
        </w:rPr>
        <w:t>НАСЕЛЕНИЕ ГОРОДСКИХ ОКРУГОВ И МУНИЦИПАЛЬНЫХ РАЙОНОВ</w:t>
      </w:r>
      <w:bookmarkEnd w:id="135"/>
      <w:bookmarkEnd w:id="136"/>
    </w:p>
    <w:p w:rsidR="00A3758A" w:rsidRPr="006F7A20" w:rsidRDefault="00A3758A" w:rsidP="007C0775">
      <w:pPr>
        <w:pStyle w:val="2"/>
        <w:jc w:val="center"/>
        <w:rPr>
          <w:sz w:val="24"/>
          <w:szCs w:val="24"/>
        </w:rPr>
      </w:pPr>
      <w:bookmarkStart w:id="137" w:name="_Toc367870383"/>
      <w:bookmarkStart w:id="138" w:name="_Toc367957159"/>
      <w:r w:rsidRPr="006F7A20">
        <w:rPr>
          <w:sz w:val="24"/>
          <w:szCs w:val="24"/>
        </w:rPr>
        <w:t>ПО УРОВНЮ ОБРАЗОВАНИЯ</w:t>
      </w:r>
      <w:bookmarkEnd w:id="137"/>
      <w:bookmarkEnd w:id="138"/>
    </w:p>
    <w:p w:rsidR="00A3758A" w:rsidRPr="007C0775" w:rsidRDefault="00A3758A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39" w:name="_Toc367957160"/>
      <w:r w:rsidRPr="007C0775">
        <w:rPr>
          <w:b w:val="0"/>
          <w:sz w:val="24"/>
          <w:szCs w:val="24"/>
        </w:rPr>
        <w:t>(</w:t>
      </w:r>
      <w:r w:rsidR="00BA0796" w:rsidRPr="007C0775">
        <w:rPr>
          <w:b w:val="0"/>
          <w:sz w:val="24"/>
          <w:szCs w:val="24"/>
        </w:rPr>
        <w:t xml:space="preserve">по данным переписи населения 2010 года, </w:t>
      </w:r>
      <w:r w:rsidRPr="007C0775">
        <w:rPr>
          <w:b w:val="0"/>
          <w:sz w:val="24"/>
          <w:szCs w:val="24"/>
        </w:rPr>
        <w:t>человек)</w:t>
      </w:r>
      <w:bookmarkEnd w:id="139"/>
    </w:p>
    <w:tbl>
      <w:tblPr>
        <w:tblW w:w="10029" w:type="dxa"/>
        <w:jc w:val="center"/>
        <w:tblLayout w:type="fixed"/>
        <w:tblLook w:val="04A0"/>
      </w:tblPr>
      <w:tblGrid>
        <w:gridCol w:w="3792"/>
        <w:gridCol w:w="1417"/>
        <w:gridCol w:w="1134"/>
        <w:gridCol w:w="1418"/>
        <w:gridCol w:w="992"/>
        <w:gridCol w:w="1276"/>
      </w:tblGrid>
      <w:tr w:rsidR="00A3758A" w:rsidRPr="006F7A20" w:rsidTr="00D3142F">
        <w:trPr>
          <w:jc w:val="center"/>
        </w:trPr>
        <w:tc>
          <w:tcPr>
            <w:tcW w:w="37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3758A" w:rsidRPr="006F7A20" w:rsidRDefault="00A3758A" w:rsidP="00D3142F"/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758A" w:rsidRPr="006F7A20" w:rsidRDefault="00A3758A" w:rsidP="00D3142F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Мужчины и женщины в возрасте 10 лет и старше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758A" w:rsidRPr="006F7A20" w:rsidRDefault="00A3758A" w:rsidP="00D3142F">
            <w:pPr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В том числе</w:t>
            </w:r>
          </w:p>
        </w:tc>
      </w:tr>
      <w:tr w:rsidR="00A3758A" w:rsidRPr="006F7A20" w:rsidTr="00D3142F">
        <w:trPr>
          <w:jc w:val="center"/>
        </w:trPr>
        <w:tc>
          <w:tcPr>
            <w:tcW w:w="37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3758A" w:rsidRPr="006F7A20" w:rsidRDefault="00A3758A" w:rsidP="00D3142F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58A" w:rsidRPr="006F7A20" w:rsidRDefault="00A3758A" w:rsidP="00D31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6F7A20" w:rsidRDefault="00A3758A" w:rsidP="00D3142F">
            <w:pPr>
              <w:ind w:left="-57" w:right="-57"/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имеющие образов</w:t>
            </w:r>
            <w:r w:rsidRPr="006F7A20">
              <w:rPr>
                <w:sz w:val="24"/>
                <w:szCs w:val="24"/>
              </w:rPr>
              <w:t>а</w:t>
            </w:r>
            <w:r w:rsidRPr="006F7A20">
              <w:rPr>
                <w:sz w:val="24"/>
                <w:szCs w:val="24"/>
              </w:rPr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6F7A20" w:rsidRDefault="00A3758A" w:rsidP="00D3142F">
            <w:pPr>
              <w:ind w:left="-57" w:right="-57"/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не имеющие начального общего о</w:t>
            </w:r>
            <w:r w:rsidRPr="006F7A20">
              <w:rPr>
                <w:sz w:val="24"/>
                <w:szCs w:val="24"/>
              </w:rPr>
              <w:t>б</w:t>
            </w:r>
            <w:r w:rsidRPr="006F7A20">
              <w:rPr>
                <w:sz w:val="24"/>
                <w:szCs w:val="24"/>
              </w:rPr>
              <w:t>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58A" w:rsidRPr="006F7A20" w:rsidRDefault="00A3758A" w:rsidP="00D3142F">
            <w:pPr>
              <w:ind w:left="-57" w:right="-57"/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из них негр</w:t>
            </w:r>
            <w:r w:rsidRPr="006F7A20">
              <w:rPr>
                <w:sz w:val="24"/>
                <w:szCs w:val="24"/>
              </w:rPr>
              <w:t>а</w:t>
            </w:r>
            <w:r w:rsidRPr="006F7A20">
              <w:rPr>
                <w:sz w:val="24"/>
                <w:szCs w:val="24"/>
              </w:rPr>
              <w:t>мотные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758A" w:rsidRPr="006F7A20" w:rsidRDefault="00A3758A" w:rsidP="00D3142F">
            <w:pPr>
              <w:ind w:left="-57" w:right="-57"/>
              <w:jc w:val="center"/>
              <w:rPr>
                <w:sz w:val="24"/>
                <w:szCs w:val="24"/>
              </w:rPr>
            </w:pPr>
            <w:r w:rsidRPr="006F7A20">
              <w:rPr>
                <w:sz w:val="24"/>
                <w:szCs w:val="24"/>
              </w:rPr>
              <w:t>не указали уровень образов</w:t>
            </w:r>
            <w:r w:rsidRPr="006F7A20">
              <w:rPr>
                <w:sz w:val="24"/>
                <w:szCs w:val="24"/>
              </w:rPr>
              <w:t>а</w:t>
            </w:r>
            <w:r w:rsidRPr="006F7A20">
              <w:rPr>
                <w:sz w:val="24"/>
                <w:szCs w:val="24"/>
              </w:rPr>
              <w:t>ния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-57" w:right="-113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Забайкальский край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956518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937569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8692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4727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10257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Город Чита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285726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278925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1385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553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5416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Город Петровск-Забайкальский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16140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15822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306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Поселок Горный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10547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10400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126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Акшинский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9226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9104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Александрово-Заводский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7637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7491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97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Балейский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17856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17649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198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130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9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Борзинский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44393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43634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341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418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Газимуро-Заводский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8023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7918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68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Забайкальский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16995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16653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90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54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252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Каларский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7647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7602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23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Калганский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7550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7445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105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62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Карымский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31984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31707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272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5</w:t>
            </w:r>
          </w:p>
        </w:tc>
      </w:tr>
      <w:tr w:rsidR="00A3758A" w:rsidRPr="006F7A20" w:rsidTr="00D3142F">
        <w:trPr>
          <w:trHeight w:hRule="exact" w:val="600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 xml:space="preserve">Город Краснокаменск и </w:t>
            </w:r>
          </w:p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Краснокаменский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56025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53351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331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156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2343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Красночикойский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17002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16523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479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292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Кыринский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11676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11451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133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Могочинский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21965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21528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189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248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Нерчинский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24390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23738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381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166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271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Нерчинско-Заводский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9233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9101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Оловяннинский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37514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36764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482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337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268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Ононский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9583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9471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Петровск-Забайкальский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16594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16343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249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Приаргунский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18896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18701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153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92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42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Сретенский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19912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19692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204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107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16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Тунгиро-Олекминский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1210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Тунгокоченский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11114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10986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Улетовский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16546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16286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252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Хилокский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27345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26930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301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128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114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Чернышевский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29728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29503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Читинский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55856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55317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493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46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Шелопугинский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7340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7242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97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67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13" w:right="-113"/>
              <w:jc w:val="both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Шилкинский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37651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36525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522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604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432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Агинский Бурятский округ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63199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62557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634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340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8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48" w:right="-113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Поселок Агинское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12487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12373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46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Агинский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15375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15193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182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-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Дульдургинский район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12547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12434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79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3</w:t>
            </w:r>
          </w:p>
        </w:tc>
      </w:tr>
      <w:tr w:rsidR="00A3758A" w:rsidRPr="006F7A20" w:rsidTr="00D3142F">
        <w:trPr>
          <w:trHeight w:hRule="exact" w:val="317"/>
          <w:jc w:val="center"/>
        </w:trPr>
        <w:tc>
          <w:tcPr>
            <w:tcW w:w="379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ind w:left="148" w:right="-113"/>
              <w:rPr>
                <w:sz w:val="23"/>
                <w:szCs w:val="23"/>
                <w:u w:val="single"/>
              </w:rPr>
            </w:pPr>
            <w:r w:rsidRPr="006F7A20">
              <w:rPr>
                <w:bCs/>
                <w:sz w:val="23"/>
                <w:szCs w:val="23"/>
              </w:rPr>
              <w:t>Могойтуйский район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22790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spacing w:after="40"/>
              <w:jc w:val="center"/>
              <w:rPr>
                <w:sz w:val="23"/>
                <w:szCs w:val="23"/>
              </w:rPr>
            </w:pPr>
            <w:r w:rsidRPr="006F7A20">
              <w:rPr>
                <w:sz w:val="23"/>
                <w:szCs w:val="23"/>
              </w:rPr>
              <w:t>22557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231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140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A3758A" w:rsidRPr="006F7A20" w:rsidRDefault="00A3758A" w:rsidP="00D3142F">
            <w:pPr>
              <w:jc w:val="center"/>
              <w:rPr>
                <w:bCs/>
                <w:sz w:val="23"/>
                <w:szCs w:val="23"/>
              </w:rPr>
            </w:pPr>
            <w:r w:rsidRPr="006F7A20">
              <w:rPr>
                <w:bCs/>
                <w:sz w:val="23"/>
                <w:szCs w:val="23"/>
              </w:rPr>
              <w:t>2</w:t>
            </w:r>
          </w:p>
        </w:tc>
      </w:tr>
    </w:tbl>
    <w:p w:rsidR="00A3758A" w:rsidRPr="006115E7" w:rsidRDefault="00A3758A" w:rsidP="00A3758A">
      <w:pPr>
        <w:pStyle w:val="1"/>
        <w:rPr>
          <w:color w:val="C0504D" w:themeColor="accent2"/>
          <w:sz w:val="24"/>
          <w:szCs w:val="24"/>
        </w:rPr>
      </w:pPr>
    </w:p>
    <w:p w:rsidR="00582C52" w:rsidRDefault="00582C5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758A" w:rsidRDefault="00DA2A56" w:rsidP="00A3758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-731520</wp:posOffset>
            </wp:positionV>
            <wp:extent cx="7551420" cy="10675620"/>
            <wp:effectExtent l="19050" t="0" r="0" b="0"/>
            <wp:wrapNone/>
            <wp:docPr id="14" name="Рисунок 5" descr="C:\Documents and Settings\vnikolaenko\Рабочий стол\ОСНОВНЫЕ ИТОГИ ВПН-2010 ПО ЗК\Фотошоп\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nikolaenko\Рабочий стол\ОСНОВНЫЕ ИТОГИ ВПН-2010 ПО ЗК\Фотошоп\I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E4B" w:rsidRPr="005C0BCA" w:rsidRDefault="000E5E4B" w:rsidP="005C0BCA">
      <w:pPr>
        <w:pStyle w:val="1"/>
        <w:rPr>
          <w:sz w:val="24"/>
          <w:szCs w:val="24"/>
        </w:rPr>
      </w:pPr>
      <w:bookmarkStart w:id="140" w:name="_Toc357429878"/>
      <w:bookmarkEnd w:id="89"/>
    </w:p>
    <w:p w:rsidR="004A28D8" w:rsidRDefault="000E5E4B" w:rsidP="00F378D2">
      <w:pPr>
        <w:pStyle w:val="1"/>
        <w:rPr>
          <w:sz w:val="24"/>
          <w:szCs w:val="24"/>
        </w:rPr>
      </w:pPr>
      <w:bookmarkStart w:id="141" w:name="_Toc367870384"/>
      <w:bookmarkStart w:id="142" w:name="_Toc367957161"/>
      <w:r w:rsidRPr="000E5E4B">
        <w:rPr>
          <w:sz w:val="24"/>
          <w:szCs w:val="24"/>
          <w:lang w:val="en-US"/>
        </w:rPr>
        <w:t>IV</w:t>
      </w:r>
      <w:r w:rsidRPr="000E5E4B">
        <w:rPr>
          <w:sz w:val="24"/>
          <w:szCs w:val="24"/>
        </w:rPr>
        <w:t>. ЧИСЛО И СОСТАВ ДОМОХОЗЯЙСТВ</w:t>
      </w:r>
      <w:bookmarkEnd w:id="141"/>
      <w:bookmarkEnd w:id="142"/>
    </w:p>
    <w:p w:rsidR="004A28D8" w:rsidRDefault="004A28D8" w:rsidP="00F378D2">
      <w:pPr>
        <w:pStyle w:val="1"/>
        <w:rPr>
          <w:sz w:val="24"/>
          <w:szCs w:val="24"/>
        </w:rPr>
      </w:pPr>
    </w:p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0E5E4B" w:rsidRPr="000E5E4B" w:rsidRDefault="000E5E4B">
      <w:pPr>
        <w:rPr>
          <w:b/>
          <w:bCs/>
          <w:sz w:val="24"/>
          <w:szCs w:val="24"/>
        </w:rPr>
      </w:pPr>
      <w:r w:rsidRPr="000E5E4B">
        <w:rPr>
          <w:b/>
          <w:sz w:val="24"/>
          <w:szCs w:val="24"/>
        </w:rPr>
        <w:br w:type="page"/>
      </w:r>
    </w:p>
    <w:p w:rsidR="00187FAF" w:rsidRDefault="002D65BF" w:rsidP="007C0775">
      <w:pPr>
        <w:pStyle w:val="2"/>
        <w:jc w:val="center"/>
        <w:rPr>
          <w:noProof/>
          <w:sz w:val="24"/>
          <w:szCs w:val="24"/>
        </w:rPr>
      </w:pPr>
      <w:bookmarkStart w:id="143" w:name="_Toc367870385"/>
      <w:bookmarkStart w:id="144" w:name="_Toc367957162"/>
      <w:bookmarkStart w:id="145" w:name="_Toc357429889"/>
      <w:bookmarkEnd w:id="140"/>
      <w:r>
        <w:rPr>
          <w:noProof/>
          <w:sz w:val="24"/>
          <w:szCs w:val="24"/>
        </w:rPr>
        <w:t>ЧИСЛО И СОСТАВ ЧАСТНЫХ ДОМОХОЗЯЙСТВ</w:t>
      </w:r>
      <w:bookmarkEnd w:id="143"/>
      <w:bookmarkEnd w:id="144"/>
    </w:p>
    <w:p w:rsidR="002D65BF" w:rsidRDefault="002D65BF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46" w:name="_Toc367870386"/>
      <w:bookmarkStart w:id="147" w:name="_Toc367957163"/>
      <w:r>
        <w:rPr>
          <w:b w:val="0"/>
          <w:sz w:val="24"/>
          <w:szCs w:val="24"/>
        </w:rPr>
        <w:t>(по данным переписей населения)</w:t>
      </w:r>
      <w:bookmarkEnd w:id="146"/>
      <w:bookmarkEnd w:id="147"/>
    </w:p>
    <w:tbl>
      <w:tblPr>
        <w:tblStyle w:val="a4"/>
        <w:tblW w:w="10031" w:type="dxa"/>
        <w:tblLook w:val="04A0"/>
      </w:tblPr>
      <w:tblGrid>
        <w:gridCol w:w="5353"/>
        <w:gridCol w:w="2410"/>
        <w:gridCol w:w="2268"/>
      </w:tblGrid>
      <w:tr w:rsidR="002D65BF" w:rsidRPr="002D65BF" w:rsidTr="000656B7">
        <w:trPr>
          <w:trHeight w:val="227"/>
        </w:trPr>
        <w:tc>
          <w:tcPr>
            <w:tcW w:w="5353" w:type="dxa"/>
            <w:vMerge w:val="restart"/>
            <w:tcBorders>
              <w:left w:val="nil"/>
            </w:tcBorders>
          </w:tcPr>
          <w:p w:rsidR="002D65BF" w:rsidRPr="002D65BF" w:rsidRDefault="002D65BF" w:rsidP="002D65B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right w:val="nil"/>
            </w:tcBorders>
          </w:tcPr>
          <w:p w:rsidR="002D65BF" w:rsidRPr="002D65BF" w:rsidRDefault="002D65BF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D65BF">
              <w:rPr>
                <w:sz w:val="24"/>
                <w:szCs w:val="24"/>
              </w:rPr>
              <w:t xml:space="preserve">Число </w:t>
            </w:r>
            <w:r>
              <w:rPr>
                <w:sz w:val="24"/>
                <w:szCs w:val="24"/>
              </w:rPr>
              <w:t>домохозяйств</w:t>
            </w:r>
          </w:p>
        </w:tc>
      </w:tr>
      <w:tr w:rsidR="002D65BF" w:rsidRPr="002D65BF" w:rsidTr="000656B7">
        <w:trPr>
          <w:trHeight w:val="227"/>
        </w:trPr>
        <w:tc>
          <w:tcPr>
            <w:tcW w:w="5353" w:type="dxa"/>
            <w:vMerge/>
            <w:tcBorders>
              <w:left w:val="nil"/>
            </w:tcBorders>
          </w:tcPr>
          <w:p w:rsidR="002D65BF" w:rsidRPr="002D65BF" w:rsidRDefault="002D65BF" w:rsidP="002D65B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D65BF" w:rsidRPr="002D65BF" w:rsidRDefault="002D65BF" w:rsidP="000E081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г</w:t>
            </w:r>
            <w:r w:rsidR="000E081F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right w:val="nil"/>
            </w:tcBorders>
          </w:tcPr>
          <w:p w:rsidR="002D65BF" w:rsidRPr="002D65BF" w:rsidRDefault="002D65BF" w:rsidP="000E081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</w:t>
            </w:r>
            <w:r w:rsidR="000E081F">
              <w:rPr>
                <w:sz w:val="24"/>
                <w:szCs w:val="24"/>
              </w:rPr>
              <w:t>.</w:t>
            </w:r>
          </w:p>
        </w:tc>
      </w:tr>
      <w:tr w:rsidR="002D65BF" w:rsidRPr="002D65BF" w:rsidTr="000656B7">
        <w:trPr>
          <w:trHeight w:hRule="exact" w:val="283"/>
        </w:trPr>
        <w:tc>
          <w:tcPr>
            <w:tcW w:w="5353" w:type="dxa"/>
            <w:tcBorders>
              <w:left w:val="nil"/>
              <w:bottom w:val="nil"/>
            </w:tcBorders>
          </w:tcPr>
          <w:p w:rsidR="002D65BF" w:rsidRPr="002D65BF" w:rsidRDefault="002D65BF" w:rsidP="002D65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домохозяйств</w:t>
            </w:r>
          </w:p>
        </w:tc>
        <w:tc>
          <w:tcPr>
            <w:tcW w:w="2410" w:type="dxa"/>
            <w:tcBorders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389748</w:t>
            </w:r>
          </w:p>
        </w:tc>
        <w:tc>
          <w:tcPr>
            <w:tcW w:w="2268" w:type="dxa"/>
            <w:tcBorders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390922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2D65BF" w:rsidP="009E60FB">
            <w:pPr>
              <w:spacing w:line="276" w:lineRule="auto"/>
              <w:ind w:left="4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домохозяйства, состоящие: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2D65BF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2D65BF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9E60FB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человека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67527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78145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9E60FB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человек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105756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111567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9E60FB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99736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94369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EC4D92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72601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66458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EC4D92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27537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24756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EC4D92" w:rsidP="009E60FB">
            <w:pPr>
              <w:spacing w:line="276" w:lineRule="auto"/>
              <w:ind w:left="9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и более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16591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15627</w:t>
            </w:r>
          </w:p>
        </w:tc>
      </w:tr>
      <w:tr w:rsidR="002D65BF" w:rsidRPr="002D65BF" w:rsidTr="000656B7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2D65BF" w:rsidRPr="002D65BF" w:rsidRDefault="002D65BF" w:rsidP="000656B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членов домохозяйств,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1117192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1080224</w:t>
            </w:r>
          </w:p>
        </w:tc>
      </w:tr>
      <w:tr w:rsidR="002D65BF" w:rsidRPr="002D65BF" w:rsidTr="000656B7">
        <w:trPr>
          <w:trHeight w:hRule="exact" w:val="283"/>
        </w:trPr>
        <w:tc>
          <w:tcPr>
            <w:tcW w:w="5353" w:type="dxa"/>
            <w:tcBorders>
              <w:top w:val="nil"/>
              <w:left w:val="nil"/>
            </w:tcBorders>
          </w:tcPr>
          <w:p w:rsidR="002D65BF" w:rsidRPr="002D65BF" w:rsidRDefault="002D65BF" w:rsidP="002D65B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размер домохозяйства, человек</w:t>
            </w:r>
          </w:p>
        </w:tc>
        <w:tc>
          <w:tcPr>
            <w:tcW w:w="2410" w:type="dxa"/>
            <w:tcBorders>
              <w:top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</w:t>
            </w:r>
          </w:p>
        </w:tc>
        <w:tc>
          <w:tcPr>
            <w:tcW w:w="2268" w:type="dxa"/>
            <w:tcBorders>
              <w:top w:val="nil"/>
              <w:right w:val="nil"/>
            </w:tcBorders>
            <w:vAlign w:val="bottom"/>
          </w:tcPr>
          <w:p w:rsidR="002D65BF" w:rsidRPr="002D65BF" w:rsidRDefault="00EC4D92" w:rsidP="002D65B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</w:t>
            </w:r>
          </w:p>
        </w:tc>
      </w:tr>
    </w:tbl>
    <w:p w:rsidR="002D65BF" w:rsidRPr="002D65BF" w:rsidRDefault="002D65BF" w:rsidP="002D65BF">
      <w:pPr>
        <w:rPr>
          <w:sz w:val="24"/>
          <w:szCs w:val="24"/>
        </w:rPr>
      </w:pPr>
    </w:p>
    <w:p w:rsidR="00A61A06" w:rsidRPr="004920B7" w:rsidRDefault="00A61A06" w:rsidP="007C0775">
      <w:pPr>
        <w:pStyle w:val="2"/>
        <w:jc w:val="center"/>
        <w:rPr>
          <w:noProof/>
          <w:sz w:val="24"/>
          <w:szCs w:val="24"/>
        </w:rPr>
      </w:pPr>
      <w:bookmarkStart w:id="148" w:name="_Toc367870387"/>
      <w:bookmarkStart w:id="149" w:name="_Toc367957164"/>
      <w:r w:rsidRPr="004920B7">
        <w:rPr>
          <w:noProof/>
          <w:sz w:val="24"/>
          <w:szCs w:val="24"/>
        </w:rPr>
        <w:t xml:space="preserve">НАСЕЛЕНИЕ ЧАСТНЫХ ДОМОХОЗЯЙСТВ </w:t>
      </w:r>
      <w:r w:rsidR="00CD4186" w:rsidRPr="004920B7">
        <w:rPr>
          <w:noProof/>
          <w:sz w:val="24"/>
          <w:szCs w:val="24"/>
        </w:rPr>
        <w:t xml:space="preserve">ПО </w:t>
      </w:r>
      <w:r w:rsidRPr="004920B7">
        <w:rPr>
          <w:noProof/>
          <w:sz w:val="24"/>
          <w:szCs w:val="24"/>
        </w:rPr>
        <w:t>ВОЗРАСТНЫМ ГРУППАМ</w:t>
      </w:r>
      <w:bookmarkEnd w:id="145"/>
      <w:bookmarkEnd w:id="148"/>
      <w:bookmarkEnd w:id="149"/>
    </w:p>
    <w:p w:rsidR="00CD4186" w:rsidRPr="004920B7" w:rsidRDefault="00CD4186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50" w:name="_Toc367870388"/>
      <w:bookmarkStart w:id="151" w:name="_Toc367957165"/>
      <w:r w:rsidRPr="004920B7">
        <w:rPr>
          <w:b w:val="0"/>
          <w:sz w:val="24"/>
          <w:szCs w:val="24"/>
        </w:rPr>
        <w:t xml:space="preserve">(по данным </w:t>
      </w:r>
      <w:r w:rsidR="004920B7">
        <w:rPr>
          <w:b w:val="0"/>
          <w:sz w:val="24"/>
          <w:szCs w:val="24"/>
        </w:rPr>
        <w:t>переписей населения</w:t>
      </w:r>
      <w:r w:rsidRPr="004920B7">
        <w:rPr>
          <w:b w:val="0"/>
          <w:sz w:val="24"/>
          <w:szCs w:val="24"/>
        </w:rPr>
        <w:t>)</w:t>
      </w:r>
      <w:bookmarkEnd w:id="150"/>
      <w:bookmarkEnd w:id="151"/>
    </w:p>
    <w:tbl>
      <w:tblPr>
        <w:tblW w:w="10198" w:type="dxa"/>
        <w:jc w:val="center"/>
        <w:tblInd w:w="235" w:type="dxa"/>
        <w:tblLayout w:type="fixed"/>
        <w:tblLook w:val="04A0"/>
      </w:tblPr>
      <w:tblGrid>
        <w:gridCol w:w="3257"/>
        <w:gridCol w:w="1582"/>
        <w:gridCol w:w="1022"/>
        <w:gridCol w:w="1104"/>
        <w:gridCol w:w="993"/>
        <w:gridCol w:w="1134"/>
        <w:gridCol w:w="1106"/>
      </w:tblGrid>
      <w:tr w:rsidR="00A61A06" w:rsidRPr="00A61A06" w:rsidTr="000656B7">
        <w:trPr>
          <w:trHeight w:val="20"/>
          <w:jc w:val="center"/>
        </w:trPr>
        <w:tc>
          <w:tcPr>
            <w:tcW w:w="325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 xml:space="preserve">Численность членов </w:t>
            </w:r>
          </w:p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 xml:space="preserve">частных </w:t>
            </w:r>
          </w:p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домох</w:t>
            </w:r>
            <w:r w:rsidRPr="00A61A06">
              <w:rPr>
                <w:bCs/>
                <w:sz w:val="24"/>
                <w:szCs w:val="24"/>
              </w:rPr>
              <w:t>о</w:t>
            </w:r>
            <w:r w:rsidRPr="00A61A06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53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 xml:space="preserve">из них проживающие в домохозяйствах, </w:t>
            </w:r>
          </w:p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состоящих из</w:t>
            </w:r>
          </w:p>
        </w:tc>
      </w:tr>
      <w:tr w:rsidR="00A61A06" w:rsidRPr="00A61A06" w:rsidTr="000656B7">
        <w:trPr>
          <w:trHeight w:val="20"/>
          <w:jc w:val="center"/>
        </w:trPr>
        <w:tc>
          <w:tcPr>
            <w:tcW w:w="32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1A06" w:rsidRPr="00A61A06" w:rsidRDefault="00A61A06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61A06" w:rsidRPr="00A61A06" w:rsidRDefault="00A61A06" w:rsidP="00F90712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 xml:space="preserve">1 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человека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2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 xml:space="preserve">3 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4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5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и более</w:t>
            </w:r>
          </w:p>
          <w:p w:rsidR="00A61A06" w:rsidRPr="00A61A06" w:rsidRDefault="00A61A06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A61A06">
              <w:rPr>
                <w:bCs/>
                <w:sz w:val="24"/>
                <w:szCs w:val="24"/>
              </w:rPr>
              <w:t>человек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0E08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2002 г</w:t>
            </w:r>
            <w:r w:rsidR="000E081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rPr>
                <w:bCs/>
                <w:color w:val="000000"/>
                <w:sz w:val="24"/>
                <w:szCs w:val="24"/>
              </w:rPr>
            </w:pPr>
            <w:r w:rsidRPr="00A61A06">
              <w:rPr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1117192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67527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211512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299208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290404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248541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left="169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031F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0 - 3 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53596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15527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17263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19281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4 - 5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26210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6976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9051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9021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6 - 9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56327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21375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18856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10 - 14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100265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5937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23325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36755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34220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15 - 17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66923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5721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21926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21193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18 - 24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131811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4809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19991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39957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32839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34215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25 - </w:t>
            </w:r>
            <w:r w:rsidR="0008378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162196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5647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19854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55029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A66F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  <w:r w:rsidR="00A66F85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32712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35 - </w:t>
            </w:r>
            <w:r w:rsidR="0008378E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165488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23297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47338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53048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35349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45 - </w:t>
            </w:r>
            <w:r w:rsidR="0008378E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164145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11547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47381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48259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31468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25490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55 -</w:t>
            </w:r>
            <w:r w:rsidR="0008378E">
              <w:rPr>
                <w:color w:val="000000"/>
                <w:sz w:val="24"/>
                <w:szCs w:val="24"/>
              </w:rPr>
              <w:t xml:space="preserve"> 64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81827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12065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36745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16106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8481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8430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 и более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107964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26098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46915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16132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9127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9692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31FD4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возраст не указан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031F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0E081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2010 г</w:t>
            </w:r>
            <w:r w:rsidR="000E081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rPr>
                <w:bCs/>
                <w:color w:val="000000"/>
                <w:sz w:val="24"/>
                <w:szCs w:val="24"/>
              </w:rPr>
            </w:pPr>
            <w:r w:rsidRPr="00A61A06">
              <w:rPr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1080224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78145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223134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283107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265832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230006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left="169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0 - 3 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65884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2044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16998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23086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23744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4 - 5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28923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1348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7628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10599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9340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6 - 9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55261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2969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13050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21282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17948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10 - 14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64033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4323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15270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22986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21417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15 - 17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42172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877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4223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10707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13662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12703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18 - 24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125934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6129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20561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37127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30193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31924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25 - </w:t>
            </w:r>
            <w:r w:rsidR="0008378E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524D6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18551</w:t>
            </w:r>
            <w:r w:rsidR="0008378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7488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25203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59610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53668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39542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08378E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35 -</w:t>
            </w:r>
            <w:r w:rsidR="0008378E">
              <w:rPr>
                <w:color w:val="000000"/>
                <w:sz w:val="24"/>
                <w:szCs w:val="24"/>
              </w:rPr>
              <w:t xml:space="preserve"> 44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137943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08378E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22506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40322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41967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26585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2D379B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45 - </w:t>
            </w:r>
            <w:r w:rsidR="002D379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153328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12528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48336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42138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26374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23952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2D379B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 xml:space="preserve">55 - </w:t>
            </w:r>
            <w:r w:rsidR="002D379B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122759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17245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51986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25271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13810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14447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4920B7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 и более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98011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2D379B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27115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2D5D32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39568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5D32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920B7" w:rsidRPr="00A61A06" w:rsidRDefault="002D5D32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8132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4920B7" w:rsidRPr="00A61A06" w:rsidRDefault="002D5D32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8317</w:t>
            </w:r>
          </w:p>
        </w:tc>
      </w:tr>
      <w:tr w:rsidR="004920B7" w:rsidRPr="00A61A06" w:rsidTr="000656B7">
        <w:trPr>
          <w:trHeight w:val="20"/>
          <w:jc w:val="center"/>
        </w:trPr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4920B7" w:rsidRPr="00A61A06" w:rsidRDefault="004920B7" w:rsidP="00F90712">
            <w:pPr>
              <w:ind w:firstLineChars="247" w:firstLine="593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возраст не указан</w:t>
            </w:r>
          </w:p>
        </w:tc>
        <w:tc>
          <w:tcPr>
            <w:tcW w:w="1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4920B7" w:rsidRPr="00A61A06" w:rsidRDefault="004920B7" w:rsidP="00F90712">
            <w:pPr>
              <w:jc w:val="center"/>
              <w:rPr>
                <w:color w:val="000000"/>
                <w:sz w:val="24"/>
                <w:szCs w:val="24"/>
              </w:rPr>
            </w:pPr>
            <w:r w:rsidRPr="00A61A06">
              <w:rPr>
                <w:color w:val="000000"/>
                <w:sz w:val="24"/>
                <w:szCs w:val="24"/>
              </w:rPr>
              <w:t>87</w:t>
            </w:r>
          </w:p>
        </w:tc>
      </w:tr>
    </w:tbl>
    <w:p w:rsidR="000B5A7D" w:rsidRDefault="000B5A7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A61A06" w:rsidRPr="00B8763A" w:rsidRDefault="00A61A06" w:rsidP="007C0775">
      <w:pPr>
        <w:pStyle w:val="2"/>
        <w:jc w:val="center"/>
        <w:rPr>
          <w:noProof/>
          <w:sz w:val="24"/>
          <w:szCs w:val="24"/>
        </w:rPr>
      </w:pPr>
      <w:bookmarkStart w:id="152" w:name="_Toc357429894"/>
      <w:bookmarkStart w:id="153" w:name="_Toc356815954"/>
      <w:bookmarkStart w:id="154" w:name="_Toc356816080"/>
      <w:bookmarkStart w:id="155" w:name="_Toc367870389"/>
      <w:bookmarkStart w:id="156" w:name="_Toc367957166"/>
      <w:r>
        <w:rPr>
          <w:noProof/>
          <w:sz w:val="23"/>
          <w:szCs w:val="23"/>
        </w:rPr>
        <w:t>НАСЕЛЕНИЕ КОЛЛЕКТИВНЫХ ДОМОХОЗЯЙСТВ ПО</w:t>
      </w:r>
      <w:bookmarkEnd w:id="152"/>
      <w:r>
        <w:rPr>
          <w:noProof/>
          <w:sz w:val="23"/>
          <w:szCs w:val="23"/>
        </w:rPr>
        <w:t xml:space="preserve"> </w:t>
      </w:r>
      <w:bookmarkStart w:id="157" w:name="_Toc357429895"/>
      <w:r w:rsidRPr="00B8763A">
        <w:rPr>
          <w:noProof/>
          <w:sz w:val="24"/>
          <w:szCs w:val="24"/>
        </w:rPr>
        <w:t>ВОЗРАСТНЫМ ГРУППАМ</w:t>
      </w:r>
      <w:bookmarkEnd w:id="153"/>
      <w:bookmarkEnd w:id="154"/>
      <w:bookmarkEnd w:id="155"/>
      <w:bookmarkEnd w:id="156"/>
      <w:bookmarkEnd w:id="157"/>
    </w:p>
    <w:p w:rsidR="00B8763A" w:rsidRPr="00B8763A" w:rsidRDefault="00B8763A" w:rsidP="007C0775">
      <w:pPr>
        <w:pStyle w:val="2"/>
        <w:spacing w:after="120"/>
        <w:jc w:val="center"/>
      </w:pPr>
      <w:bookmarkStart w:id="158" w:name="_Toc367870390"/>
      <w:bookmarkStart w:id="159" w:name="_Toc367957167"/>
      <w:r w:rsidRPr="00B8763A">
        <w:rPr>
          <w:b w:val="0"/>
          <w:sz w:val="24"/>
          <w:szCs w:val="24"/>
        </w:rPr>
        <w:t xml:space="preserve">(по данным </w:t>
      </w:r>
      <w:r w:rsidR="00031FD4">
        <w:rPr>
          <w:b w:val="0"/>
          <w:sz w:val="24"/>
          <w:szCs w:val="24"/>
        </w:rPr>
        <w:t>переписей населения</w:t>
      </w:r>
      <w:r w:rsidR="0018222F">
        <w:rPr>
          <w:b w:val="0"/>
          <w:sz w:val="24"/>
          <w:szCs w:val="24"/>
        </w:rPr>
        <w:t>, человек</w:t>
      </w:r>
      <w:r w:rsidRPr="00B8763A">
        <w:rPr>
          <w:b w:val="0"/>
          <w:sz w:val="24"/>
          <w:szCs w:val="24"/>
        </w:rPr>
        <w:t>)</w:t>
      </w:r>
      <w:bookmarkEnd w:id="158"/>
      <w:bookmarkEnd w:id="159"/>
    </w:p>
    <w:tbl>
      <w:tblPr>
        <w:tblW w:w="9996" w:type="dxa"/>
        <w:jc w:val="center"/>
        <w:tblLayout w:type="fixed"/>
        <w:tblLook w:val="04A0"/>
      </w:tblPr>
      <w:tblGrid>
        <w:gridCol w:w="2697"/>
        <w:gridCol w:w="1559"/>
        <w:gridCol w:w="1276"/>
        <w:gridCol w:w="1559"/>
        <w:gridCol w:w="1877"/>
        <w:gridCol w:w="1028"/>
      </w:tblGrid>
      <w:tr w:rsidR="00A143A4" w:rsidRPr="00A61A06" w:rsidTr="0018222F">
        <w:trPr>
          <w:trHeight w:val="77"/>
          <w:jc w:val="center"/>
        </w:trPr>
        <w:tc>
          <w:tcPr>
            <w:tcW w:w="269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4" w:rsidRPr="00A61A06" w:rsidRDefault="00A143A4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43A4" w:rsidRDefault="00A143A4" w:rsidP="00F907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Население, </w:t>
            </w:r>
          </w:p>
          <w:p w:rsidR="00A143A4" w:rsidRDefault="00A143A4" w:rsidP="00F907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прожива</w:t>
            </w:r>
            <w:r>
              <w:rPr>
                <w:bCs/>
                <w:sz w:val="24"/>
                <w:szCs w:val="24"/>
              </w:rPr>
              <w:t>ю</w:t>
            </w:r>
            <w:r>
              <w:rPr>
                <w:bCs/>
                <w:sz w:val="24"/>
                <w:szCs w:val="24"/>
              </w:rPr>
              <w:t>щее в ко</w:t>
            </w:r>
            <w:r>
              <w:rPr>
                <w:bCs/>
                <w:sz w:val="24"/>
                <w:szCs w:val="24"/>
              </w:rPr>
              <w:t>л</w:t>
            </w:r>
            <w:r>
              <w:rPr>
                <w:bCs/>
                <w:sz w:val="24"/>
                <w:szCs w:val="24"/>
              </w:rPr>
              <w:t xml:space="preserve">лективных </w:t>
            </w:r>
          </w:p>
          <w:p w:rsidR="00A143A4" w:rsidRDefault="00A143A4" w:rsidP="00F907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домохозя</w:t>
            </w:r>
            <w:r>
              <w:rPr>
                <w:bCs/>
                <w:sz w:val="24"/>
                <w:szCs w:val="24"/>
              </w:rPr>
              <w:t>й</w:t>
            </w:r>
            <w:r>
              <w:rPr>
                <w:bCs/>
                <w:sz w:val="24"/>
                <w:szCs w:val="24"/>
              </w:rPr>
              <w:t>ствах</w:t>
            </w:r>
          </w:p>
        </w:tc>
        <w:tc>
          <w:tcPr>
            <w:tcW w:w="5740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A143A4" w:rsidRDefault="00A143A4" w:rsidP="00F9071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 том числе проживающие в</w:t>
            </w:r>
          </w:p>
        </w:tc>
      </w:tr>
      <w:tr w:rsidR="00A143A4" w:rsidRPr="00A61A06" w:rsidTr="0018222F">
        <w:trPr>
          <w:trHeight w:val="365"/>
          <w:jc w:val="center"/>
        </w:trPr>
        <w:tc>
          <w:tcPr>
            <w:tcW w:w="26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3A4" w:rsidRPr="00A61A06" w:rsidRDefault="00A143A4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143A4" w:rsidRDefault="00A143A4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4" w:rsidRDefault="00A143A4" w:rsidP="009B5CB9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стаци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нарных учрежд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ниях соц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ального обслуж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3A4" w:rsidRPr="00A61A06" w:rsidRDefault="009B5CB9" w:rsidP="009B5CB9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больницах для лиц, страдающих хроническ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ми заболев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ниями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CB9" w:rsidRDefault="009B5CB9" w:rsidP="009B5CB9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детских домах, домах ребенка, </w:t>
            </w:r>
          </w:p>
          <w:p w:rsidR="00A143A4" w:rsidRPr="00A61A06" w:rsidRDefault="009B5CB9" w:rsidP="0018222F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школах-интернатах для детей-сирот и детей, оста</w:t>
            </w:r>
            <w:r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шихся без поп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чения</w:t>
            </w:r>
            <w:r w:rsidR="0018222F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родителей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43A4" w:rsidRPr="00A61A06" w:rsidRDefault="009B5CB9" w:rsidP="009B5CB9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других учре</w:t>
            </w:r>
            <w:r>
              <w:rPr>
                <w:bCs/>
                <w:sz w:val="24"/>
                <w:szCs w:val="24"/>
              </w:rPr>
              <w:t>ж</w:t>
            </w:r>
            <w:r>
              <w:rPr>
                <w:bCs/>
                <w:sz w:val="24"/>
                <w:szCs w:val="24"/>
              </w:rPr>
              <w:t>дениях</w:t>
            </w:r>
          </w:p>
        </w:tc>
      </w:tr>
      <w:tr w:rsidR="009B5CB9" w:rsidRPr="00A61A06" w:rsidTr="0018222F">
        <w:trPr>
          <w:trHeight w:hRule="exact" w:val="284"/>
          <w:jc w:val="center"/>
        </w:trPr>
        <w:tc>
          <w:tcPr>
            <w:tcW w:w="269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:rsidR="009B5CB9" w:rsidRDefault="009B5CB9" w:rsidP="00F90712">
            <w:pPr>
              <w:spacing w:before="120"/>
              <w:ind w:left="14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CB9" w:rsidRPr="00A61A06" w:rsidRDefault="009B5CB9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71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5CB9" w:rsidRPr="00A61A06" w:rsidRDefault="009B5CB9" w:rsidP="000E081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2002 г</w:t>
            </w:r>
            <w:r w:rsidR="000E081F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9B5CB9" w:rsidRPr="00A61A06" w:rsidRDefault="009B5CB9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143A4" w:rsidRPr="00A61A06" w:rsidTr="0018222F">
        <w:trPr>
          <w:trHeight w:hRule="exact" w:val="284"/>
          <w:jc w:val="center"/>
        </w:trPr>
        <w:tc>
          <w:tcPr>
            <w:tcW w:w="2697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население</w:t>
            </w:r>
          </w:p>
        </w:tc>
        <w:tc>
          <w:tcPr>
            <w:tcW w:w="155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37702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2376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684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3230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31412</w:t>
            </w:r>
          </w:p>
        </w:tc>
      </w:tr>
      <w:tr w:rsidR="00A143A4" w:rsidRPr="00A61A06" w:rsidTr="0018222F">
        <w:trPr>
          <w:trHeight w:hRule="exact" w:val="519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8222F" w:rsidRDefault="00A143A4" w:rsidP="0018222F">
            <w:pPr>
              <w:ind w:left="290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 xml:space="preserve">в том числе в </w:t>
            </w:r>
          </w:p>
          <w:p w:rsidR="00A143A4" w:rsidRPr="00A61A06" w:rsidRDefault="00A143A4" w:rsidP="0018222F">
            <w:pPr>
              <w:ind w:left="290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возрасте, лет: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0-14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2528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262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15-24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23991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25-34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4477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4215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35-44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2134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1838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45-54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817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55-64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172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65 и более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</w:t>
            </w:r>
          </w:p>
        </w:tc>
      </w:tr>
      <w:tr w:rsidR="00A143A4" w:rsidRPr="00A61A06" w:rsidTr="0018222F">
        <w:trPr>
          <w:trHeight w:hRule="exact" w:val="283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6B4D4F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</w:tr>
      <w:tr w:rsidR="009B5CB9" w:rsidRPr="00A61A06" w:rsidTr="0018222F">
        <w:trPr>
          <w:trHeight w:hRule="exact" w:val="284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B5CB9" w:rsidRPr="00A61A06" w:rsidRDefault="009B5CB9" w:rsidP="0018222F">
            <w:pPr>
              <w:ind w:left="148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B5CB9" w:rsidRPr="00A61A06" w:rsidRDefault="009B5CB9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712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B5CB9" w:rsidRPr="00A61A06" w:rsidRDefault="009B5CB9" w:rsidP="000E081F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2010 г</w:t>
            </w:r>
            <w:r w:rsidR="000E081F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9B5CB9" w:rsidRPr="00A61A06" w:rsidRDefault="009B5CB9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143A4" w:rsidRPr="00A61A06" w:rsidTr="0018222F">
        <w:trPr>
          <w:trHeight w:hRule="exact" w:val="284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население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2B2915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26314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2B2915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2B2915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365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2B2915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2B2915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25796</w:t>
            </w:r>
          </w:p>
        </w:tc>
      </w:tr>
      <w:tr w:rsidR="00A143A4" w:rsidRPr="00A61A06" w:rsidTr="0018222F">
        <w:trPr>
          <w:trHeight w:hRule="exact" w:val="553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Default="00A143A4" w:rsidP="0018222F">
            <w:pPr>
              <w:ind w:left="290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 xml:space="preserve">в том числе в </w:t>
            </w:r>
          </w:p>
          <w:p w:rsidR="00A143A4" w:rsidRPr="00A61A06" w:rsidRDefault="00A143A4" w:rsidP="0018222F">
            <w:pPr>
              <w:ind w:left="290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возрасте, лет: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A143A4" w:rsidP="00F90712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0-14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15-24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18472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18405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25-34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201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4386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35-44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1951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45-54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774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55-64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229</w:t>
            </w:r>
          </w:p>
        </w:tc>
      </w:tr>
      <w:tr w:rsidR="00A143A4" w:rsidRPr="00A61A06" w:rsidTr="0018222F">
        <w:trPr>
          <w:trHeight w:hRule="exact" w:val="227"/>
          <w:jc w:val="center"/>
        </w:trPr>
        <w:tc>
          <w:tcPr>
            <w:tcW w:w="269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65 и более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A143A4" w:rsidRPr="00A61A06" w:rsidTr="0018222F">
        <w:trPr>
          <w:trHeight w:hRule="exact" w:val="284"/>
          <w:jc w:val="center"/>
        </w:trPr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143A4" w:rsidRPr="00A61A06" w:rsidRDefault="00A143A4" w:rsidP="0018222F">
            <w:pPr>
              <w:ind w:left="638"/>
              <w:rPr>
                <w:sz w:val="24"/>
                <w:szCs w:val="24"/>
              </w:rPr>
            </w:pPr>
            <w:r w:rsidRPr="00A61A06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A143A4" w:rsidRPr="00A61A06" w:rsidRDefault="00F20157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87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143A4" w:rsidRPr="00A61A06" w:rsidRDefault="00F20157" w:rsidP="00F9071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</w:t>
            </w:r>
          </w:p>
        </w:tc>
      </w:tr>
    </w:tbl>
    <w:p w:rsidR="004D5109" w:rsidRDefault="004D5109" w:rsidP="00A356E6">
      <w:pPr>
        <w:rPr>
          <w:bCs/>
          <w:sz w:val="22"/>
          <w:szCs w:val="22"/>
        </w:rPr>
      </w:pPr>
    </w:p>
    <w:p w:rsidR="004D5109" w:rsidRDefault="0018222F" w:rsidP="0018222F">
      <w:pPr>
        <w:jc w:val="center"/>
        <w:rPr>
          <w:bCs/>
          <w:sz w:val="22"/>
          <w:szCs w:val="22"/>
        </w:rPr>
      </w:pPr>
      <w:r w:rsidRPr="0018222F">
        <w:rPr>
          <w:bCs/>
          <w:noProof/>
          <w:sz w:val="22"/>
          <w:szCs w:val="22"/>
        </w:rPr>
        <w:drawing>
          <wp:inline distT="0" distB="0" distL="0" distR="0">
            <wp:extent cx="5924078" cy="3274828"/>
            <wp:effectExtent l="19050" t="0" r="472" b="0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D5109" w:rsidRDefault="004D5109" w:rsidP="00A356E6">
      <w:pPr>
        <w:rPr>
          <w:bCs/>
          <w:sz w:val="22"/>
          <w:szCs w:val="22"/>
        </w:rPr>
      </w:pPr>
    </w:p>
    <w:p w:rsidR="00FA1AB6" w:rsidRDefault="00FA1AB6" w:rsidP="007C0775">
      <w:pPr>
        <w:pStyle w:val="2"/>
        <w:jc w:val="center"/>
        <w:rPr>
          <w:noProof/>
          <w:sz w:val="24"/>
          <w:szCs w:val="24"/>
        </w:rPr>
      </w:pPr>
      <w:bookmarkStart w:id="160" w:name="_Toc367870391"/>
      <w:bookmarkStart w:id="161" w:name="_Toc367957168"/>
      <w:bookmarkStart w:id="162" w:name="_Toc357429896"/>
      <w:r>
        <w:rPr>
          <w:noProof/>
          <w:sz w:val="24"/>
          <w:szCs w:val="24"/>
        </w:rPr>
        <w:t>ЧИСЛО И СОСТАВ ДОМОХОЗЯЙСТВ БЕЗДОМНЫХ</w:t>
      </w:r>
      <w:bookmarkEnd w:id="160"/>
      <w:bookmarkEnd w:id="161"/>
    </w:p>
    <w:p w:rsidR="00FA1AB6" w:rsidRDefault="00FA1AB6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63" w:name="_Toc367870392"/>
      <w:bookmarkStart w:id="164" w:name="_Toc367957169"/>
      <w:r>
        <w:rPr>
          <w:b w:val="0"/>
          <w:sz w:val="24"/>
          <w:szCs w:val="24"/>
        </w:rPr>
        <w:t>(по данным переписей населения)</w:t>
      </w:r>
      <w:bookmarkEnd w:id="163"/>
      <w:bookmarkEnd w:id="164"/>
    </w:p>
    <w:tbl>
      <w:tblPr>
        <w:tblStyle w:val="a4"/>
        <w:tblW w:w="10031" w:type="dxa"/>
        <w:tblLook w:val="04A0"/>
      </w:tblPr>
      <w:tblGrid>
        <w:gridCol w:w="5353"/>
        <w:gridCol w:w="2410"/>
        <w:gridCol w:w="2268"/>
      </w:tblGrid>
      <w:tr w:rsidR="00FA1AB6" w:rsidRPr="002D65BF" w:rsidTr="002963F3">
        <w:trPr>
          <w:trHeight w:val="227"/>
        </w:trPr>
        <w:tc>
          <w:tcPr>
            <w:tcW w:w="5353" w:type="dxa"/>
            <w:vMerge w:val="restart"/>
            <w:tcBorders>
              <w:left w:val="nil"/>
            </w:tcBorders>
          </w:tcPr>
          <w:p w:rsidR="00FA1AB6" w:rsidRPr="002D65BF" w:rsidRDefault="00FA1AB6" w:rsidP="002963F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right w:val="nil"/>
            </w:tcBorders>
          </w:tcPr>
          <w:p w:rsidR="00FA1AB6" w:rsidRPr="002D65BF" w:rsidRDefault="00FA1AB6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D65BF">
              <w:rPr>
                <w:sz w:val="24"/>
                <w:szCs w:val="24"/>
              </w:rPr>
              <w:t xml:space="preserve">Число </w:t>
            </w:r>
            <w:r>
              <w:rPr>
                <w:sz w:val="24"/>
                <w:szCs w:val="24"/>
              </w:rPr>
              <w:t>домохозяйств</w:t>
            </w:r>
          </w:p>
        </w:tc>
      </w:tr>
      <w:tr w:rsidR="00FA1AB6" w:rsidRPr="002D65BF" w:rsidTr="00DF02A3">
        <w:trPr>
          <w:trHeight w:val="414"/>
        </w:trPr>
        <w:tc>
          <w:tcPr>
            <w:tcW w:w="5353" w:type="dxa"/>
            <w:vMerge/>
            <w:tcBorders>
              <w:left w:val="nil"/>
              <w:bottom w:val="single" w:sz="4" w:space="0" w:color="auto"/>
            </w:tcBorders>
          </w:tcPr>
          <w:p w:rsidR="00FA1AB6" w:rsidRPr="002D65BF" w:rsidRDefault="00FA1AB6" w:rsidP="002963F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A1AB6" w:rsidRPr="002D65BF" w:rsidRDefault="00FA1AB6" w:rsidP="002379E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г</w:t>
            </w:r>
            <w:r w:rsidR="002379EF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  <w:right w:val="nil"/>
            </w:tcBorders>
          </w:tcPr>
          <w:p w:rsidR="00FA1AB6" w:rsidRPr="002D65BF" w:rsidRDefault="00FA1AB6" w:rsidP="002379E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</w:t>
            </w:r>
            <w:r w:rsidR="002379EF">
              <w:rPr>
                <w:sz w:val="24"/>
                <w:szCs w:val="24"/>
              </w:rPr>
              <w:t>.</w:t>
            </w:r>
          </w:p>
        </w:tc>
      </w:tr>
      <w:tr w:rsidR="00DF02A3" w:rsidRPr="002D65BF" w:rsidTr="00DF02A3">
        <w:trPr>
          <w:trHeight w:hRule="exact" w:val="283"/>
        </w:trPr>
        <w:tc>
          <w:tcPr>
            <w:tcW w:w="5353" w:type="dxa"/>
            <w:tcBorders>
              <w:left w:val="nil"/>
              <w:bottom w:val="nil"/>
            </w:tcBorders>
          </w:tcPr>
          <w:p w:rsidR="00DF02A3" w:rsidRDefault="00DF02A3" w:rsidP="002963F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население</w:t>
            </w:r>
          </w:p>
        </w:tc>
      </w:tr>
      <w:tr w:rsidR="00FA1AB6" w:rsidRPr="002D65BF" w:rsidTr="00DF02A3">
        <w:trPr>
          <w:trHeight w:hRule="exact" w:val="283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FA1AB6" w:rsidRPr="002D65BF" w:rsidRDefault="00FA1AB6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домохозяйств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FA1AB6" w:rsidRPr="002D65BF" w:rsidRDefault="00FA1AB6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FA1AB6" w:rsidRPr="002D65BF" w:rsidRDefault="00FA1AB6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FA1AB6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FA1AB6" w:rsidRPr="002D65BF" w:rsidRDefault="00FA1AB6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членов домохозяйств,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FA1AB6" w:rsidRPr="002D65BF" w:rsidRDefault="00FA1AB6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FA1AB6" w:rsidRPr="002D65BF" w:rsidRDefault="00FA1AB6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</w:t>
            </w:r>
          </w:p>
        </w:tc>
      </w:tr>
      <w:tr w:rsidR="00DF02A3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DF02A3" w:rsidRDefault="00DF02A3" w:rsidP="002963F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Городское население</w:t>
            </w:r>
          </w:p>
        </w:tc>
      </w:tr>
      <w:tr w:rsidR="00DF02A3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DF02A3" w:rsidRPr="002D65BF" w:rsidRDefault="00DF02A3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домохозяйств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</w:tr>
      <w:tr w:rsidR="00DF02A3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DF02A3" w:rsidRPr="002D65BF" w:rsidRDefault="00DF02A3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членов домохозяйств, человек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481</w:t>
            </w:r>
          </w:p>
        </w:tc>
      </w:tr>
      <w:tr w:rsidR="00DF02A3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DF02A3" w:rsidRDefault="00DF02A3" w:rsidP="002963F3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Сельское население</w:t>
            </w:r>
          </w:p>
        </w:tc>
      </w:tr>
      <w:tr w:rsidR="00DF02A3" w:rsidRPr="002D65BF" w:rsidTr="00DF02A3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nil"/>
            </w:tcBorders>
          </w:tcPr>
          <w:p w:rsidR="00DF02A3" w:rsidRPr="002D65BF" w:rsidRDefault="00DF02A3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домохозяйств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DF02A3" w:rsidRPr="002D65BF" w:rsidTr="00FA1AB6">
        <w:trPr>
          <w:trHeight w:hRule="exact" w:val="255"/>
        </w:trPr>
        <w:tc>
          <w:tcPr>
            <w:tcW w:w="5353" w:type="dxa"/>
            <w:tcBorders>
              <w:top w:val="nil"/>
              <w:left w:val="nil"/>
              <w:bottom w:val="single" w:sz="4" w:space="0" w:color="auto"/>
            </w:tcBorders>
          </w:tcPr>
          <w:p w:rsidR="00DF02A3" w:rsidRPr="002D65BF" w:rsidRDefault="00DF02A3" w:rsidP="002963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членов домохозяйств, человек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DF02A3" w:rsidRDefault="00DF02A3" w:rsidP="002963F3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</w:tbl>
    <w:p w:rsidR="00FA1AB6" w:rsidRDefault="00FA1AB6" w:rsidP="00A61A06">
      <w:pPr>
        <w:pStyle w:val="1"/>
        <w:ind w:right="-113"/>
        <w:rPr>
          <w:noProof/>
          <w:sz w:val="24"/>
          <w:szCs w:val="24"/>
        </w:rPr>
      </w:pPr>
    </w:p>
    <w:p w:rsidR="00A61A06" w:rsidRPr="006D6173" w:rsidRDefault="00A61A06" w:rsidP="007C0775">
      <w:pPr>
        <w:pStyle w:val="2"/>
        <w:jc w:val="center"/>
        <w:rPr>
          <w:noProof/>
          <w:sz w:val="24"/>
          <w:szCs w:val="24"/>
        </w:rPr>
      </w:pPr>
      <w:bookmarkStart w:id="165" w:name="_Toc367870393"/>
      <w:bookmarkStart w:id="166" w:name="_Toc367957170"/>
      <w:r w:rsidRPr="006D6173">
        <w:rPr>
          <w:noProof/>
          <w:sz w:val="24"/>
          <w:szCs w:val="24"/>
        </w:rPr>
        <w:t>НАСЕЛЕНИЕ ДОМОХОЗЯЙСТВ БЕЗДОМНЫХ ПО</w:t>
      </w:r>
      <w:bookmarkEnd w:id="162"/>
      <w:bookmarkEnd w:id="165"/>
      <w:bookmarkEnd w:id="166"/>
    </w:p>
    <w:p w:rsidR="00B8763A" w:rsidRPr="006D6173" w:rsidRDefault="00A61A06" w:rsidP="007C0775">
      <w:pPr>
        <w:pStyle w:val="2"/>
        <w:jc w:val="center"/>
        <w:rPr>
          <w:noProof/>
          <w:sz w:val="24"/>
          <w:szCs w:val="24"/>
        </w:rPr>
      </w:pPr>
      <w:bookmarkStart w:id="167" w:name="_Toc357429897"/>
      <w:bookmarkStart w:id="168" w:name="_Toc367870394"/>
      <w:bookmarkStart w:id="169" w:name="_Toc367957171"/>
      <w:r w:rsidRPr="006D6173">
        <w:rPr>
          <w:noProof/>
          <w:sz w:val="24"/>
          <w:szCs w:val="24"/>
        </w:rPr>
        <w:t>ПОЛУ И ВОЗРАСТНЫМ ГРУППАМ</w:t>
      </w:r>
      <w:bookmarkEnd w:id="167"/>
      <w:bookmarkEnd w:id="168"/>
      <w:bookmarkEnd w:id="169"/>
    </w:p>
    <w:p w:rsidR="00B8763A" w:rsidRPr="006D6173" w:rsidRDefault="00B8763A" w:rsidP="007C0775">
      <w:pPr>
        <w:pStyle w:val="2"/>
        <w:jc w:val="center"/>
        <w:rPr>
          <w:b w:val="0"/>
          <w:sz w:val="24"/>
          <w:szCs w:val="24"/>
        </w:rPr>
      </w:pPr>
      <w:bookmarkStart w:id="170" w:name="_Toc367870395"/>
      <w:bookmarkStart w:id="171" w:name="_Toc367957172"/>
      <w:r w:rsidRPr="006D6173">
        <w:rPr>
          <w:b w:val="0"/>
          <w:sz w:val="24"/>
          <w:szCs w:val="24"/>
        </w:rPr>
        <w:t>(по данным переписи населения 2010 года</w:t>
      </w:r>
      <w:r w:rsidR="0036795B">
        <w:rPr>
          <w:b w:val="0"/>
          <w:sz w:val="24"/>
          <w:szCs w:val="24"/>
        </w:rPr>
        <w:t>, человек</w:t>
      </w:r>
      <w:r w:rsidRPr="006D6173">
        <w:rPr>
          <w:b w:val="0"/>
          <w:sz w:val="24"/>
          <w:szCs w:val="24"/>
        </w:rPr>
        <w:t>)</w:t>
      </w:r>
      <w:bookmarkEnd w:id="170"/>
      <w:bookmarkEnd w:id="171"/>
    </w:p>
    <w:p w:rsidR="00A61A06" w:rsidRPr="006D6173" w:rsidRDefault="00A61A06" w:rsidP="00A61A06">
      <w:pPr>
        <w:rPr>
          <w:sz w:val="24"/>
          <w:szCs w:val="24"/>
        </w:rPr>
      </w:pPr>
    </w:p>
    <w:tbl>
      <w:tblPr>
        <w:tblW w:w="9956" w:type="dxa"/>
        <w:jc w:val="center"/>
        <w:tblInd w:w="-218" w:type="dxa"/>
        <w:tblLayout w:type="fixed"/>
        <w:tblLook w:val="04A0"/>
      </w:tblPr>
      <w:tblGrid>
        <w:gridCol w:w="4569"/>
        <w:gridCol w:w="1985"/>
        <w:gridCol w:w="1701"/>
        <w:gridCol w:w="1701"/>
      </w:tblGrid>
      <w:tr w:rsidR="00A61A06" w:rsidRPr="006D6173" w:rsidTr="00FA1AB6">
        <w:trPr>
          <w:trHeight w:hRule="exact" w:val="374"/>
          <w:jc w:val="center"/>
        </w:trPr>
        <w:tc>
          <w:tcPr>
            <w:tcW w:w="456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 xml:space="preserve">Городское и сельское </w:t>
            </w:r>
          </w:p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A61A06" w:rsidRPr="006D6173" w:rsidTr="00FA1AB6">
        <w:trPr>
          <w:trHeight w:hRule="exact" w:val="538"/>
          <w:jc w:val="center"/>
        </w:trPr>
        <w:tc>
          <w:tcPr>
            <w:tcW w:w="456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 xml:space="preserve">городское </w:t>
            </w:r>
          </w:p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сельское</w:t>
            </w:r>
          </w:p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население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spacing w:before="120"/>
              <w:ind w:left="148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Мужчины и женщины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569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481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88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spacing w:before="60"/>
              <w:ind w:left="290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88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0-14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15-24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8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25-34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8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35-44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128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21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45-54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127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26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55-64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88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19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65 и более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148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Мужчины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397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331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66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spacing w:before="60"/>
              <w:ind w:left="290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397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66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0-14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15-24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7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25-34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35-44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14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45-54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20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55-64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65 и более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148" w:firstLine="105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Женщины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172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bCs/>
                <w:sz w:val="24"/>
                <w:szCs w:val="24"/>
              </w:rPr>
            </w:pPr>
            <w:r w:rsidRPr="006D6173">
              <w:rPr>
                <w:bCs/>
                <w:sz w:val="24"/>
                <w:szCs w:val="24"/>
              </w:rPr>
              <w:t>22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spacing w:before="60"/>
              <w:ind w:left="290" w:firstLine="5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172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22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0-14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15-24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25-34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35-44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7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45-54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55-64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65 и более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1</w:t>
            </w:r>
          </w:p>
        </w:tc>
      </w:tr>
      <w:tr w:rsidR="00A61A06" w:rsidRPr="006D6173" w:rsidTr="00FA1AB6">
        <w:trPr>
          <w:trHeight w:val="20"/>
          <w:jc w:val="center"/>
        </w:trPr>
        <w:tc>
          <w:tcPr>
            <w:tcW w:w="4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61A06" w:rsidRPr="006D6173" w:rsidRDefault="00A61A06" w:rsidP="00F90712">
            <w:pPr>
              <w:ind w:left="971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возраст не указан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A61A06" w:rsidRPr="006D6173" w:rsidRDefault="00A61A06" w:rsidP="00F90712">
            <w:pPr>
              <w:jc w:val="center"/>
              <w:rPr>
                <w:sz w:val="24"/>
                <w:szCs w:val="24"/>
              </w:rPr>
            </w:pPr>
            <w:r w:rsidRPr="006D6173">
              <w:rPr>
                <w:sz w:val="24"/>
                <w:szCs w:val="24"/>
              </w:rPr>
              <w:t>-</w:t>
            </w:r>
          </w:p>
        </w:tc>
      </w:tr>
    </w:tbl>
    <w:p w:rsidR="00A61A06" w:rsidRDefault="00A61A0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501E83" w:rsidRDefault="00501E83" w:rsidP="007C0775">
      <w:pPr>
        <w:pStyle w:val="2"/>
        <w:jc w:val="center"/>
        <w:rPr>
          <w:noProof/>
          <w:sz w:val="24"/>
          <w:szCs w:val="24"/>
        </w:rPr>
      </w:pPr>
      <w:bookmarkStart w:id="172" w:name="_Toc357429880"/>
      <w:bookmarkStart w:id="173" w:name="_Toc367870396"/>
      <w:bookmarkStart w:id="174" w:name="_Toc367957173"/>
      <w:bookmarkStart w:id="175" w:name="_Toc356815952"/>
      <w:bookmarkStart w:id="176" w:name="_Toc356816078"/>
      <w:bookmarkStart w:id="177" w:name="_Toc357429892"/>
      <w:r>
        <w:rPr>
          <w:noProof/>
          <w:sz w:val="24"/>
          <w:szCs w:val="24"/>
        </w:rPr>
        <w:t>НАСЕЛЕНИЕ ЧАСТНЫХ И КОЛЛЕКТИВНЫХ ДОМОХОЗЯЙСТВ, ДОМОХОЗЯЙСТВ БЕЗДОМНЫХ</w:t>
      </w:r>
      <w:bookmarkEnd w:id="172"/>
      <w:bookmarkEnd w:id="173"/>
      <w:bookmarkEnd w:id="174"/>
    </w:p>
    <w:p w:rsidR="00501E83" w:rsidRPr="007C0775" w:rsidRDefault="00501E83" w:rsidP="007C0775">
      <w:pPr>
        <w:pStyle w:val="2"/>
        <w:jc w:val="center"/>
        <w:rPr>
          <w:b w:val="0"/>
          <w:noProof/>
          <w:sz w:val="24"/>
          <w:szCs w:val="24"/>
        </w:rPr>
      </w:pPr>
      <w:bookmarkStart w:id="178" w:name="_Toc356815941"/>
      <w:bookmarkStart w:id="179" w:name="_Toc356816067"/>
      <w:bookmarkStart w:id="180" w:name="_Toc357429881"/>
      <w:bookmarkStart w:id="181" w:name="_Toc367870397"/>
      <w:bookmarkStart w:id="182" w:name="_Toc367957174"/>
      <w:r>
        <w:rPr>
          <w:noProof/>
          <w:sz w:val="24"/>
          <w:szCs w:val="24"/>
        </w:rPr>
        <w:t>В ГОРОДСКИХ ОКРУГАХ И МУНИЦИПАЛЬНЫХ РАЙОНАХ</w:t>
      </w:r>
      <w:bookmarkEnd w:id="178"/>
      <w:bookmarkEnd w:id="179"/>
      <w:bookmarkEnd w:id="180"/>
      <w:bookmarkEnd w:id="181"/>
      <w:bookmarkEnd w:id="182"/>
    </w:p>
    <w:p w:rsidR="00501E83" w:rsidRPr="007C0775" w:rsidRDefault="00501E83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183" w:name="_Toc367957175"/>
      <w:r w:rsidRPr="007C0775">
        <w:rPr>
          <w:b w:val="0"/>
          <w:sz w:val="24"/>
          <w:szCs w:val="24"/>
        </w:rPr>
        <w:t>(по данным переписи населения 2010 года, человек)</w:t>
      </w:r>
      <w:bookmarkEnd w:id="183"/>
    </w:p>
    <w:tbl>
      <w:tblPr>
        <w:tblW w:w="9957" w:type="dxa"/>
        <w:jc w:val="center"/>
        <w:tblInd w:w="-286" w:type="dxa"/>
        <w:tblLook w:val="04A0"/>
      </w:tblPr>
      <w:tblGrid>
        <w:gridCol w:w="3704"/>
        <w:gridCol w:w="1403"/>
        <w:gridCol w:w="1549"/>
        <w:gridCol w:w="1672"/>
        <w:gridCol w:w="1629"/>
      </w:tblGrid>
      <w:tr w:rsidR="00501E83" w:rsidRPr="001E6D4D" w:rsidTr="002963F3">
        <w:trPr>
          <w:trHeight w:val="259"/>
          <w:jc w:val="center"/>
        </w:trPr>
        <w:tc>
          <w:tcPr>
            <w:tcW w:w="37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Все</w:t>
            </w:r>
          </w:p>
          <w:p w:rsidR="00501E83" w:rsidRPr="001E6D4D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население</w:t>
            </w:r>
          </w:p>
        </w:tc>
        <w:tc>
          <w:tcPr>
            <w:tcW w:w="4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501E83" w:rsidRPr="001E6D4D" w:rsidRDefault="00501E83" w:rsidP="002963F3">
            <w:pPr>
              <w:spacing w:before="40"/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 xml:space="preserve">В том числе население </w:t>
            </w:r>
          </w:p>
        </w:tc>
      </w:tr>
      <w:tr w:rsidR="00501E83" w:rsidRPr="001E6D4D" w:rsidTr="002963F3">
        <w:trPr>
          <w:trHeight w:val="565"/>
          <w:jc w:val="center"/>
        </w:trPr>
        <w:tc>
          <w:tcPr>
            <w:tcW w:w="37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E83" w:rsidRPr="001E6D4D" w:rsidRDefault="00501E83" w:rsidP="002963F3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частных</w:t>
            </w:r>
          </w:p>
          <w:p w:rsidR="00501E83" w:rsidRPr="001E6D4D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домохозяйств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E83" w:rsidRPr="001E6D4D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коллективных</w:t>
            </w:r>
          </w:p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домохозяйств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1E83" w:rsidRPr="001E6D4D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 xml:space="preserve">домохозяйств </w:t>
            </w:r>
          </w:p>
          <w:p w:rsidR="00501E83" w:rsidRPr="001E6D4D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бездомных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240"/>
              <w:ind w:left="-57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Забайкальский край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1107107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1080224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26314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569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Чита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324942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313600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11119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223</w:t>
            </w:r>
          </w:p>
        </w:tc>
      </w:tr>
      <w:tr w:rsidR="00501E83" w:rsidRPr="001E6D4D" w:rsidTr="002963F3">
        <w:trPr>
          <w:trHeight w:val="232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Петровск-Забайкальский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18549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18432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5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Горный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12341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9975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2351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15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Акшинский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10682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10682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Александрово-Заводский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8726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8726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Балейский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20500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20498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Борзинский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51647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48519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3085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43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Газимуро-Заводский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9407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9407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Забайкальский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20485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20465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20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Каларский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9051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9050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Калганский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8771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8767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Карымский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37161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35459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27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 xml:space="preserve">Город Краснокаменск и </w:t>
            </w:r>
          </w:p>
          <w:p w:rsidR="00501E83" w:rsidRPr="001E6D4D" w:rsidRDefault="00501E83" w:rsidP="002963F3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Краснокаменский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64597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63177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1407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13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Красночикойский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65318">
              <w:rPr>
                <w:bCs/>
                <w:color w:val="000000"/>
                <w:sz w:val="24"/>
                <w:szCs w:val="24"/>
              </w:rPr>
              <w:t>19453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19453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Кыринский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13650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13541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Могочинский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25508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25490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</w:t>
            </w:r>
          </w:p>
        </w:tc>
      </w:tr>
      <w:tr w:rsidR="00501E83" w:rsidRPr="001E6D4D" w:rsidTr="002963F3">
        <w:trPr>
          <w:trHeight w:val="297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28455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27173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9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Нерчинско-Заводский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10782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10774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Оловяннинский район</w:t>
            </w:r>
          </w:p>
        </w:tc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43494</w:t>
            </w:r>
          </w:p>
        </w:tc>
        <w:tc>
          <w:tcPr>
            <w:tcW w:w="154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41511</w:t>
            </w:r>
          </w:p>
        </w:tc>
        <w:tc>
          <w:tcPr>
            <w:tcW w:w="167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1629" w:type="dxa"/>
            <w:tcBorders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41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Ононский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11199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11196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Петровск-Забайкальский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19351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19341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Приаргунский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21831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21796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22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Сретенский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23311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23303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Тунгиро-Олекминский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1432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Тунгокоченский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12685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12678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7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Улетовский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18946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18933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13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Хилокский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31760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31685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9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Чернышевский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35019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35001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18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Читинский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64642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61744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2888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10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Шелопугинский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8369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8363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6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Шилкинский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43194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43157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37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60"/>
              <w:ind w:left="477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Бурятский округ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77167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76896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4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Агинское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15667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15666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18687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18687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Дульдургинский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15350</w:t>
            </w:r>
          </w:p>
        </w:tc>
        <w:tc>
          <w:tcPr>
            <w:tcW w:w="15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15350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-</w:t>
            </w:r>
          </w:p>
        </w:tc>
      </w:tr>
      <w:tr w:rsidR="00501E83" w:rsidRPr="001E6D4D" w:rsidTr="002963F3">
        <w:trPr>
          <w:trHeight w:val="284"/>
          <w:jc w:val="center"/>
        </w:trPr>
        <w:tc>
          <w:tcPr>
            <w:tcW w:w="3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01E83" w:rsidRPr="001E6D4D" w:rsidRDefault="00501E83" w:rsidP="002963F3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Могойтуйский район</w:t>
            </w: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sz w:val="24"/>
                <w:szCs w:val="24"/>
              </w:rPr>
              <w:t>27463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27193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62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501E83" w:rsidRPr="00065318" w:rsidRDefault="00501E83" w:rsidP="002963F3">
            <w:pPr>
              <w:jc w:val="center"/>
              <w:rPr>
                <w:sz w:val="24"/>
                <w:szCs w:val="24"/>
              </w:rPr>
            </w:pPr>
            <w:r w:rsidRPr="00065318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501E83" w:rsidRDefault="00501E83">
      <w:pPr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2963F3" w:rsidRPr="00C95F73" w:rsidRDefault="00501E83" w:rsidP="007C0775">
      <w:pPr>
        <w:pStyle w:val="2"/>
        <w:jc w:val="center"/>
        <w:rPr>
          <w:noProof/>
          <w:sz w:val="24"/>
          <w:szCs w:val="24"/>
        </w:rPr>
      </w:pPr>
      <w:bookmarkStart w:id="184" w:name="_Toc367870398"/>
      <w:bookmarkStart w:id="185" w:name="_Toc367957176"/>
      <w:bookmarkStart w:id="186" w:name="_Toc356815942"/>
      <w:bookmarkStart w:id="187" w:name="_Toc356816068"/>
      <w:bookmarkStart w:id="188" w:name="_Toc357429882"/>
      <w:r w:rsidRPr="00C95F73">
        <w:rPr>
          <w:noProof/>
          <w:sz w:val="24"/>
          <w:szCs w:val="24"/>
        </w:rPr>
        <w:t>ЧАСТНЫЕ ДОМОХОЗЯЙСТВА, СОСТОЯЩИЕ ИЗ ДВУХ И БОЛЕЕ ЧЕЛОВЕК</w:t>
      </w:r>
      <w:r w:rsidR="002963F3" w:rsidRPr="00C95F73">
        <w:rPr>
          <w:noProof/>
          <w:sz w:val="24"/>
          <w:szCs w:val="24"/>
        </w:rPr>
        <w:t>,</w:t>
      </w:r>
      <w:bookmarkEnd w:id="184"/>
      <w:bookmarkEnd w:id="185"/>
    </w:p>
    <w:p w:rsidR="00501E83" w:rsidRPr="00C95F73" w:rsidRDefault="002963F3" w:rsidP="007C0775">
      <w:pPr>
        <w:pStyle w:val="2"/>
        <w:jc w:val="center"/>
        <w:rPr>
          <w:noProof/>
          <w:sz w:val="24"/>
          <w:szCs w:val="24"/>
        </w:rPr>
      </w:pPr>
      <w:bookmarkStart w:id="189" w:name="_Toc367870399"/>
      <w:bookmarkStart w:id="190" w:name="_Toc367957177"/>
      <w:r w:rsidRPr="00C95F73">
        <w:rPr>
          <w:noProof/>
          <w:sz w:val="24"/>
          <w:szCs w:val="24"/>
        </w:rPr>
        <w:t>ПО ТИПАМ И</w:t>
      </w:r>
      <w:r w:rsidR="00501E83" w:rsidRPr="00C95F73">
        <w:rPr>
          <w:noProof/>
          <w:sz w:val="24"/>
          <w:szCs w:val="24"/>
        </w:rPr>
        <w:t xml:space="preserve"> РАЗМЕРУ ДОМОХОЗЯЙСТВА</w:t>
      </w:r>
      <w:bookmarkEnd w:id="186"/>
      <w:bookmarkEnd w:id="187"/>
      <w:bookmarkEnd w:id="188"/>
      <w:bookmarkEnd w:id="189"/>
      <w:bookmarkEnd w:id="190"/>
    </w:p>
    <w:p w:rsidR="002963F3" w:rsidRPr="00C95F73" w:rsidRDefault="002963F3" w:rsidP="007C0775">
      <w:pPr>
        <w:pStyle w:val="2"/>
        <w:spacing w:after="120"/>
        <w:jc w:val="center"/>
        <w:rPr>
          <w:b w:val="0"/>
          <w:noProof/>
          <w:sz w:val="24"/>
          <w:szCs w:val="24"/>
        </w:rPr>
      </w:pPr>
      <w:bookmarkStart w:id="191" w:name="_Toc367870400"/>
      <w:bookmarkStart w:id="192" w:name="_Toc367957178"/>
      <w:r w:rsidRPr="00C95F73">
        <w:rPr>
          <w:b w:val="0"/>
          <w:noProof/>
          <w:sz w:val="24"/>
          <w:szCs w:val="24"/>
        </w:rPr>
        <w:t>(по данным переписей населения)</w:t>
      </w:r>
      <w:bookmarkEnd w:id="191"/>
      <w:bookmarkEnd w:id="192"/>
    </w:p>
    <w:tbl>
      <w:tblPr>
        <w:tblW w:w="5228" w:type="pct"/>
        <w:jc w:val="center"/>
        <w:tblInd w:w="-740" w:type="dxa"/>
        <w:tblLayout w:type="fixed"/>
        <w:tblLook w:val="04A0"/>
      </w:tblPr>
      <w:tblGrid>
        <w:gridCol w:w="3492"/>
        <w:gridCol w:w="962"/>
        <w:gridCol w:w="1227"/>
        <w:gridCol w:w="913"/>
        <w:gridCol w:w="833"/>
        <w:gridCol w:w="833"/>
        <w:gridCol w:w="833"/>
        <w:gridCol w:w="915"/>
      </w:tblGrid>
      <w:tr w:rsidR="00501E83" w:rsidRPr="007B3A1B" w:rsidTr="00895CD7">
        <w:trPr>
          <w:trHeight w:val="612"/>
          <w:jc w:val="center"/>
        </w:trPr>
        <w:tc>
          <w:tcPr>
            <w:tcW w:w="17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E83" w:rsidRPr="007B3A1B" w:rsidRDefault="00501E83" w:rsidP="002963F3">
            <w:pPr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Число </w:t>
            </w:r>
          </w:p>
          <w:p w:rsidR="00501E83" w:rsidRPr="007B3A1B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час</w:t>
            </w:r>
            <w:r w:rsidRPr="007B3A1B">
              <w:rPr>
                <w:bCs/>
                <w:sz w:val="24"/>
                <w:szCs w:val="24"/>
              </w:rPr>
              <w:t>т</w:t>
            </w:r>
            <w:r w:rsidRPr="007B3A1B">
              <w:rPr>
                <w:bCs/>
                <w:sz w:val="24"/>
                <w:szCs w:val="24"/>
              </w:rPr>
              <w:t xml:space="preserve">ных </w:t>
            </w:r>
          </w:p>
          <w:p w:rsidR="00501E83" w:rsidRPr="007B3A1B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х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В них </w:t>
            </w:r>
          </w:p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числен-</w:t>
            </w:r>
          </w:p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ность </w:t>
            </w:r>
          </w:p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членов </w:t>
            </w:r>
          </w:p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домохо-</w:t>
            </w:r>
          </w:p>
          <w:p w:rsidR="00501E83" w:rsidRPr="007B3A1B" w:rsidRDefault="00501E83" w:rsidP="002963F3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21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Из общего числа домохозяйств - </w:t>
            </w:r>
          </w:p>
          <w:p w:rsidR="00501E83" w:rsidRPr="007B3A1B" w:rsidRDefault="00501E83" w:rsidP="002963F3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</w:t>
            </w:r>
          </w:p>
        </w:tc>
      </w:tr>
      <w:tr w:rsidR="00501E83" w:rsidRPr="007B3A1B" w:rsidTr="002963F3">
        <w:trPr>
          <w:trHeight w:val="285"/>
          <w:jc w:val="center"/>
        </w:trPr>
        <w:tc>
          <w:tcPr>
            <w:tcW w:w="17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E83" w:rsidRPr="007B3A1B" w:rsidRDefault="00501E83" w:rsidP="002963F3">
            <w:pPr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501E83" w:rsidP="002963F3">
            <w:pPr>
              <w:jc w:val="righ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501E83" w:rsidP="002963F3">
            <w:pPr>
              <w:jc w:val="righ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2 </w:t>
            </w:r>
          </w:p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3</w:t>
            </w:r>
          </w:p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4</w:t>
            </w:r>
          </w:p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5</w:t>
            </w:r>
          </w:p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6 и </w:t>
            </w:r>
          </w:p>
          <w:p w:rsidR="00501E83" w:rsidRPr="007B3A1B" w:rsidRDefault="00501E83" w:rsidP="002963F3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более человек</w:t>
            </w:r>
          </w:p>
        </w:tc>
      </w:tr>
      <w:tr w:rsidR="002963F3" w:rsidRPr="007B3A1B" w:rsidTr="007B3A1B">
        <w:trPr>
          <w:trHeight w:val="77"/>
          <w:jc w:val="center"/>
        </w:trPr>
        <w:tc>
          <w:tcPr>
            <w:tcW w:w="174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2963F3">
            <w:pPr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01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379EF">
            <w:pPr>
              <w:spacing w:before="240"/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2002 г</w:t>
            </w:r>
            <w:r w:rsidR="002379EF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501E83" w:rsidRPr="007B3A1B" w:rsidTr="00895CD7">
        <w:trPr>
          <w:trHeight w:val="624"/>
          <w:jc w:val="center"/>
        </w:trPr>
        <w:tc>
          <w:tcPr>
            <w:tcW w:w="1745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1E83" w:rsidRPr="007B3A1B" w:rsidRDefault="00501E83" w:rsidP="002963F3">
            <w:pPr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Все домохозяйства</w:t>
            </w:r>
          </w:p>
        </w:tc>
        <w:tc>
          <w:tcPr>
            <w:tcW w:w="48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322221</w:t>
            </w:r>
          </w:p>
        </w:tc>
        <w:tc>
          <w:tcPr>
            <w:tcW w:w="613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1049665</w:t>
            </w:r>
          </w:p>
        </w:tc>
        <w:tc>
          <w:tcPr>
            <w:tcW w:w="45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AD197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105756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99736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72601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27537</w:t>
            </w:r>
          </w:p>
        </w:tc>
        <w:tc>
          <w:tcPr>
            <w:tcW w:w="457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01E8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16591</w:t>
            </w:r>
          </w:p>
        </w:tc>
      </w:tr>
      <w:tr w:rsidR="002963F3" w:rsidRPr="007B3A1B" w:rsidTr="00895CD7">
        <w:trPr>
          <w:trHeight w:val="1282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7B3A1B">
            <w:pPr>
              <w:ind w:left="106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 одной супружеской пары, родственников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232220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779689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61547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76141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61877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21825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10830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 xml:space="preserve">двух супружеских пар, </w:t>
            </w:r>
          </w:p>
          <w:p w:rsidR="002963F3" w:rsidRPr="007B3A1B" w:rsidRDefault="002963F3" w:rsidP="002963F3">
            <w:pPr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родственников (или без них) и </w:t>
            </w:r>
            <w:r w:rsidRPr="007B3A1B">
              <w:rPr>
                <w:bCs/>
                <w:sz w:val="24"/>
                <w:szCs w:val="24"/>
              </w:rPr>
              <w:br/>
              <w:t>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6854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39519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956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2366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3532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2963F3">
            <w:pPr>
              <w:spacing w:before="120"/>
              <w:ind w:left="83" w:hanging="2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 трех и более супружеских пар, родственников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143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1274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143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2963F3">
            <w:pPr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 матери с детьми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41580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101405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28012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10285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2357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613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313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7B3A1B">
            <w:pPr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</w:t>
            </w:r>
            <w:r w:rsidRPr="007B3A1B">
              <w:rPr>
                <w:bCs/>
                <w:sz w:val="24"/>
                <w:szCs w:val="24"/>
              </w:rPr>
              <w:br/>
              <w:t>отца с детьми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4128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9843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2991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829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218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матери (отца) с детьми и одн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го из родителей матери (отца)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7151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24049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5131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1577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355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88</w:t>
            </w:r>
          </w:p>
        </w:tc>
      </w:tr>
      <w:tr w:rsidR="002963F3" w:rsidRPr="007B3A1B" w:rsidTr="00895CD7">
        <w:trPr>
          <w:trHeight w:val="624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матери (отца) с детьми, одного из родителей матери (отца) (или без него), прочих родс</w:t>
            </w:r>
            <w:r w:rsidRPr="007B3A1B">
              <w:rPr>
                <w:bCs/>
                <w:sz w:val="24"/>
                <w:szCs w:val="24"/>
              </w:rPr>
              <w:t>т</w:t>
            </w:r>
            <w:r w:rsidRPr="007B3A1B">
              <w:rPr>
                <w:bCs/>
                <w:sz w:val="24"/>
                <w:szCs w:val="24"/>
              </w:rPr>
              <w:t>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11495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47775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3866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4296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1970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1363</w:t>
            </w:r>
          </w:p>
        </w:tc>
      </w:tr>
      <w:tr w:rsidR="002963F3" w:rsidRPr="007B3A1B" w:rsidTr="00895CD7">
        <w:trPr>
          <w:trHeight w:val="385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7B3A1B">
            <w:pPr>
              <w:spacing w:before="120"/>
              <w:ind w:firstLineChars="35" w:firstLine="84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Прочие домохозяйства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18650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46111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13206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3484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351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8E261D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289</w:t>
            </w:r>
          </w:p>
        </w:tc>
      </w:tr>
      <w:tr w:rsidR="002963F3" w:rsidRPr="007B3A1B" w:rsidTr="007B3A1B">
        <w:trPr>
          <w:trHeight w:val="279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2963F3">
            <w:pPr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01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AD197F">
            <w:pPr>
              <w:spacing w:before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2010 г</w:t>
            </w:r>
            <w:r w:rsidR="002379EF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963F3" w:rsidRPr="007B3A1B" w:rsidTr="002963F3">
        <w:trPr>
          <w:trHeight w:val="511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2963F3">
            <w:pPr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Все домохозяйства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312777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1002079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AD197F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111567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94369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66458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24756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15627</w:t>
            </w:r>
          </w:p>
        </w:tc>
      </w:tr>
      <w:tr w:rsidR="002963F3" w:rsidRPr="007B3A1B" w:rsidTr="002963F3">
        <w:trPr>
          <w:trHeight w:val="930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63F3" w:rsidRPr="007B3A1B" w:rsidRDefault="002963F3" w:rsidP="00AD197F">
            <w:pPr>
              <w:spacing w:before="120"/>
              <w:ind w:left="106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 одной супружеской пары, родственников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219169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717425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65135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70942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55283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18784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963F3" w:rsidRPr="007B3A1B" w:rsidRDefault="002963F3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9025</w:t>
            </w:r>
          </w:p>
        </w:tc>
      </w:tr>
      <w:tr w:rsidR="00895CD7" w:rsidRPr="007B3A1B" w:rsidTr="00895CD7">
        <w:trPr>
          <w:trHeight w:val="900"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Продолжение</w:t>
            </w:r>
          </w:p>
        </w:tc>
      </w:tr>
      <w:tr w:rsidR="00895CD7" w:rsidRPr="007B3A1B" w:rsidTr="002524D6">
        <w:trPr>
          <w:trHeight w:val="640"/>
          <w:jc w:val="center"/>
        </w:trPr>
        <w:tc>
          <w:tcPr>
            <w:tcW w:w="17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Число</w:t>
            </w:r>
          </w:p>
          <w:p w:rsidR="00895CD7" w:rsidRPr="007B3A1B" w:rsidRDefault="00895CD7" w:rsidP="00895CD7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час</w:t>
            </w:r>
            <w:r w:rsidRPr="007B3A1B">
              <w:rPr>
                <w:bCs/>
                <w:sz w:val="24"/>
                <w:szCs w:val="24"/>
              </w:rPr>
              <w:t>т</w:t>
            </w:r>
            <w:r w:rsidRPr="007B3A1B">
              <w:rPr>
                <w:bCs/>
                <w:sz w:val="24"/>
                <w:szCs w:val="24"/>
              </w:rPr>
              <w:t>ных</w:t>
            </w:r>
          </w:p>
          <w:p w:rsidR="00895CD7" w:rsidRPr="007B3A1B" w:rsidRDefault="00895CD7" w:rsidP="00895CD7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х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В них</w:t>
            </w:r>
          </w:p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числен-</w:t>
            </w:r>
          </w:p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ность</w:t>
            </w:r>
          </w:p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членов</w:t>
            </w:r>
          </w:p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домохо-</w:t>
            </w:r>
          </w:p>
          <w:p w:rsidR="00895CD7" w:rsidRPr="007B3A1B" w:rsidRDefault="00895CD7" w:rsidP="00895CD7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2161" w:type="pct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Из общего числа домохозяйств -</w:t>
            </w:r>
          </w:p>
          <w:p w:rsidR="00895CD7" w:rsidRPr="007B3A1B" w:rsidRDefault="00895CD7" w:rsidP="00895CD7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</w:t>
            </w:r>
          </w:p>
        </w:tc>
      </w:tr>
      <w:tr w:rsidR="00895CD7" w:rsidRPr="007B3A1B" w:rsidTr="00895CD7">
        <w:trPr>
          <w:trHeight w:val="900"/>
          <w:jc w:val="center"/>
        </w:trPr>
        <w:tc>
          <w:tcPr>
            <w:tcW w:w="1745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</w:p>
        </w:tc>
        <w:tc>
          <w:tcPr>
            <w:tcW w:w="48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2</w:t>
            </w:r>
          </w:p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3</w:t>
            </w:r>
          </w:p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4</w:t>
            </w:r>
          </w:p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5</w:t>
            </w:r>
          </w:p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чел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6 и</w:t>
            </w:r>
          </w:p>
          <w:p w:rsidR="00895CD7" w:rsidRPr="007B3A1B" w:rsidRDefault="00895CD7" w:rsidP="00895CD7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более человек</w:t>
            </w:r>
          </w:p>
        </w:tc>
      </w:tr>
      <w:tr w:rsidR="00895CD7" w:rsidRPr="007B3A1B" w:rsidTr="00895CD7">
        <w:trPr>
          <w:trHeight w:val="900"/>
          <w:jc w:val="center"/>
        </w:trPr>
        <w:tc>
          <w:tcPr>
            <w:tcW w:w="17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 xml:space="preserve">двух супружеских пар, </w:t>
            </w:r>
          </w:p>
          <w:p w:rsidR="00895CD7" w:rsidRPr="007B3A1B" w:rsidRDefault="00895CD7" w:rsidP="007B3A1B">
            <w:pPr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родственников (или без них) и </w:t>
            </w:r>
            <w:r w:rsidRPr="007B3A1B">
              <w:rPr>
                <w:bCs/>
                <w:sz w:val="24"/>
                <w:szCs w:val="24"/>
              </w:rPr>
              <w:br/>
              <w:t>не родственников (или без них)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7244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42011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2480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3757</w:t>
            </w:r>
          </w:p>
        </w:tc>
      </w:tr>
      <w:tr w:rsidR="00895CD7" w:rsidRPr="007B3A1B" w:rsidTr="00895CD7">
        <w:trPr>
          <w:trHeight w:val="900"/>
          <w:jc w:val="center"/>
        </w:trPr>
        <w:tc>
          <w:tcPr>
            <w:tcW w:w="174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 w:hanging="2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Домохозяйства, состоящие из трех и более супружеских пар, родственников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203</w:t>
            </w:r>
          </w:p>
        </w:tc>
        <w:tc>
          <w:tcPr>
            <w:tcW w:w="61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1788</w:t>
            </w:r>
          </w:p>
        </w:tc>
        <w:tc>
          <w:tcPr>
            <w:tcW w:w="45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203</w:t>
            </w:r>
          </w:p>
        </w:tc>
      </w:tr>
      <w:tr w:rsidR="00895CD7" w:rsidRPr="007B3A1B" w:rsidTr="00895CD7">
        <w:trPr>
          <w:trHeight w:val="495"/>
          <w:jc w:val="center"/>
        </w:trPr>
        <w:tc>
          <w:tcPr>
            <w:tcW w:w="1745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матери с детьми</w:t>
            </w:r>
          </w:p>
        </w:tc>
        <w:tc>
          <w:tcPr>
            <w:tcW w:w="481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40689</w:t>
            </w:r>
          </w:p>
        </w:tc>
        <w:tc>
          <w:tcPr>
            <w:tcW w:w="613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94924</w:t>
            </w:r>
          </w:p>
        </w:tc>
        <w:tc>
          <w:tcPr>
            <w:tcW w:w="45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29826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8791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1616</w:t>
            </w:r>
          </w:p>
        </w:tc>
        <w:tc>
          <w:tcPr>
            <w:tcW w:w="416" w:type="pct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337</w:t>
            </w:r>
          </w:p>
        </w:tc>
        <w:tc>
          <w:tcPr>
            <w:tcW w:w="457" w:type="pct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119</w:t>
            </w:r>
          </w:p>
        </w:tc>
      </w:tr>
      <w:tr w:rsidR="00895CD7" w:rsidRPr="007B3A1B" w:rsidTr="002963F3">
        <w:trPr>
          <w:trHeight w:val="495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отца с детьми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3882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8842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3018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701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124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2963F3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895CD7" w:rsidRPr="007B3A1B" w:rsidTr="0013774D">
        <w:trPr>
          <w:trHeight w:val="720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матери (отца) с детьми и одн</w:t>
            </w:r>
            <w:r w:rsidRPr="007B3A1B">
              <w:rPr>
                <w:bCs/>
                <w:sz w:val="24"/>
                <w:szCs w:val="24"/>
              </w:rPr>
              <w:t>о</w:t>
            </w:r>
            <w:r w:rsidRPr="007B3A1B">
              <w:rPr>
                <w:bCs/>
                <w:sz w:val="24"/>
                <w:szCs w:val="24"/>
              </w:rPr>
              <w:t>го из родителей матери (отца)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8288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27355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6297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1603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297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91</w:t>
            </w:r>
          </w:p>
        </w:tc>
      </w:tr>
      <w:tr w:rsidR="00895CD7" w:rsidRPr="007B3A1B" w:rsidTr="0013774D">
        <w:trPr>
          <w:trHeight w:val="1395"/>
          <w:jc w:val="center"/>
        </w:trPr>
        <w:tc>
          <w:tcPr>
            <w:tcW w:w="174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left="83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 xml:space="preserve">Домохозяйства, состоящие из </w:t>
            </w:r>
            <w:r w:rsidRPr="007B3A1B">
              <w:rPr>
                <w:bCs/>
                <w:sz w:val="24"/>
                <w:szCs w:val="24"/>
              </w:rPr>
              <w:br/>
              <w:t>матери (отца) с детьми, одного из родителей матери (отца) (или без него), прочих родс</w:t>
            </w:r>
            <w:r w:rsidRPr="007B3A1B">
              <w:rPr>
                <w:bCs/>
                <w:sz w:val="24"/>
                <w:szCs w:val="24"/>
              </w:rPr>
              <w:t>т</w:t>
            </w:r>
            <w:r w:rsidRPr="007B3A1B">
              <w:rPr>
                <w:bCs/>
                <w:sz w:val="24"/>
                <w:szCs w:val="24"/>
              </w:rPr>
              <w:t>венников (или без них) и не родственников (или без них)</w:t>
            </w:r>
          </w:p>
        </w:tc>
        <w:tc>
          <w:tcPr>
            <w:tcW w:w="48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7812</w:t>
            </w:r>
          </w:p>
        </w:tc>
        <w:tc>
          <w:tcPr>
            <w:tcW w:w="613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29448</w:t>
            </w:r>
          </w:p>
        </w:tc>
        <w:tc>
          <w:tcPr>
            <w:tcW w:w="45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3644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2877</w:t>
            </w:r>
          </w:p>
        </w:tc>
        <w:tc>
          <w:tcPr>
            <w:tcW w:w="416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911</w:t>
            </w:r>
          </w:p>
        </w:tc>
        <w:tc>
          <w:tcPr>
            <w:tcW w:w="457" w:type="pct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380</w:t>
            </w:r>
          </w:p>
        </w:tc>
      </w:tr>
      <w:tr w:rsidR="00895CD7" w:rsidRPr="007B3A1B" w:rsidTr="0013774D">
        <w:trPr>
          <w:trHeight w:val="285"/>
          <w:jc w:val="center"/>
        </w:trPr>
        <w:tc>
          <w:tcPr>
            <w:tcW w:w="1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95CD7" w:rsidRPr="007B3A1B" w:rsidRDefault="00895CD7" w:rsidP="00895CD7">
            <w:pPr>
              <w:spacing w:before="120"/>
              <w:ind w:firstLineChars="35" w:firstLine="84"/>
              <w:rPr>
                <w:bCs/>
                <w:sz w:val="24"/>
                <w:szCs w:val="24"/>
              </w:rPr>
            </w:pPr>
            <w:r w:rsidRPr="007B3A1B">
              <w:rPr>
                <w:bCs/>
                <w:sz w:val="24"/>
                <w:szCs w:val="24"/>
              </w:rPr>
              <w:t>Прочие домохозяйства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25490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80286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13588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3994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3948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1917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CD7" w:rsidRPr="007B3A1B" w:rsidRDefault="00895CD7" w:rsidP="0013774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7B3A1B">
              <w:rPr>
                <w:bCs/>
                <w:color w:val="000000"/>
                <w:sz w:val="24"/>
                <w:szCs w:val="24"/>
              </w:rPr>
              <w:t>2043</w:t>
            </w:r>
          </w:p>
        </w:tc>
      </w:tr>
    </w:tbl>
    <w:p w:rsidR="004549B0" w:rsidRDefault="004549B0" w:rsidP="007B3A1B">
      <w:pPr>
        <w:ind w:right="-285"/>
        <w:jc w:val="center"/>
      </w:pPr>
    </w:p>
    <w:p w:rsidR="008E162C" w:rsidRDefault="008E162C">
      <w:pPr>
        <w:rPr>
          <w:b/>
          <w:bCs/>
          <w:noProof/>
          <w:sz w:val="24"/>
          <w:szCs w:val="24"/>
        </w:rPr>
      </w:pPr>
      <w:bookmarkStart w:id="193" w:name="_Toc357429890"/>
      <w:r>
        <w:rPr>
          <w:noProof/>
          <w:sz w:val="24"/>
          <w:szCs w:val="24"/>
        </w:rPr>
        <w:br w:type="page"/>
      </w:r>
    </w:p>
    <w:p w:rsidR="009C41AD" w:rsidRPr="007C0775" w:rsidRDefault="009C41AD" w:rsidP="007C0775">
      <w:pPr>
        <w:pStyle w:val="2"/>
        <w:jc w:val="center"/>
        <w:rPr>
          <w:noProof/>
          <w:sz w:val="24"/>
          <w:szCs w:val="24"/>
        </w:rPr>
      </w:pPr>
      <w:bookmarkStart w:id="194" w:name="_Toc367870401"/>
      <w:bookmarkStart w:id="195" w:name="_Toc367957179"/>
      <w:r w:rsidRPr="007C0775">
        <w:rPr>
          <w:noProof/>
          <w:sz w:val="24"/>
          <w:szCs w:val="24"/>
        </w:rPr>
        <w:t>СЕМЕЙНЫЕ ЯЧЕЙКИ, ВХОДЯЩИЕ В СОСТАВ ЧАСТНЫХ ДОМОХОЗЯЙСТВ,</w:t>
      </w:r>
      <w:bookmarkEnd w:id="193"/>
      <w:bookmarkEnd w:id="194"/>
      <w:bookmarkEnd w:id="195"/>
    </w:p>
    <w:p w:rsidR="009C41AD" w:rsidRPr="007C0775" w:rsidRDefault="009C41AD" w:rsidP="007C0775">
      <w:pPr>
        <w:pStyle w:val="2"/>
        <w:jc w:val="center"/>
        <w:rPr>
          <w:noProof/>
          <w:sz w:val="24"/>
          <w:szCs w:val="24"/>
        </w:rPr>
      </w:pPr>
      <w:bookmarkStart w:id="196" w:name="_Toc356815951"/>
      <w:bookmarkStart w:id="197" w:name="_Toc356816077"/>
      <w:bookmarkStart w:id="198" w:name="_Toc357429891"/>
      <w:bookmarkStart w:id="199" w:name="_Toc367870402"/>
      <w:bookmarkStart w:id="200" w:name="_Toc367957180"/>
      <w:r w:rsidRPr="007C0775">
        <w:rPr>
          <w:noProof/>
          <w:sz w:val="24"/>
          <w:szCs w:val="24"/>
        </w:rPr>
        <w:t>ПО РАЗМЕРУ И ЧИСЛУ ДЕТЕЙ МОЛОЖЕ 18 ЛЕТ</w:t>
      </w:r>
      <w:bookmarkEnd w:id="196"/>
      <w:bookmarkEnd w:id="197"/>
      <w:bookmarkEnd w:id="198"/>
      <w:bookmarkEnd w:id="199"/>
      <w:bookmarkEnd w:id="200"/>
    </w:p>
    <w:p w:rsidR="00F350DF" w:rsidRPr="007C0775" w:rsidRDefault="00F350DF" w:rsidP="007C0775">
      <w:pPr>
        <w:pStyle w:val="2"/>
        <w:spacing w:after="240"/>
        <w:jc w:val="center"/>
        <w:rPr>
          <w:b w:val="0"/>
          <w:sz w:val="24"/>
          <w:szCs w:val="24"/>
        </w:rPr>
      </w:pPr>
      <w:bookmarkStart w:id="201" w:name="_Toc367870403"/>
      <w:bookmarkStart w:id="202" w:name="_Toc367957181"/>
      <w:r w:rsidRPr="007C0775">
        <w:rPr>
          <w:b w:val="0"/>
          <w:sz w:val="24"/>
          <w:szCs w:val="24"/>
        </w:rPr>
        <w:t>(по данным переписи населения 2010 года)</w:t>
      </w:r>
      <w:bookmarkEnd w:id="201"/>
      <w:bookmarkEnd w:id="202"/>
    </w:p>
    <w:tbl>
      <w:tblPr>
        <w:tblW w:w="10238" w:type="dxa"/>
        <w:jc w:val="center"/>
        <w:tblInd w:w="-164" w:type="dxa"/>
        <w:tblLayout w:type="fixed"/>
        <w:tblLook w:val="04A0"/>
      </w:tblPr>
      <w:tblGrid>
        <w:gridCol w:w="3616"/>
        <w:gridCol w:w="1134"/>
        <w:gridCol w:w="1220"/>
        <w:gridCol w:w="1260"/>
        <w:gridCol w:w="1008"/>
        <w:gridCol w:w="993"/>
        <w:gridCol w:w="1007"/>
      </w:tblGrid>
      <w:tr w:rsidR="009C41AD" w:rsidRPr="00C946EC" w:rsidTr="003D538B">
        <w:trPr>
          <w:trHeight w:val="634"/>
          <w:jc w:val="center"/>
        </w:trPr>
        <w:tc>
          <w:tcPr>
            <w:tcW w:w="36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C41AD" w:rsidRPr="00C946EC" w:rsidRDefault="009C41AD" w:rsidP="003D538B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C41AD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Число семе</w:t>
            </w:r>
            <w:r w:rsidRPr="00C946EC">
              <w:rPr>
                <w:bCs/>
                <w:sz w:val="26"/>
                <w:szCs w:val="26"/>
              </w:rPr>
              <w:t>й</w:t>
            </w:r>
            <w:r w:rsidRPr="00C946EC">
              <w:rPr>
                <w:bCs/>
                <w:sz w:val="26"/>
                <w:szCs w:val="26"/>
              </w:rPr>
              <w:t xml:space="preserve">ных </w:t>
            </w:r>
          </w:p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ячеек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В них</w:t>
            </w:r>
          </w:p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лиц</w:t>
            </w:r>
          </w:p>
        </w:tc>
        <w:tc>
          <w:tcPr>
            <w:tcW w:w="4268" w:type="dxa"/>
            <w:gridSpan w:val="4"/>
            <w:tcBorders>
              <w:top w:val="single" w:sz="4" w:space="0" w:color="auto"/>
              <w:left w:val="nil"/>
            </w:tcBorders>
          </w:tcPr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Из общего числа семейных ячеек - ячейки, состоящие из</w:t>
            </w:r>
          </w:p>
        </w:tc>
      </w:tr>
      <w:tr w:rsidR="009C41AD" w:rsidRPr="00C946EC" w:rsidTr="003D538B">
        <w:trPr>
          <w:trHeight w:val="1007"/>
          <w:jc w:val="center"/>
        </w:trPr>
        <w:tc>
          <w:tcPr>
            <w:tcW w:w="36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1AD" w:rsidRPr="00C946EC" w:rsidRDefault="009C41AD" w:rsidP="003D538B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C41AD" w:rsidRPr="00C946EC" w:rsidRDefault="009C41AD" w:rsidP="003D538B">
            <w:pPr>
              <w:spacing w:before="4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AD" w:rsidRPr="00C946EC" w:rsidRDefault="009C41AD" w:rsidP="003D538B">
            <w:pPr>
              <w:spacing w:before="4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 xml:space="preserve">2 </w:t>
            </w:r>
          </w:p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человек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 xml:space="preserve">3 </w:t>
            </w:r>
          </w:p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4</w:t>
            </w:r>
          </w:p>
          <w:p w:rsidR="009C41AD" w:rsidRPr="00C946EC" w:rsidRDefault="009C41AD" w:rsidP="003D538B">
            <w:pPr>
              <w:spacing w:before="40"/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человек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 xml:space="preserve">5 и </w:t>
            </w:r>
          </w:p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более</w:t>
            </w:r>
          </w:p>
          <w:p w:rsidR="009C41AD" w:rsidRPr="00C946EC" w:rsidRDefault="009C41AD" w:rsidP="003D538B">
            <w:pPr>
              <w:ind w:left="-57" w:right="-57"/>
              <w:jc w:val="center"/>
              <w:rPr>
                <w:bCs/>
                <w:sz w:val="26"/>
                <w:szCs w:val="26"/>
              </w:rPr>
            </w:pPr>
            <w:r w:rsidRPr="00C946EC">
              <w:rPr>
                <w:bCs/>
                <w:sz w:val="26"/>
                <w:szCs w:val="26"/>
              </w:rPr>
              <w:t>человек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318704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883191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156557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96429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51904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13814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13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Супружеские пары без детей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92712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185424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92712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-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-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13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Супружеские пары с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141693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503677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79862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48873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12958</w:t>
            </w:r>
          </w:p>
        </w:tc>
      </w:tr>
      <w:tr w:rsidR="009C41AD" w:rsidRPr="00C946EC" w:rsidTr="003D538B">
        <w:trPr>
          <w:trHeight w:hRule="exact" w:val="613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из них имеющие детей</w:t>
            </w:r>
          </w:p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моложе 18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110384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402889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54595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43541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12248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651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62477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196590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54595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6788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1094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38550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156294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36753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1797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9357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50005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х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9357</w:t>
            </w:r>
          </w:p>
        </w:tc>
      </w:tr>
      <w:tr w:rsidR="009C41AD" w:rsidRPr="00C946EC" w:rsidTr="003D538B">
        <w:trPr>
          <w:trHeight w:hRule="exact" w:val="592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83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Матери с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76213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175837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57437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2777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795</w:t>
            </w:r>
          </w:p>
        </w:tc>
      </w:tr>
      <w:tr w:rsidR="009C41AD" w:rsidRPr="00C946EC" w:rsidTr="003D538B">
        <w:trPr>
          <w:trHeight w:hRule="exact" w:val="711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из них имеющие детей</w:t>
            </w:r>
          </w:p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моложе 18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46427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111237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32102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11242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2358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725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651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35386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74601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32102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2819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396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9049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27913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8423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509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1453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539</w:t>
            </w:r>
          </w:p>
        </w:tc>
      </w:tr>
      <w:tr w:rsidR="009C41AD" w:rsidRPr="00C946EC" w:rsidTr="003D538B">
        <w:trPr>
          <w:trHeight w:hRule="exact" w:val="593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83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Отцы с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8086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18253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6408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254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</w:tr>
      <w:tr w:rsidR="009C41AD" w:rsidRPr="00C946EC" w:rsidTr="003D538B">
        <w:trPr>
          <w:trHeight w:hRule="exact" w:val="697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из них имеющие детей</w:t>
            </w:r>
          </w:p>
          <w:p w:rsidR="009C41AD" w:rsidRPr="00C946EC" w:rsidRDefault="009C41AD" w:rsidP="003D538B">
            <w:pPr>
              <w:ind w:left="367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моложе 18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4002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9409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2911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190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651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3231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6857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2911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644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1994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9C41AD" w:rsidRPr="00C946EC" w:rsidTr="003D538B">
        <w:trPr>
          <w:trHeight w:hRule="exact" w:val="454"/>
          <w:jc w:val="center"/>
        </w:trPr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C41AD" w:rsidRPr="00C946EC" w:rsidRDefault="009C41AD" w:rsidP="003D538B">
            <w:pPr>
              <w:ind w:left="367" w:hanging="11"/>
              <w:rPr>
                <w:sz w:val="26"/>
                <w:szCs w:val="26"/>
              </w:rPr>
            </w:pPr>
            <w:r w:rsidRPr="00C946EC">
              <w:rPr>
                <w:sz w:val="26"/>
                <w:szCs w:val="26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C41AD" w:rsidRPr="00C946EC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</w:tr>
      <w:tr w:rsidR="009C41AD" w:rsidRPr="00C946EC" w:rsidTr="003D538B">
        <w:trPr>
          <w:trHeight w:hRule="exact" w:val="1025"/>
          <w:jc w:val="center"/>
        </w:trPr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C41AD" w:rsidRDefault="009C41AD" w:rsidP="003D538B">
            <w:pPr>
              <w:ind w:left="19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Отдельные лица, не </w:t>
            </w:r>
          </w:p>
          <w:p w:rsidR="009C41AD" w:rsidRPr="00C946EC" w:rsidRDefault="009C41AD" w:rsidP="003D538B">
            <w:pPr>
              <w:ind w:left="19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составляющие семейную ячейку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118888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118888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00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C41AD" w:rsidRDefault="009C41AD" w:rsidP="003D538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</w:tr>
    </w:tbl>
    <w:p w:rsidR="00501E83" w:rsidRDefault="00501E83">
      <w:pPr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F2002F" w:rsidRDefault="00F2002F" w:rsidP="007C0775">
      <w:pPr>
        <w:pStyle w:val="2"/>
        <w:jc w:val="center"/>
        <w:rPr>
          <w:noProof/>
          <w:sz w:val="24"/>
          <w:szCs w:val="24"/>
        </w:rPr>
      </w:pPr>
      <w:bookmarkStart w:id="203" w:name="_Toc367870404"/>
      <w:bookmarkStart w:id="204" w:name="_Toc367957182"/>
      <w:r w:rsidRPr="00216175">
        <w:rPr>
          <w:noProof/>
          <w:sz w:val="24"/>
          <w:szCs w:val="24"/>
        </w:rPr>
        <w:t>СЕМЕЙНЫЕ ЯЧЕЙКИ, ВХОДЯЩИЕ В СОСТАВ ЧАСТНЫХ ДОМОХОЗЯЙСТВ,</w:t>
      </w:r>
      <w:bookmarkEnd w:id="175"/>
      <w:bookmarkEnd w:id="176"/>
      <w:bookmarkEnd w:id="177"/>
      <w:bookmarkEnd w:id="203"/>
      <w:bookmarkEnd w:id="204"/>
    </w:p>
    <w:p w:rsidR="00F2002F" w:rsidRDefault="00F2002F" w:rsidP="007C0775">
      <w:pPr>
        <w:pStyle w:val="2"/>
        <w:jc w:val="center"/>
        <w:rPr>
          <w:noProof/>
          <w:sz w:val="24"/>
          <w:szCs w:val="24"/>
        </w:rPr>
      </w:pPr>
      <w:bookmarkStart w:id="205" w:name="_Toc356815953"/>
      <w:bookmarkStart w:id="206" w:name="_Toc356816079"/>
      <w:bookmarkStart w:id="207" w:name="_Toc357429893"/>
      <w:bookmarkStart w:id="208" w:name="_Toc367870405"/>
      <w:bookmarkStart w:id="209" w:name="_Toc367957183"/>
      <w:r w:rsidRPr="00216175">
        <w:rPr>
          <w:noProof/>
          <w:sz w:val="24"/>
          <w:szCs w:val="24"/>
        </w:rPr>
        <w:t xml:space="preserve">ПО </w:t>
      </w:r>
      <w:r>
        <w:rPr>
          <w:noProof/>
          <w:sz w:val="24"/>
          <w:szCs w:val="24"/>
        </w:rPr>
        <w:t>ВОЗРАСТНЫМ ГРУППАМ ДЕТЕЙ</w:t>
      </w:r>
      <w:bookmarkEnd w:id="205"/>
      <w:bookmarkEnd w:id="206"/>
      <w:bookmarkEnd w:id="207"/>
      <w:bookmarkEnd w:id="208"/>
      <w:bookmarkEnd w:id="209"/>
    </w:p>
    <w:p w:rsidR="00B8763A" w:rsidRPr="00B8763A" w:rsidRDefault="00B8763A" w:rsidP="007C0775">
      <w:pPr>
        <w:pStyle w:val="2"/>
        <w:jc w:val="center"/>
        <w:rPr>
          <w:b w:val="0"/>
          <w:sz w:val="24"/>
          <w:szCs w:val="24"/>
        </w:rPr>
      </w:pPr>
      <w:bookmarkStart w:id="210" w:name="_Toc367870406"/>
      <w:bookmarkStart w:id="211" w:name="_Toc367957184"/>
      <w:r w:rsidRPr="00B8763A">
        <w:rPr>
          <w:b w:val="0"/>
          <w:sz w:val="24"/>
          <w:szCs w:val="24"/>
        </w:rPr>
        <w:t>(по данным переписи населения 2010 года)</w:t>
      </w:r>
      <w:bookmarkEnd w:id="210"/>
      <w:bookmarkEnd w:id="211"/>
    </w:p>
    <w:p w:rsidR="00B8763A" w:rsidRPr="00B8763A" w:rsidRDefault="00B8763A" w:rsidP="00B8763A"/>
    <w:tbl>
      <w:tblPr>
        <w:tblW w:w="9771" w:type="dxa"/>
        <w:jc w:val="center"/>
        <w:tblLayout w:type="fixed"/>
        <w:tblLook w:val="04A0"/>
      </w:tblPr>
      <w:tblGrid>
        <w:gridCol w:w="3545"/>
        <w:gridCol w:w="1134"/>
        <w:gridCol w:w="992"/>
        <w:gridCol w:w="992"/>
        <w:gridCol w:w="993"/>
        <w:gridCol w:w="1088"/>
        <w:gridCol w:w="1027"/>
      </w:tblGrid>
      <w:tr w:rsidR="00F2002F" w:rsidRPr="007F442B" w:rsidTr="00F90712">
        <w:trPr>
          <w:trHeight w:val="634"/>
          <w:jc w:val="center"/>
        </w:trPr>
        <w:tc>
          <w:tcPr>
            <w:tcW w:w="35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2002F" w:rsidRPr="007F442B" w:rsidRDefault="00F2002F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2002F" w:rsidRPr="007F442B" w:rsidRDefault="00F2002F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Число семейных ячеек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2002F" w:rsidRPr="007F442B" w:rsidRDefault="00F2002F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В них</w:t>
            </w:r>
          </w:p>
          <w:p w:rsidR="00F2002F" w:rsidRPr="007F442B" w:rsidRDefault="00F2002F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лиц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</w:tcBorders>
          </w:tcPr>
          <w:p w:rsidR="00F2002F" w:rsidRPr="007F442B" w:rsidRDefault="00F2002F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Из общего числа семейных ячеек - ячейки, состоящие из</w:t>
            </w:r>
          </w:p>
        </w:tc>
      </w:tr>
      <w:tr w:rsidR="00F2002F" w:rsidRPr="007F442B" w:rsidTr="00F90712">
        <w:trPr>
          <w:trHeight w:val="833"/>
          <w:jc w:val="center"/>
        </w:trPr>
        <w:tc>
          <w:tcPr>
            <w:tcW w:w="35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002F" w:rsidRPr="007F442B" w:rsidRDefault="00F2002F" w:rsidP="00F90712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F2002F" w:rsidRPr="007F442B" w:rsidRDefault="00F2002F" w:rsidP="00F90712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2F" w:rsidRPr="007F442B" w:rsidRDefault="00F2002F" w:rsidP="00F90712">
            <w:pPr>
              <w:spacing w:before="4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 xml:space="preserve">2 </w:t>
            </w:r>
          </w:p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 xml:space="preserve">3 </w:t>
            </w:r>
          </w:p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4</w:t>
            </w:r>
          </w:p>
          <w:p w:rsidR="00F2002F" w:rsidRPr="007F442B" w:rsidRDefault="00F2002F" w:rsidP="00F90712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02F" w:rsidRPr="007F442B" w:rsidRDefault="00F2002F" w:rsidP="00F90712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7F442B">
              <w:rPr>
                <w:bCs/>
                <w:sz w:val="24"/>
                <w:szCs w:val="24"/>
              </w:rPr>
              <w:t>5 и б</w:t>
            </w:r>
            <w:r w:rsidRPr="007F442B">
              <w:rPr>
                <w:bCs/>
                <w:sz w:val="24"/>
                <w:szCs w:val="24"/>
              </w:rPr>
              <w:t>о</w:t>
            </w:r>
            <w:r w:rsidRPr="007F442B">
              <w:rPr>
                <w:bCs/>
                <w:sz w:val="24"/>
                <w:szCs w:val="24"/>
              </w:rPr>
              <w:t>лее ч</w:t>
            </w:r>
            <w:r w:rsidRPr="007F442B">
              <w:rPr>
                <w:bCs/>
                <w:sz w:val="24"/>
                <w:szCs w:val="24"/>
              </w:rPr>
              <w:t>е</w:t>
            </w:r>
            <w:r w:rsidRPr="007F442B">
              <w:rPr>
                <w:bCs/>
                <w:sz w:val="24"/>
                <w:szCs w:val="24"/>
              </w:rPr>
              <w:t>ловек</w:t>
            </w:r>
          </w:p>
        </w:tc>
      </w:tr>
      <w:tr w:rsidR="00F2002F" w:rsidRPr="007F442B" w:rsidTr="00F90712">
        <w:trPr>
          <w:trHeight w:hRule="exact" w:val="657"/>
          <w:jc w:val="center"/>
        </w:trPr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454412" w:rsidRDefault="00F2002F" w:rsidP="00F90712">
            <w:pPr>
              <w:ind w:hanging="11"/>
              <w:rPr>
                <w:sz w:val="24"/>
                <w:szCs w:val="24"/>
              </w:rPr>
            </w:pPr>
            <w:r w:rsidRPr="00454412">
              <w:rPr>
                <w:sz w:val="24"/>
                <w:szCs w:val="24"/>
              </w:rPr>
              <w:t xml:space="preserve">Все семейные ячейки, </w:t>
            </w:r>
          </w:p>
          <w:p w:rsidR="00F2002F" w:rsidRPr="0052603D" w:rsidRDefault="00F2002F" w:rsidP="00F90712">
            <w:pPr>
              <w:ind w:hanging="11"/>
              <w:rPr>
                <w:b/>
                <w:sz w:val="24"/>
                <w:szCs w:val="24"/>
                <w:vertAlign w:val="superscript"/>
              </w:rPr>
            </w:pPr>
            <w:r w:rsidRPr="00454412">
              <w:rPr>
                <w:sz w:val="24"/>
                <w:szCs w:val="24"/>
              </w:rPr>
              <w:t>имеющие детей моложе 18 лет</w:t>
            </w:r>
            <w:r>
              <w:rPr>
                <w:sz w:val="24"/>
                <w:szCs w:val="24"/>
                <w:vertAlign w:val="superscript"/>
              </w:rPr>
              <w:t>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523535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66689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46089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2002F" w:rsidRPr="007F442B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13022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 w:rsidRPr="008F0B31">
              <w:rPr>
                <w:sz w:val="24"/>
                <w:szCs w:val="24"/>
              </w:rPr>
              <w:t>101094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278048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35013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57671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7239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1171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48243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186201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9018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37303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59286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1547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9929</w:t>
            </w:r>
          </w:p>
        </w:tc>
      </w:tr>
      <w:tr w:rsidR="00F2002F" w:rsidRPr="007F442B" w:rsidTr="00F90712">
        <w:trPr>
          <w:trHeight w:hRule="exact" w:val="619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17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155922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509231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64231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45291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12875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99518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276789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55893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8677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1423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177706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8338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35216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2281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1398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9171</w:t>
            </w:r>
          </w:p>
        </w:tc>
      </w:tr>
      <w:tr w:rsidR="00F2002F" w:rsidRPr="007F442B" w:rsidTr="00F90712">
        <w:trPr>
          <w:trHeight w:hRule="exact" w:val="605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16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150193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492100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61366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44206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12681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275171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53767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10314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1692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167883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7599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32688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2760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1204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8229</w:t>
            </w:r>
          </w:p>
        </w:tc>
      </w:tr>
      <w:tr w:rsidR="00F2002F" w:rsidRPr="007F442B" w:rsidTr="00F90712">
        <w:trPr>
          <w:trHeight w:hRule="exact" w:val="633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15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143869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472968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58348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42876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12434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273113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51498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11894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2059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156640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6850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29948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3124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1034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7251</w:t>
            </w:r>
          </w:p>
        </w:tc>
      </w:tr>
      <w:tr w:rsidR="00F2002F" w:rsidRPr="007F442B" w:rsidTr="00F90712">
        <w:trPr>
          <w:trHeight w:hRule="exact" w:val="619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7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297650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35014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27631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8832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74014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233661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17580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33103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18567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4764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8930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2873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1195</w:t>
            </w:r>
          </w:p>
        </w:tc>
      </w:tr>
      <w:tr w:rsidR="00F2002F" w:rsidRPr="007F442B" w:rsidTr="00F90712">
        <w:trPr>
          <w:trHeight w:hRule="exact" w:val="633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3 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17837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14872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5470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1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ребенком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147549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8452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17514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13507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4558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2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1362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872</w:t>
            </w:r>
          </w:p>
        </w:tc>
      </w:tr>
      <w:tr w:rsidR="00F2002F" w:rsidRPr="007F442B" w:rsidTr="00F90712">
        <w:trPr>
          <w:trHeight w:hRule="exact" w:val="284"/>
          <w:jc w:val="center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698" w:hanging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 и более детьми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2002F" w:rsidRPr="007F442B" w:rsidTr="00F90712">
        <w:trPr>
          <w:trHeight w:hRule="exact" w:val="633"/>
          <w:jc w:val="center"/>
        </w:trPr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2002F" w:rsidRPr="007F442B" w:rsidRDefault="00F2002F" w:rsidP="00F90712">
            <w:pPr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Семейные ячейки, имеющие детей моложе 1 года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16392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6117</w:t>
            </w:r>
          </w:p>
        </w:tc>
        <w:tc>
          <w:tcPr>
            <w:tcW w:w="1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5338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F2002F" w:rsidRPr="008F0B31" w:rsidRDefault="00F2002F" w:rsidP="00F9071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2137</w:t>
            </w:r>
          </w:p>
        </w:tc>
      </w:tr>
    </w:tbl>
    <w:p w:rsidR="00F2002F" w:rsidRDefault="00F2002F" w:rsidP="00F2002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</w:t>
      </w:r>
    </w:p>
    <w:p w:rsidR="00F2002F" w:rsidRPr="0052603D" w:rsidRDefault="00F2002F" w:rsidP="00F2002F">
      <w:pPr>
        <w:rPr>
          <w:noProof/>
          <w:sz w:val="28"/>
          <w:szCs w:val="28"/>
        </w:rPr>
      </w:pPr>
      <w:r>
        <w:rPr>
          <w:noProof/>
          <w:sz w:val="28"/>
          <w:szCs w:val="28"/>
          <w:vertAlign w:val="superscript"/>
        </w:rPr>
        <w:t xml:space="preserve">1) </w:t>
      </w:r>
      <w:r w:rsidRPr="0052603D">
        <w:rPr>
          <w:noProof/>
          <w:sz w:val="22"/>
          <w:szCs w:val="22"/>
        </w:rPr>
        <w:t>В число детей моложе 18 лет</w:t>
      </w:r>
      <w:r>
        <w:rPr>
          <w:noProof/>
          <w:sz w:val="22"/>
          <w:szCs w:val="22"/>
        </w:rPr>
        <w:t xml:space="preserve"> не включаются лица до 18 лет, состоящие в браке и/или имеющие детей</w:t>
      </w:r>
    </w:p>
    <w:p w:rsidR="00A220A3" w:rsidRDefault="00A220A3" w:rsidP="00A356E6">
      <w:pPr>
        <w:rPr>
          <w:bCs/>
          <w:sz w:val="22"/>
          <w:szCs w:val="22"/>
        </w:rPr>
      </w:pPr>
    </w:p>
    <w:p w:rsidR="00147E73" w:rsidRDefault="00C95F73">
      <w:pPr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45070" cy="10675620"/>
            <wp:effectExtent l="19050" t="0" r="0" b="0"/>
            <wp:wrapNone/>
            <wp:docPr id="12" name="Рисунок 3" descr="C:\Documents and Settings\vnikolaenko\Рабочий стол\ОСНОВНЫЕ ИТОГИ ВПН-2010 ПО ЗК\Фотошоп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nikolaenko\Рабочий стол\ОСНОВНЫЕ ИТОГИ ВПН-2010 ПО ЗК\Фотошоп\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CA" w:rsidRDefault="005C0BCA">
      <w:pPr>
        <w:rPr>
          <w:bCs/>
          <w:sz w:val="24"/>
          <w:szCs w:val="24"/>
        </w:rPr>
      </w:pPr>
    </w:p>
    <w:p w:rsidR="005C0BCA" w:rsidRPr="005C0BCA" w:rsidRDefault="005C0BCA" w:rsidP="005C0BCA">
      <w:pPr>
        <w:pStyle w:val="1"/>
        <w:rPr>
          <w:bCs w:val="0"/>
          <w:sz w:val="24"/>
          <w:szCs w:val="24"/>
        </w:rPr>
      </w:pPr>
    </w:p>
    <w:p w:rsidR="004A28D8" w:rsidRDefault="00352411" w:rsidP="00F378D2">
      <w:pPr>
        <w:pStyle w:val="1"/>
        <w:rPr>
          <w:sz w:val="24"/>
          <w:szCs w:val="24"/>
        </w:rPr>
      </w:pPr>
      <w:bookmarkStart w:id="212" w:name="_Toc367870407"/>
      <w:bookmarkStart w:id="213" w:name="_Toc367957185"/>
      <w:r w:rsidRPr="00352411">
        <w:rPr>
          <w:sz w:val="24"/>
          <w:szCs w:val="24"/>
          <w:lang w:val="en-US"/>
        </w:rPr>
        <w:t>V</w:t>
      </w:r>
      <w:r w:rsidRPr="00352411">
        <w:rPr>
          <w:sz w:val="24"/>
          <w:szCs w:val="24"/>
        </w:rPr>
        <w:t>. ИСТОЧНИКИ СРЕДСТВ К СУЩЕСТВОВАНИЮ</w:t>
      </w:r>
      <w:bookmarkEnd w:id="212"/>
      <w:bookmarkEnd w:id="213"/>
    </w:p>
    <w:p w:rsidR="00120101" w:rsidRPr="00120101" w:rsidRDefault="00120101" w:rsidP="00120101"/>
    <w:p w:rsidR="004A28D8" w:rsidRPr="00D6448B" w:rsidRDefault="004A28D8" w:rsidP="004A28D8"/>
    <w:p w:rsidR="00147E73" w:rsidRDefault="00147E73" w:rsidP="00F378D2">
      <w:pPr>
        <w:pStyle w:val="1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352411" w:rsidRDefault="003524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52411" w:rsidRPr="00801101" w:rsidRDefault="00352411" w:rsidP="007C0775">
      <w:pPr>
        <w:pStyle w:val="2"/>
        <w:jc w:val="center"/>
        <w:rPr>
          <w:sz w:val="24"/>
          <w:szCs w:val="24"/>
        </w:rPr>
      </w:pPr>
      <w:bookmarkStart w:id="214" w:name="_Toc351619467"/>
      <w:bookmarkStart w:id="215" w:name="_Toc352668507"/>
      <w:bookmarkStart w:id="216" w:name="_Toc352669006"/>
      <w:bookmarkStart w:id="217" w:name="_Toc352669326"/>
      <w:bookmarkStart w:id="218" w:name="_Toc352669487"/>
      <w:bookmarkStart w:id="219" w:name="_Toc367870408"/>
      <w:bookmarkStart w:id="220" w:name="_Toc367957186"/>
      <w:r w:rsidRPr="00801101">
        <w:rPr>
          <w:sz w:val="24"/>
          <w:szCs w:val="24"/>
        </w:rPr>
        <w:t xml:space="preserve">НАСЕЛЕНИЕ </w:t>
      </w:r>
      <w:r>
        <w:rPr>
          <w:sz w:val="24"/>
          <w:szCs w:val="24"/>
        </w:rPr>
        <w:t xml:space="preserve">ПО </w:t>
      </w:r>
      <w:r w:rsidRPr="00801101">
        <w:rPr>
          <w:sz w:val="24"/>
          <w:szCs w:val="24"/>
        </w:rPr>
        <w:t>ПОЛУ</w:t>
      </w:r>
      <w:bookmarkStart w:id="221" w:name="_Toc351619468"/>
      <w:bookmarkStart w:id="222" w:name="_Toc352668508"/>
      <w:bookmarkStart w:id="223" w:name="_Toc352669007"/>
      <w:bookmarkStart w:id="224" w:name="_Toc352669327"/>
      <w:bookmarkStart w:id="225" w:name="_Toc352669488"/>
      <w:bookmarkEnd w:id="214"/>
      <w:bookmarkEnd w:id="215"/>
      <w:bookmarkEnd w:id="216"/>
      <w:bookmarkEnd w:id="217"/>
      <w:bookmarkEnd w:id="218"/>
      <w:r w:rsidR="00D6448B">
        <w:rPr>
          <w:sz w:val="24"/>
          <w:szCs w:val="24"/>
        </w:rPr>
        <w:t xml:space="preserve"> </w:t>
      </w:r>
      <w:r w:rsidRPr="00801101">
        <w:rPr>
          <w:sz w:val="24"/>
          <w:szCs w:val="24"/>
        </w:rPr>
        <w:t>И ИСТОЧНИКАМ СРЕДСТВ К СУЩЕСТВОВАНИЮ</w:t>
      </w:r>
      <w:bookmarkEnd w:id="219"/>
      <w:bookmarkEnd w:id="220"/>
      <w:bookmarkEnd w:id="221"/>
      <w:bookmarkEnd w:id="222"/>
      <w:bookmarkEnd w:id="223"/>
      <w:bookmarkEnd w:id="224"/>
      <w:bookmarkEnd w:id="225"/>
    </w:p>
    <w:p w:rsidR="00352411" w:rsidRPr="00C95F73" w:rsidRDefault="00352411" w:rsidP="007C0775">
      <w:pPr>
        <w:pStyle w:val="2"/>
        <w:jc w:val="center"/>
        <w:rPr>
          <w:b w:val="0"/>
          <w:sz w:val="24"/>
          <w:szCs w:val="24"/>
        </w:rPr>
      </w:pPr>
      <w:bookmarkStart w:id="226" w:name="_Toc367870409"/>
      <w:bookmarkStart w:id="227" w:name="_Toc367957187"/>
      <w:r w:rsidRPr="00C95F73">
        <w:rPr>
          <w:b w:val="0"/>
          <w:sz w:val="24"/>
          <w:szCs w:val="24"/>
        </w:rPr>
        <w:t>(</w:t>
      </w:r>
      <w:r w:rsidR="006D3F66" w:rsidRPr="00C95F73">
        <w:rPr>
          <w:b w:val="0"/>
          <w:sz w:val="24"/>
          <w:szCs w:val="24"/>
        </w:rPr>
        <w:t xml:space="preserve">по данным переписей населения, </w:t>
      </w:r>
      <w:r w:rsidRPr="00C95F73">
        <w:rPr>
          <w:b w:val="0"/>
          <w:sz w:val="24"/>
          <w:szCs w:val="24"/>
        </w:rPr>
        <w:t>человек)</w:t>
      </w:r>
      <w:bookmarkEnd w:id="226"/>
      <w:bookmarkEnd w:id="227"/>
    </w:p>
    <w:p w:rsidR="00352411" w:rsidRPr="00BC0082" w:rsidRDefault="00352411" w:rsidP="00352411">
      <w:pPr>
        <w:jc w:val="center"/>
      </w:pPr>
    </w:p>
    <w:tbl>
      <w:tblPr>
        <w:tblW w:w="10698" w:type="dxa"/>
        <w:jc w:val="center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20"/>
        <w:gridCol w:w="1332"/>
        <w:gridCol w:w="1276"/>
        <w:gridCol w:w="1361"/>
        <w:gridCol w:w="1275"/>
        <w:gridCol w:w="1134"/>
        <w:gridCol w:w="1200"/>
      </w:tblGrid>
      <w:tr w:rsidR="006D3F66" w:rsidRPr="00352411" w:rsidTr="006D3F66">
        <w:trPr>
          <w:trHeight w:val="397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Default="006D3F66" w:rsidP="002379E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2379E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F66" w:rsidRPr="00352411" w:rsidRDefault="006D3F66" w:rsidP="002379E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2379EF">
              <w:rPr>
                <w:bCs/>
                <w:sz w:val="24"/>
                <w:szCs w:val="24"/>
              </w:rPr>
              <w:t>.</w:t>
            </w:r>
          </w:p>
        </w:tc>
      </w:tr>
      <w:tr w:rsidR="006D3F66" w:rsidRPr="00352411" w:rsidTr="006D3F66">
        <w:trPr>
          <w:trHeight w:val="368"/>
          <w:jc w:val="center"/>
        </w:trPr>
        <w:tc>
          <w:tcPr>
            <w:tcW w:w="312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3F66" w:rsidRPr="00352411" w:rsidRDefault="006D3F66" w:rsidP="00F859C5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 xml:space="preserve">Мужчины </w:t>
            </w:r>
          </w:p>
          <w:p w:rsidR="006D3F66" w:rsidRPr="00352411" w:rsidRDefault="006D3F66" w:rsidP="00F859C5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 xml:space="preserve">и </w:t>
            </w:r>
          </w:p>
          <w:p w:rsidR="006D3F66" w:rsidRPr="00352411" w:rsidRDefault="006D3F66" w:rsidP="00F859C5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F859C5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066A1E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 xml:space="preserve">Мужчины </w:t>
            </w:r>
          </w:p>
          <w:p w:rsidR="006D3F66" w:rsidRPr="00352411" w:rsidRDefault="006D3F66" w:rsidP="00066A1E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 xml:space="preserve">и </w:t>
            </w:r>
          </w:p>
          <w:p w:rsidR="006D3F66" w:rsidRPr="00352411" w:rsidRDefault="006D3F66" w:rsidP="00066A1E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2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F66" w:rsidRPr="00352411" w:rsidRDefault="006D3F66" w:rsidP="00066A1E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В том числе</w:t>
            </w:r>
          </w:p>
        </w:tc>
      </w:tr>
      <w:tr w:rsidR="006D3F66" w:rsidRPr="00352411" w:rsidTr="006D3F66">
        <w:trPr>
          <w:trHeight w:val="397"/>
          <w:jc w:val="center"/>
        </w:trPr>
        <w:tc>
          <w:tcPr>
            <w:tcW w:w="3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rPr>
                <w:bCs/>
                <w:sz w:val="24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066A1E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6D3F66">
            <w:pPr>
              <w:ind w:left="-57" w:right="57"/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мужчины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6D3F66">
            <w:pPr>
              <w:ind w:left="-57" w:right="57"/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F66" w:rsidRPr="00352411" w:rsidRDefault="006D3F66" w:rsidP="006D3F6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мужчины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D3F66" w:rsidRPr="00352411" w:rsidRDefault="006D3F66" w:rsidP="006D3F6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женщины</w:t>
            </w:r>
          </w:p>
        </w:tc>
      </w:tr>
      <w:tr w:rsidR="006D3F66" w:rsidRPr="00352411" w:rsidTr="00D6448B">
        <w:trPr>
          <w:trHeight w:val="486"/>
          <w:jc w:val="center"/>
        </w:trPr>
        <w:tc>
          <w:tcPr>
            <w:tcW w:w="3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1155346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558689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596657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1107107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529486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577621</w:t>
            </w:r>
          </w:p>
        </w:tc>
      </w:tr>
      <w:tr w:rsidR="006D3F66" w:rsidRPr="00352411" w:rsidTr="00D6448B">
        <w:trPr>
          <w:trHeight w:val="715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D6448B" w:rsidRDefault="00D6448B" w:rsidP="00D6448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Указали источниками средств к существованию: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6D3F66" w:rsidRPr="00352411" w:rsidTr="00F126CB">
        <w:trPr>
          <w:trHeight w:val="994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 xml:space="preserve">трудовую деятельность, включая работу по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совместительству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440753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236687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204066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466245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244412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221833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личное подсобное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хозяйство 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245104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117685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127419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192229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91685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100544</w:t>
            </w:r>
          </w:p>
        </w:tc>
      </w:tr>
      <w:tr w:rsidR="006D3F66" w:rsidRPr="00352411" w:rsidTr="00D6448B">
        <w:trPr>
          <w:trHeight w:val="49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стипендию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22093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9035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13058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19081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7780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11301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пенсию (кроме пенсии по инвалидности)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211054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75435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135619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216484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71880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144604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пенсию по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инвалидности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40285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22184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2524D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181</w:t>
            </w:r>
            <w:r w:rsidR="002524D6"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47829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24136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23693</w:t>
            </w:r>
          </w:p>
        </w:tc>
      </w:tr>
      <w:tr w:rsidR="006D3F66" w:rsidRPr="00352411" w:rsidTr="00D6448B">
        <w:trPr>
          <w:trHeight w:val="926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пособие (кроме </w:t>
            </w:r>
          </w:p>
          <w:p w:rsidR="006D3F66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пособия по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безработице)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198462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93282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105180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114429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44911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69518</w:t>
            </w:r>
          </w:p>
        </w:tc>
      </w:tr>
      <w:tr w:rsidR="006D3F66" w:rsidRPr="00352411" w:rsidTr="00D6448B">
        <w:trPr>
          <w:trHeight w:val="43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352411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пособие по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352411">
              <w:rPr>
                <w:bCs/>
                <w:color w:val="000000"/>
                <w:sz w:val="24"/>
                <w:szCs w:val="24"/>
              </w:rPr>
              <w:t>безработице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7299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13016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12395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5965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6430</w:t>
            </w:r>
          </w:p>
        </w:tc>
      </w:tr>
      <w:tr w:rsidR="006D3F66" w:rsidRPr="00352411" w:rsidTr="00D6448B">
        <w:trPr>
          <w:trHeight w:val="988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другой вид </w:t>
            </w:r>
          </w:p>
          <w:p w:rsidR="006D3F66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государственного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21550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15884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5666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21397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15901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5496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Default="006D3F66" w:rsidP="00066A1E">
            <w:pPr>
              <w:ind w:left="426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сбережения; </w:t>
            </w:r>
          </w:p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дивиденды; проценты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2106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1249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857</w:t>
            </w:r>
          </w:p>
        </w:tc>
      </w:tr>
      <w:tr w:rsidR="006D3F66" w:rsidRPr="00352411" w:rsidTr="00D6448B">
        <w:trPr>
          <w:trHeight w:val="1296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сдачу внаем или в аренду имущества; д</w:t>
            </w:r>
            <w:r w:rsidRPr="00352411">
              <w:rPr>
                <w:bCs/>
                <w:color w:val="000000"/>
                <w:sz w:val="24"/>
                <w:szCs w:val="24"/>
              </w:rPr>
              <w:t>о</w:t>
            </w:r>
            <w:r w:rsidRPr="00352411">
              <w:rPr>
                <w:bCs/>
                <w:color w:val="000000"/>
                <w:sz w:val="24"/>
                <w:szCs w:val="24"/>
              </w:rPr>
              <w:t>ход от патентов, авто</w:t>
            </w:r>
            <w:r w:rsidRPr="00352411">
              <w:rPr>
                <w:bCs/>
                <w:color w:val="000000"/>
                <w:sz w:val="24"/>
                <w:szCs w:val="24"/>
              </w:rPr>
              <w:t>р</w:t>
            </w:r>
            <w:r w:rsidRPr="00352411">
              <w:rPr>
                <w:bCs/>
                <w:color w:val="000000"/>
                <w:sz w:val="24"/>
                <w:szCs w:val="24"/>
              </w:rPr>
              <w:t>ских прав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1056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457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599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иждивение; помощь других лиц; алименты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411636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192546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219090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365701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173137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192564</w:t>
            </w:r>
          </w:p>
        </w:tc>
      </w:tr>
      <w:tr w:rsidR="006D3F66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066A1E">
            <w:pPr>
              <w:ind w:left="426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иной источник средств к существованию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25835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16059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9776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1746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1210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D3F66" w:rsidRPr="00352411" w:rsidRDefault="006D3F66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536</w:t>
            </w:r>
          </w:p>
        </w:tc>
      </w:tr>
      <w:tr w:rsidR="00D6448B" w:rsidRPr="00352411" w:rsidTr="00D6448B">
        <w:trPr>
          <w:trHeight w:val="680"/>
          <w:jc w:val="center"/>
        </w:trPr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6448B" w:rsidRPr="00352411" w:rsidRDefault="00D6448B" w:rsidP="003D538B">
            <w:pPr>
              <w:ind w:left="87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Всего указали источников средств к существованию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448B" w:rsidRPr="00352411" w:rsidRDefault="00895F48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1639269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448B" w:rsidRPr="00352411" w:rsidRDefault="00895F48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787146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448B" w:rsidRPr="00352411" w:rsidRDefault="00895F48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852123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448B" w:rsidRPr="00352411" w:rsidRDefault="00D6448B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1460698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6448B" w:rsidRPr="00352411" w:rsidRDefault="00D6448B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682723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6448B" w:rsidRPr="00352411" w:rsidRDefault="00D6448B" w:rsidP="003D538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777975</w:t>
            </w:r>
          </w:p>
        </w:tc>
      </w:tr>
      <w:tr w:rsidR="00D6448B" w:rsidRPr="00352411" w:rsidTr="00D6448B">
        <w:trPr>
          <w:trHeight w:val="932"/>
          <w:jc w:val="center"/>
        </w:trPr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Default="00D6448B" w:rsidP="00066A1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 xml:space="preserve">Население, не указавшее источник средств к </w:t>
            </w:r>
          </w:p>
          <w:p w:rsidR="00D6448B" w:rsidRPr="00352411" w:rsidRDefault="00D6448B" w:rsidP="00066A1E">
            <w:pPr>
              <w:ind w:left="142"/>
              <w:rPr>
                <w:bCs/>
                <w:sz w:val="24"/>
                <w:szCs w:val="24"/>
              </w:rPr>
            </w:pPr>
            <w:r w:rsidRPr="00352411">
              <w:rPr>
                <w:bCs/>
                <w:color w:val="000000"/>
                <w:sz w:val="24"/>
                <w:szCs w:val="24"/>
              </w:rPr>
              <w:t>существованию</w:t>
            </w:r>
          </w:p>
        </w:tc>
        <w:tc>
          <w:tcPr>
            <w:tcW w:w="1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2939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1398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Pr="00352411" w:rsidRDefault="00895F48" w:rsidP="00D6448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1541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11511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448B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5473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6448B" w:rsidRPr="00352411" w:rsidRDefault="00D6448B" w:rsidP="00D6448B">
            <w:pPr>
              <w:jc w:val="center"/>
              <w:rPr>
                <w:bCs/>
                <w:sz w:val="24"/>
                <w:szCs w:val="24"/>
              </w:rPr>
            </w:pPr>
            <w:r w:rsidRPr="00352411">
              <w:rPr>
                <w:bCs/>
                <w:sz w:val="24"/>
                <w:szCs w:val="24"/>
              </w:rPr>
              <w:t>6038</w:t>
            </w:r>
          </w:p>
        </w:tc>
      </w:tr>
    </w:tbl>
    <w:p w:rsidR="00352411" w:rsidRDefault="003524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14758C" w:rsidRPr="000C5010" w:rsidRDefault="0014758C" w:rsidP="007C0775">
      <w:pPr>
        <w:pStyle w:val="2"/>
        <w:jc w:val="center"/>
        <w:rPr>
          <w:sz w:val="24"/>
          <w:szCs w:val="24"/>
        </w:rPr>
      </w:pPr>
      <w:bookmarkStart w:id="228" w:name="_Toc351619471"/>
      <w:bookmarkStart w:id="229" w:name="_Toc352668511"/>
      <w:bookmarkStart w:id="230" w:name="_Toc352669010"/>
      <w:bookmarkStart w:id="231" w:name="_Toc352669330"/>
      <w:bookmarkStart w:id="232" w:name="_Toc352669491"/>
      <w:bookmarkStart w:id="233" w:name="_Toc367870410"/>
      <w:bookmarkStart w:id="234" w:name="_Toc367957188"/>
      <w:r w:rsidRPr="000C5010">
        <w:rPr>
          <w:sz w:val="24"/>
          <w:szCs w:val="24"/>
        </w:rPr>
        <w:t>НАСЕЛЕНИЕ ПО ВОЗРАСТНЫМ ГРУППАМ</w:t>
      </w:r>
      <w:bookmarkEnd w:id="228"/>
      <w:bookmarkEnd w:id="229"/>
      <w:bookmarkEnd w:id="230"/>
      <w:bookmarkEnd w:id="231"/>
      <w:bookmarkEnd w:id="232"/>
      <w:bookmarkEnd w:id="233"/>
      <w:bookmarkEnd w:id="234"/>
    </w:p>
    <w:p w:rsidR="0014758C" w:rsidRPr="00FF38C0" w:rsidRDefault="0014758C" w:rsidP="007C0775">
      <w:pPr>
        <w:pStyle w:val="2"/>
        <w:jc w:val="center"/>
      </w:pPr>
      <w:bookmarkStart w:id="235" w:name="_Toc351619472"/>
      <w:bookmarkStart w:id="236" w:name="_Toc352668512"/>
      <w:bookmarkStart w:id="237" w:name="_Toc352669011"/>
      <w:bookmarkStart w:id="238" w:name="_Toc352669331"/>
      <w:bookmarkStart w:id="239" w:name="_Toc352669492"/>
      <w:bookmarkStart w:id="240" w:name="_Toc367870411"/>
      <w:bookmarkStart w:id="241" w:name="_Toc367957189"/>
      <w:r w:rsidRPr="000C5010">
        <w:rPr>
          <w:sz w:val="24"/>
          <w:szCs w:val="24"/>
        </w:rPr>
        <w:t>И ИСТОЧНИКАМ СРЕДСТВ К СУЩЕСТВОВАНИЮ</w:t>
      </w:r>
      <w:bookmarkEnd w:id="235"/>
      <w:bookmarkEnd w:id="236"/>
      <w:bookmarkEnd w:id="237"/>
      <w:bookmarkEnd w:id="238"/>
      <w:bookmarkEnd w:id="239"/>
      <w:bookmarkEnd w:id="240"/>
      <w:bookmarkEnd w:id="241"/>
    </w:p>
    <w:p w:rsidR="0014758C" w:rsidRPr="00C95F73" w:rsidRDefault="0014758C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242" w:name="_Toc367870412"/>
      <w:bookmarkStart w:id="243" w:name="_Toc367957190"/>
      <w:r w:rsidRPr="00C95F73">
        <w:rPr>
          <w:b w:val="0"/>
          <w:sz w:val="24"/>
          <w:szCs w:val="24"/>
        </w:rPr>
        <w:t>(</w:t>
      </w:r>
      <w:r w:rsidR="00E27EE6" w:rsidRPr="00C95F73">
        <w:rPr>
          <w:b w:val="0"/>
          <w:sz w:val="24"/>
          <w:szCs w:val="24"/>
        </w:rPr>
        <w:t>по данным перепи</w:t>
      </w:r>
      <w:r w:rsidR="00FE6171" w:rsidRPr="00C95F73">
        <w:rPr>
          <w:b w:val="0"/>
          <w:sz w:val="24"/>
          <w:szCs w:val="24"/>
        </w:rPr>
        <w:t>сей населения</w:t>
      </w:r>
      <w:r w:rsidR="00E27EE6" w:rsidRPr="00C95F73">
        <w:rPr>
          <w:b w:val="0"/>
          <w:sz w:val="24"/>
          <w:szCs w:val="24"/>
        </w:rPr>
        <w:t xml:space="preserve">, </w:t>
      </w:r>
      <w:r w:rsidRPr="00C95F73">
        <w:rPr>
          <w:b w:val="0"/>
          <w:sz w:val="24"/>
          <w:szCs w:val="24"/>
        </w:rPr>
        <w:t>человек)</w:t>
      </w:r>
      <w:bookmarkEnd w:id="242"/>
      <w:bookmarkEnd w:id="243"/>
    </w:p>
    <w:tbl>
      <w:tblPr>
        <w:tblW w:w="109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42"/>
        <w:gridCol w:w="1134"/>
        <w:gridCol w:w="992"/>
        <w:gridCol w:w="992"/>
        <w:gridCol w:w="1134"/>
        <w:gridCol w:w="1134"/>
        <w:gridCol w:w="975"/>
        <w:gridCol w:w="992"/>
        <w:gridCol w:w="957"/>
      </w:tblGrid>
      <w:tr w:rsidR="00FE6171" w:rsidRPr="0014758C" w:rsidTr="009A08FD">
        <w:trPr>
          <w:trHeight w:hRule="exact" w:val="283"/>
          <w:jc w:val="center"/>
        </w:trPr>
        <w:tc>
          <w:tcPr>
            <w:tcW w:w="2642" w:type="dxa"/>
            <w:vMerge w:val="restart"/>
            <w:tcBorders>
              <w:left w:val="nil"/>
            </w:tcBorders>
          </w:tcPr>
          <w:p w:rsidR="00FE6171" w:rsidRPr="0014758C" w:rsidRDefault="00FE6171" w:rsidP="00066A1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  <w:gridSpan w:val="4"/>
          </w:tcPr>
          <w:p w:rsidR="00FE6171" w:rsidRPr="0014758C" w:rsidRDefault="00FE6171" w:rsidP="002379E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2002 г</w:t>
            </w:r>
            <w:r w:rsidR="002379EF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058" w:type="dxa"/>
            <w:gridSpan w:val="4"/>
            <w:tcBorders>
              <w:right w:val="nil"/>
            </w:tcBorders>
          </w:tcPr>
          <w:p w:rsidR="00FE6171" w:rsidRPr="0014758C" w:rsidRDefault="00FE6171" w:rsidP="002379E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 г</w:t>
            </w:r>
            <w:r w:rsidR="002379EF">
              <w:rPr>
                <w:bCs/>
                <w:sz w:val="24"/>
                <w:szCs w:val="24"/>
              </w:rPr>
              <w:t>.</w:t>
            </w:r>
          </w:p>
        </w:tc>
      </w:tr>
      <w:tr w:rsidR="00FE6171" w:rsidRPr="0014758C" w:rsidTr="009A08FD">
        <w:trPr>
          <w:jc w:val="center"/>
        </w:trPr>
        <w:tc>
          <w:tcPr>
            <w:tcW w:w="2642" w:type="dxa"/>
            <w:vMerge/>
            <w:tcBorders>
              <w:left w:val="nil"/>
            </w:tcBorders>
          </w:tcPr>
          <w:p w:rsidR="00FE6171" w:rsidRPr="0014758C" w:rsidRDefault="00FE6171" w:rsidP="00066A1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Мужч</w:t>
            </w:r>
            <w:r w:rsidRPr="0014758C">
              <w:rPr>
                <w:bCs/>
                <w:sz w:val="24"/>
                <w:szCs w:val="24"/>
              </w:rPr>
              <w:t>и</w:t>
            </w:r>
            <w:r w:rsidRPr="0014758C">
              <w:rPr>
                <w:bCs/>
                <w:sz w:val="24"/>
                <w:szCs w:val="24"/>
              </w:rPr>
              <w:t xml:space="preserve">ны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и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3118" w:type="dxa"/>
            <w:gridSpan w:val="3"/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Из них в возрасте</w:t>
            </w:r>
          </w:p>
        </w:tc>
        <w:tc>
          <w:tcPr>
            <w:tcW w:w="1134" w:type="dxa"/>
            <w:vMerge w:val="restart"/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Мужч</w:t>
            </w:r>
            <w:r w:rsidRPr="0014758C">
              <w:rPr>
                <w:bCs/>
                <w:sz w:val="24"/>
                <w:szCs w:val="24"/>
              </w:rPr>
              <w:t>и</w:t>
            </w:r>
            <w:r w:rsidRPr="0014758C">
              <w:rPr>
                <w:bCs/>
                <w:sz w:val="24"/>
                <w:szCs w:val="24"/>
              </w:rPr>
              <w:t xml:space="preserve">ны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и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2924" w:type="dxa"/>
            <w:gridSpan w:val="3"/>
            <w:tcBorders>
              <w:right w:val="nil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Из них в возрасте</w:t>
            </w:r>
          </w:p>
        </w:tc>
      </w:tr>
      <w:tr w:rsidR="00FE6171" w:rsidRPr="0014758C" w:rsidTr="009A08FD">
        <w:trPr>
          <w:jc w:val="center"/>
        </w:trPr>
        <w:tc>
          <w:tcPr>
            <w:tcW w:w="2642" w:type="dxa"/>
            <w:vMerge/>
            <w:tcBorders>
              <w:left w:val="nil"/>
              <w:bottom w:val="single" w:sz="4" w:space="0" w:color="auto"/>
            </w:tcBorders>
          </w:tcPr>
          <w:p w:rsidR="00FE6171" w:rsidRPr="0014758C" w:rsidRDefault="00FE6171" w:rsidP="00066A1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моложе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спосо</w:t>
            </w:r>
            <w:r w:rsidRPr="0014758C"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</w:t>
            </w:r>
            <w:r>
              <w:rPr>
                <w:bCs/>
                <w:sz w:val="24"/>
                <w:szCs w:val="24"/>
              </w:rPr>
              <w:t>со</w:t>
            </w:r>
            <w:r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старше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</w:t>
            </w:r>
            <w:r>
              <w:rPr>
                <w:bCs/>
                <w:sz w:val="24"/>
                <w:szCs w:val="24"/>
              </w:rPr>
              <w:t>со</w:t>
            </w:r>
            <w:r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ного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моложе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спосо</w:t>
            </w:r>
            <w:r w:rsidRPr="0014758C"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ного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</w:t>
            </w:r>
            <w:r>
              <w:rPr>
                <w:bCs/>
                <w:sz w:val="24"/>
                <w:szCs w:val="24"/>
              </w:rPr>
              <w:t>со</w:t>
            </w:r>
            <w:r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ном</w:t>
            </w:r>
          </w:p>
        </w:tc>
        <w:tc>
          <w:tcPr>
            <w:tcW w:w="957" w:type="dxa"/>
            <w:tcBorders>
              <w:bottom w:val="single" w:sz="4" w:space="0" w:color="auto"/>
              <w:right w:val="nil"/>
            </w:tcBorders>
          </w:tcPr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старше </w:t>
            </w:r>
          </w:p>
          <w:p w:rsidR="00FE6171" w:rsidRPr="0014758C" w:rsidRDefault="00FE6171" w:rsidP="005B5F88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труд</w:t>
            </w:r>
            <w:r w:rsidRPr="0014758C">
              <w:rPr>
                <w:bCs/>
                <w:sz w:val="24"/>
                <w:szCs w:val="24"/>
              </w:rPr>
              <w:t>о</w:t>
            </w:r>
            <w:r w:rsidRPr="0014758C">
              <w:rPr>
                <w:bCs/>
                <w:sz w:val="24"/>
                <w:szCs w:val="24"/>
              </w:rPr>
              <w:t>спо</w:t>
            </w:r>
            <w:r>
              <w:rPr>
                <w:bCs/>
                <w:sz w:val="24"/>
                <w:szCs w:val="24"/>
              </w:rPr>
              <w:t>со</w:t>
            </w:r>
            <w:r>
              <w:rPr>
                <w:bCs/>
                <w:sz w:val="24"/>
                <w:szCs w:val="24"/>
              </w:rPr>
              <w:t>б</w:t>
            </w:r>
            <w:r w:rsidRPr="0014758C">
              <w:rPr>
                <w:bCs/>
                <w:sz w:val="24"/>
                <w:szCs w:val="24"/>
              </w:rPr>
              <w:t>ного</w:t>
            </w:r>
          </w:p>
        </w:tc>
      </w:tr>
      <w:tr w:rsidR="009F32D4" w:rsidRPr="0014758C" w:rsidTr="009A08FD">
        <w:trPr>
          <w:trHeight w:val="196"/>
          <w:jc w:val="center"/>
        </w:trPr>
        <w:tc>
          <w:tcPr>
            <w:tcW w:w="26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E27EE6">
            <w:pPr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1155346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263858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715007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176015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1107107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228304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689369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188952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38433E" w:rsidP="00E27EE6">
            <w:pPr>
              <w:ind w:left="7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Указали источниками средств к </w:t>
            </w:r>
          </w:p>
          <w:p w:rsidR="009F32D4" w:rsidRPr="0014758C" w:rsidRDefault="0038433E" w:rsidP="00E27EE6">
            <w:pPr>
              <w:ind w:left="71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существованию: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F32D4" w:rsidRPr="0014758C" w:rsidTr="009A08FD">
        <w:trPr>
          <w:trHeight w:val="283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трудовую </w:t>
            </w:r>
          </w:p>
          <w:p w:rsidR="005B5F88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деятельность, </w:t>
            </w:r>
          </w:p>
          <w:p w:rsidR="00FE6171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включая работу по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совместительству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440753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424990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15500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466245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435221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30938</w:t>
            </w:r>
          </w:p>
        </w:tc>
      </w:tr>
      <w:tr w:rsidR="009F32D4" w:rsidRPr="0014758C" w:rsidTr="009A08FD">
        <w:trPr>
          <w:trHeight w:val="40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личное подсобное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хозяйство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245104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12505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181774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50813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192229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1404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147509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43314</w:t>
            </w:r>
          </w:p>
        </w:tc>
      </w:tr>
      <w:tr w:rsidR="009F32D4" w:rsidRPr="0014758C" w:rsidTr="009A08FD">
        <w:trPr>
          <w:trHeight w:val="246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стипендию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22093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20625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5B5F88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19081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700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18380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-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пенсию (кроме </w:t>
            </w:r>
          </w:p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пенсии по </w:t>
            </w:r>
          </w:p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инвалидности)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211054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12750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33179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165105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216484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7811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35627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173045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пенсию по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инвалидности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40285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27947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8652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47829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2530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27899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17396</w:t>
            </w:r>
          </w:p>
        </w:tc>
      </w:tr>
      <w:tr w:rsidR="009F32D4" w:rsidRPr="0014758C" w:rsidTr="009A08FD">
        <w:trPr>
          <w:trHeight w:val="595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пособие (кроме </w:t>
            </w:r>
          </w:p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пособия по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безработице)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198462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171876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26352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114429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73837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33387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7205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пособие по</w:t>
            </w:r>
            <w:r w:rsidR="00FE6171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безработице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2524D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2031</w:t>
            </w:r>
            <w:r w:rsidR="002524D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12395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12395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-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другой вид </w:t>
            </w:r>
          </w:p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государственного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21550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5703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14428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21397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3863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15897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1628</w:t>
            </w:r>
          </w:p>
        </w:tc>
      </w:tr>
      <w:tr w:rsidR="009F32D4" w:rsidRPr="0014758C" w:rsidTr="009A08FD">
        <w:trPr>
          <w:trHeight w:val="397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сбережения; </w:t>
            </w:r>
          </w:p>
          <w:p w:rsidR="009F32D4" w:rsidRPr="0014758C" w:rsidRDefault="009F32D4" w:rsidP="009A08FD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дивиденды; проце</w:t>
            </w:r>
            <w:r w:rsidRPr="0014758C">
              <w:rPr>
                <w:bCs/>
                <w:color w:val="000000"/>
                <w:sz w:val="24"/>
                <w:szCs w:val="24"/>
              </w:rPr>
              <w:t>н</w:t>
            </w:r>
            <w:r w:rsidRPr="0014758C">
              <w:rPr>
                <w:b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972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2106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1795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293</w:t>
            </w:r>
          </w:p>
        </w:tc>
      </w:tr>
      <w:tr w:rsidR="009F32D4" w:rsidRPr="0014758C" w:rsidTr="009A08FD">
        <w:trPr>
          <w:trHeight w:val="950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сдачу внаем или в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аренду имущества; доход от патентов, авторских прав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533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1056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905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129</w:t>
            </w:r>
          </w:p>
        </w:tc>
      </w:tr>
      <w:tr w:rsidR="009F32D4" w:rsidRPr="0014758C" w:rsidTr="009A08FD">
        <w:trPr>
          <w:trHeight w:val="592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иждивение; помощь других лиц;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алименты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411636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242751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167388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1442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365701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212043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151552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2096</w:t>
            </w:r>
          </w:p>
        </w:tc>
      </w:tr>
      <w:tr w:rsidR="009F32D4" w:rsidRPr="0014758C" w:rsidTr="009A08FD">
        <w:trPr>
          <w:trHeight w:hRule="exact" w:val="794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FE6171" w:rsidRDefault="009F32D4" w:rsidP="00FE6171">
            <w:pPr>
              <w:ind w:left="265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иной источник средств к </w:t>
            </w:r>
          </w:p>
          <w:p w:rsidR="009F32D4" w:rsidRPr="0014758C" w:rsidRDefault="009F32D4" w:rsidP="00FE6171">
            <w:pPr>
              <w:ind w:left="265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существованию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25835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24502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418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1746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1656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F32D4" w:rsidRPr="0014758C" w:rsidRDefault="009F32D4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51</w:t>
            </w:r>
          </w:p>
        </w:tc>
      </w:tr>
      <w:tr w:rsidR="0038433E" w:rsidRPr="0014758C" w:rsidTr="009A08FD">
        <w:trPr>
          <w:trHeight w:val="763"/>
          <w:jc w:val="center"/>
        </w:trPr>
        <w:tc>
          <w:tcPr>
            <w:tcW w:w="26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B5F88" w:rsidRDefault="0038433E" w:rsidP="003D538B">
            <w:pPr>
              <w:ind w:left="71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 xml:space="preserve">Всего указали </w:t>
            </w:r>
          </w:p>
          <w:p w:rsidR="0038433E" w:rsidRPr="0014758C" w:rsidRDefault="0038433E" w:rsidP="003D538B">
            <w:pPr>
              <w:ind w:left="71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источников средств к существованию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1639269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451961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943003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244089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1460698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302328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882223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276095</w:t>
            </w:r>
          </w:p>
        </w:tc>
      </w:tr>
      <w:tr w:rsidR="0038433E" w:rsidRPr="0014758C" w:rsidTr="009A08FD">
        <w:trPr>
          <w:trHeight w:val="906"/>
          <w:jc w:val="center"/>
        </w:trPr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5F88" w:rsidRDefault="0038433E" w:rsidP="00FE6171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Население, не </w:t>
            </w:r>
          </w:p>
          <w:p w:rsidR="005B5F88" w:rsidRDefault="0038433E" w:rsidP="00FE6171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 xml:space="preserve">указавшее источник средств к </w:t>
            </w:r>
          </w:p>
          <w:p w:rsidR="0038433E" w:rsidRPr="0014758C" w:rsidRDefault="0038433E" w:rsidP="00FE6171">
            <w:pPr>
              <w:ind w:left="142"/>
              <w:rPr>
                <w:bCs/>
                <w:sz w:val="24"/>
                <w:szCs w:val="24"/>
              </w:rPr>
            </w:pPr>
            <w:r w:rsidRPr="0014758C">
              <w:rPr>
                <w:bCs/>
                <w:color w:val="000000"/>
                <w:sz w:val="24"/>
                <w:szCs w:val="24"/>
              </w:rPr>
              <w:t>существованию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9A08FD" w:rsidP="005B5F8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11511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1474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7783</w:t>
            </w:r>
          </w:p>
        </w:tc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8433E" w:rsidRPr="0014758C" w:rsidRDefault="0038433E" w:rsidP="005B5F88">
            <w:pPr>
              <w:jc w:val="center"/>
              <w:rPr>
                <w:bCs/>
                <w:sz w:val="24"/>
                <w:szCs w:val="24"/>
              </w:rPr>
            </w:pPr>
            <w:r w:rsidRPr="0014758C">
              <w:rPr>
                <w:bCs/>
                <w:sz w:val="24"/>
                <w:szCs w:val="24"/>
              </w:rPr>
              <w:t>1812</w:t>
            </w:r>
          </w:p>
        </w:tc>
      </w:tr>
    </w:tbl>
    <w:p w:rsidR="00E86C8C" w:rsidRPr="00FF38C0" w:rsidRDefault="00E86C8C" w:rsidP="007C0775">
      <w:pPr>
        <w:pStyle w:val="2"/>
        <w:jc w:val="center"/>
      </w:pPr>
      <w:bookmarkStart w:id="244" w:name="_Toc367870413"/>
      <w:bookmarkStart w:id="245" w:name="_Toc367957191"/>
      <w:r>
        <w:rPr>
          <w:sz w:val="24"/>
          <w:szCs w:val="24"/>
        </w:rPr>
        <w:t>ГОРОДСКОЕ И СЕЛЬСКОЕ НАСЕЛЕНИЕ ПО ОСНОВНОМУ ИСТОЧНИКУ СРЕДСТВ К СУЩЕСТВОВАНИЮ</w:t>
      </w:r>
      <w:bookmarkEnd w:id="244"/>
      <w:bookmarkEnd w:id="245"/>
    </w:p>
    <w:p w:rsidR="00E86C8C" w:rsidRPr="00C95F73" w:rsidRDefault="00E86C8C" w:rsidP="007C0775">
      <w:pPr>
        <w:pStyle w:val="2"/>
        <w:spacing w:after="240"/>
        <w:jc w:val="center"/>
        <w:rPr>
          <w:b w:val="0"/>
          <w:sz w:val="24"/>
          <w:szCs w:val="24"/>
        </w:rPr>
      </w:pPr>
      <w:bookmarkStart w:id="246" w:name="_Toc367870414"/>
      <w:bookmarkStart w:id="247" w:name="_Toc367957192"/>
      <w:r w:rsidRPr="00C95F73">
        <w:rPr>
          <w:b w:val="0"/>
          <w:sz w:val="24"/>
          <w:szCs w:val="24"/>
        </w:rPr>
        <w:t>(по данным переписи населения 2010 года, человек)</w:t>
      </w:r>
      <w:bookmarkEnd w:id="246"/>
      <w:bookmarkEnd w:id="247"/>
    </w:p>
    <w:p w:rsidR="00E86C8C" w:rsidRPr="00CD68E5" w:rsidRDefault="00E86C8C">
      <w:pPr>
        <w:rPr>
          <w:noProof/>
          <w:sz w:val="28"/>
          <w:szCs w:val="28"/>
        </w:rPr>
      </w:pPr>
      <w:r w:rsidRPr="00CD68E5">
        <w:rPr>
          <w:noProof/>
          <w:sz w:val="28"/>
          <w:szCs w:val="28"/>
        </w:rPr>
        <w:t>Городское население</w:t>
      </w:r>
    </w:p>
    <w:p w:rsidR="003D538B" w:rsidRDefault="003D538B">
      <w:pPr>
        <w:rPr>
          <w:noProof/>
          <w:sz w:val="24"/>
          <w:szCs w:val="24"/>
        </w:rPr>
      </w:pPr>
    </w:p>
    <w:p w:rsidR="00077E56" w:rsidRDefault="00BC395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-592500</wp:posOffset>
            </wp:positionH>
            <wp:positionV relativeFrom="paragraph">
              <wp:posOffset>71150</wp:posOffset>
            </wp:positionV>
            <wp:extent cx="4678326" cy="3827721"/>
            <wp:effectExtent l="0" t="0" r="0" b="0"/>
            <wp:wrapNone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134620</wp:posOffset>
            </wp:positionV>
            <wp:extent cx="2880995" cy="3391535"/>
            <wp:effectExtent l="0" t="0" r="0" b="0"/>
            <wp:wrapTight wrapText="bothSides">
              <wp:wrapPolygon edited="0">
                <wp:start x="7284" y="728"/>
                <wp:lineTo x="6713" y="1699"/>
                <wp:lineTo x="7141" y="2548"/>
                <wp:lineTo x="10712" y="2669"/>
                <wp:lineTo x="6998" y="4125"/>
                <wp:lineTo x="6998" y="4489"/>
                <wp:lineTo x="10998" y="4610"/>
                <wp:lineTo x="1428" y="6309"/>
                <wp:lineTo x="1428" y="6794"/>
                <wp:lineTo x="9284" y="8493"/>
                <wp:lineTo x="10712" y="8493"/>
                <wp:lineTo x="2571" y="9099"/>
                <wp:lineTo x="2571" y="9585"/>
                <wp:lineTo x="10712" y="10434"/>
                <wp:lineTo x="2142" y="10919"/>
                <wp:lineTo x="2000" y="11405"/>
                <wp:lineTo x="4713" y="12375"/>
                <wp:lineTo x="2714" y="13224"/>
                <wp:lineTo x="2428" y="14316"/>
                <wp:lineTo x="3285" y="14316"/>
                <wp:lineTo x="3142" y="14438"/>
                <wp:lineTo x="2000" y="16258"/>
                <wp:lineTo x="2285" y="18927"/>
                <wp:lineTo x="5570" y="20140"/>
                <wp:lineTo x="5570" y="20383"/>
                <wp:lineTo x="12140" y="20383"/>
                <wp:lineTo x="12140" y="20140"/>
                <wp:lineTo x="13568" y="19776"/>
                <wp:lineTo x="13426" y="19291"/>
                <wp:lineTo x="10712" y="18199"/>
                <wp:lineTo x="13283" y="17228"/>
                <wp:lineTo x="13283" y="16379"/>
                <wp:lineTo x="10998" y="16258"/>
                <wp:lineTo x="13568" y="14680"/>
                <wp:lineTo x="13997" y="14316"/>
                <wp:lineTo x="17710" y="12618"/>
                <wp:lineTo x="17710" y="12375"/>
                <wp:lineTo x="20424" y="12254"/>
                <wp:lineTo x="19853" y="11283"/>
                <wp:lineTo x="10712" y="10434"/>
                <wp:lineTo x="15568" y="9827"/>
                <wp:lineTo x="15568" y="8614"/>
                <wp:lineTo x="10712" y="8493"/>
                <wp:lineTo x="18567" y="7280"/>
                <wp:lineTo x="18996" y="6552"/>
                <wp:lineTo x="16568" y="6309"/>
                <wp:lineTo x="15711" y="5702"/>
                <wp:lineTo x="13140" y="4610"/>
                <wp:lineTo x="15282" y="4489"/>
                <wp:lineTo x="14997" y="3882"/>
                <wp:lineTo x="10712" y="2669"/>
                <wp:lineTo x="16139" y="2427"/>
                <wp:lineTo x="16139" y="971"/>
                <wp:lineTo x="10141" y="728"/>
                <wp:lineTo x="7284" y="728"/>
              </wp:wrapPolygon>
            </wp:wrapTight>
            <wp:docPr id="2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077E56" w:rsidRDefault="00077E56">
      <w:pPr>
        <w:rPr>
          <w:noProof/>
          <w:sz w:val="24"/>
          <w:szCs w:val="24"/>
        </w:rPr>
      </w:pPr>
    </w:p>
    <w:p w:rsidR="00077E56" w:rsidRDefault="00DC7EE5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3" type="#_x0000_t13" style="position:absolute;margin-left:145.05pt;margin-top:4.8pt;width:123.1pt;height:23.45pt;z-index:25169510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077E56" w:rsidRDefault="00077E56" w:rsidP="00077E56">
      <w:pPr>
        <w:tabs>
          <w:tab w:val="left" w:pos="5812"/>
        </w:tabs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</w:p>
    <w:p w:rsidR="00077E56" w:rsidRDefault="00077E56" w:rsidP="00077E56">
      <w:pPr>
        <w:tabs>
          <w:tab w:val="left" w:pos="6848"/>
        </w:tabs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BC395B" w:rsidP="00BC395B">
      <w:pPr>
        <w:tabs>
          <w:tab w:val="left" w:pos="6882"/>
        </w:tabs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</w:p>
    <w:p w:rsidR="00077E56" w:rsidRPr="00CD68E5" w:rsidRDefault="00BC395B">
      <w:pPr>
        <w:rPr>
          <w:noProof/>
          <w:sz w:val="28"/>
          <w:szCs w:val="28"/>
        </w:rPr>
      </w:pPr>
      <w:r w:rsidRPr="00CD68E5">
        <w:rPr>
          <w:noProof/>
          <w:sz w:val="28"/>
          <w:szCs w:val="28"/>
        </w:rPr>
        <w:t>Сельское население</w:t>
      </w:r>
    </w:p>
    <w:p w:rsidR="00077E56" w:rsidRDefault="00BC395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1969948</wp:posOffset>
            </wp:positionH>
            <wp:positionV relativeFrom="paragraph">
              <wp:posOffset>12597</wp:posOffset>
            </wp:positionV>
            <wp:extent cx="3955311" cy="3242930"/>
            <wp:effectExtent l="0" t="0" r="0" b="0"/>
            <wp:wrapNone/>
            <wp:docPr id="2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077E56" w:rsidRDefault="00DC7EE5" w:rsidP="00BC395B">
      <w:pPr>
        <w:ind w:left="-1134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1115" type="#_x0000_t13" style="position:absolute;left:0;text-align:left;margin-left:130.25pt;margin-top:19.65pt;width:123.1pt;height:23.45pt;z-index:25169715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="00BC395B" w:rsidRPr="00BC395B">
        <w:rPr>
          <w:noProof/>
          <w:sz w:val="24"/>
          <w:szCs w:val="24"/>
        </w:rPr>
        <w:drawing>
          <wp:inline distT="0" distB="0" distL="0" distR="0">
            <wp:extent cx="4423144" cy="354064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77E56" w:rsidRDefault="00077E56">
      <w:pPr>
        <w:rPr>
          <w:noProof/>
          <w:sz w:val="24"/>
          <w:szCs w:val="24"/>
        </w:rPr>
      </w:pPr>
    </w:p>
    <w:p w:rsidR="00DB3446" w:rsidRPr="00DB3446" w:rsidRDefault="00DB3446" w:rsidP="007C0775">
      <w:pPr>
        <w:pStyle w:val="2"/>
        <w:jc w:val="center"/>
        <w:rPr>
          <w:sz w:val="24"/>
          <w:szCs w:val="24"/>
        </w:rPr>
      </w:pPr>
      <w:bookmarkStart w:id="248" w:name="_Toc351619477"/>
      <w:bookmarkStart w:id="249" w:name="_Toc352668517"/>
      <w:bookmarkStart w:id="250" w:name="_Toc352669016"/>
      <w:bookmarkStart w:id="251" w:name="_Toc352669336"/>
      <w:bookmarkStart w:id="252" w:name="_Toc352669497"/>
      <w:bookmarkStart w:id="253" w:name="_Toc367870415"/>
      <w:bookmarkStart w:id="254" w:name="_Toc367957193"/>
      <w:r w:rsidRPr="00DB3446">
        <w:rPr>
          <w:sz w:val="24"/>
          <w:szCs w:val="24"/>
        </w:rPr>
        <w:t>НАСЕЛЕНИЕ, УКАЗАВШЕЕ ОДИН ИСТОЧНИК СРЕДСТВ К СУЩЕСТВОВ</w:t>
      </w:r>
      <w:r w:rsidRPr="00DB3446">
        <w:rPr>
          <w:sz w:val="24"/>
          <w:szCs w:val="24"/>
        </w:rPr>
        <w:t>А</w:t>
      </w:r>
      <w:r w:rsidRPr="00DB3446">
        <w:rPr>
          <w:sz w:val="24"/>
          <w:szCs w:val="24"/>
        </w:rPr>
        <w:t>НИЮ</w:t>
      </w:r>
      <w:bookmarkEnd w:id="248"/>
      <w:bookmarkEnd w:id="249"/>
      <w:bookmarkEnd w:id="250"/>
      <w:bookmarkEnd w:id="251"/>
      <w:bookmarkEnd w:id="252"/>
      <w:r w:rsidRPr="00DB3446">
        <w:rPr>
          <w:sz w:val="24"/>
          <w:szCs w:val="24"/>
        </w:rPr>
        <w:t>, ПО ВОЗРАСТНЫМ ГРУППАМ</w:t>
      </w:r>
      <w:bookmarkEnd w:id="253"/>
      <w:bookmarkEnd w:id="254"/>
    </w:p>
    <w:p w:rsidR="00DB3446" w:rsidRPr="00C95F73" w:rsidRDefault="00DB3446" w:rsidP="007C0775">
      <w:pPr>
        <w:pStyle w:val="2"/>
        <w:jc w:val="center"/>
        <w:rPr>
          <w:b w:val="0"/>
          <w:sz w:val="24"/>
          <w:szCs w:val="24"/>
        </w:rPr>
      </w:pPr>
      <w:bookmarkStart w:id="255" w:name="_Toc367870416"/>
      <w:bookmarkStart w:id="256" w:name="_Toc367957194"/>
      <w:r w:rsidRPr="00C95F73">
        <w:rPr>
          <w:b w:val="0"/>
          <w:sz w:val="24"/>
          <w:szCs w:val="24"/>
        </w:rPr>
        <w:t>(по данным переписи населения 2010 года, человек)</w:t>
      </w:r>
      <w:bookmarkEnd w:id="255"/>
      <w:bookmarkEnd w:id="256"/>
    </w:p>
    <w:p w:rsidR="00DB3446" w:rsidRPr="002D744B" w:rsidRDefault="00DB3446" w:rsidP="00DB3446">
      <w:pPr>
        <w:jc w:val="center"/>
        <w:rPr>
          <w:szCs w:val="24"/>
        </w:rPr>
      </w:pPr>
    </w:p>
    <w:tbl>
      <w:tblPr>
        <w:tblW w:w="9213" w:type="dxa"/>
        <w:jc w:val="center"/>
        <w:tblInd w:w="-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27"/>
        <w:gridCol w:w="1133"/>
        <w:gridCol w:w="1298"/>
        <w:gridCol w:w="1276"/>
        <w:gridCol w:w="1279"/>
      </w:tblGrid>
      <w:tr w:rsidR="00DB3446" w:rsidRPr="00DB3446" w:rsidTr="00DB3446">
        <w:trPr>
          <w:trHeight w:val="627"/>
          <w:jc w:val="center"/>
        </w:trPr>
        <w:tc>
          <w:tcPr>
            <w:tcW w:w="4227" w:type="dxa"/>
            <w:vMerge w:val="restart"/>
            <w:tcBorders>
              <w:left w:val="nil"/>
            </w:tcBorders>
          </w:tcPr>
          <w:p w:rsidR="00DB3446" w:rsidRPr="00DB3446" w:rsidRDefault="00DB3446" w:rsidP="002F520E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3" w:type="dxa"/>
            <w:vMerge w:val="restart"/>
          </w:tcPr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3853" w:type="dxa"/>
            <w:gridSpan w:val="3"/>
            <w:tcBorders>
              <w:right w:val="nil"/>
            </w:tcBorders>
          </w:tcPr>
          <w:p w:rsid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Из общей численности -</w:t>
            </w:r>
          </w:p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население в возрасте</w:t>
            </w:r>
          </w:p>
        </w:tc>
      </w:tr>
      <w:tr w:rsidR="00DB3446" w:rsidRPr="00DB3446" w:rsidTr="00DB3446">
        <w:trPr>
          <w:trHeight w:val="990"/>
          <w:jc w:val="center"/>
        </w:trPr>
        <w:tc>
          <w:tcPr>
            <w:tcW w:w="4227" w:type="dxa"/>
            <w:vMerge/>
            <w:tcBorders>
              <w:left w:val="nil"/>
              <w:bottom w:val="single" w:sz="4" w:space="0" w:color="auto"/>
            </w:tcBorders>
          </w:tcPr>
          <w:p w:rsidR="00DB3446" w:rsidRPr="00DB3446" w:rsidRDefault="00DB3446" w:rsidP="002F520E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</w:tcPr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98" w:type="dxa"/>
            <w:tcBorders>
              <w:bottom w:val="single" w:sz="4" w:space="0" w:color="auto"/>
            </w:tcBorders>
          </w:tcPr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моложе</w:t>
            </w:r>
          </w:p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трудоспо-собного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трудо-способ-ном</w:t>
            </w:r>
          </w:p>
        </w:tc>
        <w:tc>
          <w:tcPr>
            <w:tcW w:w="1279" w:type="dxa"/>
            <w:tcBorders>
              <w:bottom w:val="single" w:sz="4" w:space="0" w:color="auto"/>
              <w:right w:val="nil"/>
            </w:tcBorders>
          </w:tcPr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старше</w:t>
            </w:r>
          </w:p>
          <w:p w:rsidR="00DB3446" w:rsidRPr="00DB3446" w:rsidRDefault="00DB3446" w:rsidP="00DB3446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трудосп</w:t>
            </w:r>
            <w:r w:rsidRPr="00DB3446">
              <w:rPr>
                <w:bCs/>
                <w:sz w:val="24"/>
                <w:szCs w:val="24"/>
              </w:rPr>
              <w:t>о</w:t>
            </w:r>
            <w:r w:rsidRPr="00DB3446">
              <w:rPr>
                <w:bCs/>
                <w:sz w:val="24"/>
                <w:szCs w:val="24"/>
              </w:rPr>
              <w:t>собного</w:t>
            </w:r>
          </w:p>
        </w:tc>
      </w:tr>
      <w:tr w:rsidR="00DB3446" w:rsidRPr="00DB3446" w:rsidTr="00DB3446">
        <w:trPr>
          <w:trHeight w:val="737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Население, указавшее один источник средств к существованию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756892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153851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495687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107326</w:t>
            </w:r>
          </w:p>
        </w:tc>
      </w:tr>
      <w:tr w:rsidR="00DB3446" w:rsidRPr="00DB3446" w:rsidTr="00DB3446">
        <w:trPr>
          <w:trHeight w:val="397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firstLine="426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в том числе</w:t>
            </w:r>
            <w:r w:rsidRPr="00DB3446">
              <w:rPr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B3446" w:rsidRPr="00DB3446" w:rsidTr="00DB3446">
        <w:trPr>
          <w:trHeight w:val="503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трудовую деятельность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324485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321623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2818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личное подсобное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хозяйство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25965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25857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97</w:t>
            </w:r>
          </w:p>
        </w:tc>
      </w:tr>
      <w:tr w:rsidR="00DB3446" w:rsidRPr="00DB3446" w:rsidTr="00DB3446">
        <w:trPr>
          <w:trHeight w:val="340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стипендию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2628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2538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-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пенсию (кроме пенсии по </w:t>
            </w:r>
          </w:p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инвалидности)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110559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1625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11946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96987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пенсию по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инвалидности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22409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628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14732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7049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пособие (кроме пособия по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безработице)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14897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8071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6807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19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пособие по</w:t>
            </w:r>
            <w:r w:rsidRPr="00DB3446">
              <w:rPr>
                <w:bCs/>
                <w:color w:val="000000"/>
                <w:sz w:val="24"/>
                <w:szCs w:val="24"/>
              </w:rPr>
              <w:br/>
              <w:t>безработице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6640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6640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-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другой вид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 государственного обеспечения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12022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2475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9433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110</w:t>
            </w:r>
          </w:p>
        </w:tc>
      </w:tr>
      <w:tr w:rsidR="00DB3446" w:rsidRPr="00DB3446" w:rsidTr="00DB3446">
        <w:trPr>
          <w:trHeight w:val="907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сбережения; </w:t>
            </w:r>
          </w:p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дивиденды;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проценты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932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926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</w:t>
            </w:r>
          </w:p>
        </w:tc>
      </w:tr>
      <w:tr w:rsidR="00DB3446" w:rsidRPr="00DB3446" w:rsidTr="00DB3446">
        <w:trPr>
          <w:trHeight w:val="907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сдачу внаем или в аренду имущества; доход от патентов,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авторских прав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186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-</w:t>
            </w:r>
          </w:p>
        </w:tc>
      </w:tr>
      <w:tr w:rsidR="00DB3446" w:rsidRPr="00DB3446" w:rsidTr="00DB3446">
        <w:trPr>
          <w:trHeight w:val="907"/>
          <w:jc w:val="center"/>
        </w:trPr>
        <w:tc>
          <w:tcPr>
            <w:tcW w:w="42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на иждивении </w:t>
            </w:r>
          </w:p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отдельных лиц;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помощь других лиц; алименты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234878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140886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93765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222</w:t>
            </w:r>
          </w:p>
        </w:tc>
      </w:tr>
      <w:tr w:rsidR="00DB3446" w:rsidRPr="00DB3446" w:rsidTr="00DB3446">
        <w:trPr>
          <w:trHeight w:val="624"/>
          <w:jc w:val="center"/>
        </w:trPr>
        <w:tc>
          <w:tcPr>
            <w:tcW w:w="4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ind w:left="142"/>
              <w:rPr>
                <w:bCs/>
                <w:color w:val="000000"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 xml:space="preserve">иной источник средств к </w:t>
            </w:r>
          </w:p>
          <w:p w:rsidR="00DB3446" w:rsidRPr="00DB3446" w:rsidRDefault="00DB3446" w:rsidP="002F520E">
            <w:pPr>
              <w:ind w:left="142"/>
              <w:rPr>
                <w:bCs/>
                <w:sz w:val="24"/>
                <w:szCs w:val="24"/>
              </w:rPr>
            </w:pPr>
            <w:r w:rsidRPr="00DB3446">
              <w:rPr>
                <w:bCs/>
                <w:color w:val="000000"/>
                <w:sz w:val="24"/>
                <w:szCs w:val="24"/>
              </w:rPr>
              <w:t>существованию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1291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1247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B3446" w:rsidRPr="00DB3446" w:rsidRDefault="00DB3446" w:rsidP="002F520E">
            <w:pPr>
              <w:jc w:val="center"/>
              <w:rPr>
                <w:bCs/>
                <w:sz w:val="24"/>
                <w:szCs w:val="24"/>
              </w:rPr>
            </w:pPr>
            <w:r w:rsidRPr="00DB3446">
              <w:rPr>
                <w:bCs/>
                <w:sz w:val="24"/>
                <w:szCs w:val="24"/>
              </w:rPr>
              <w:t>22</w:t>
            </w:r>
          </w:p>
        </w:tc>
      </w:tr>
    </w:tbl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077E56" w:rsidRDefault="00077E56">
      <w:pPr>
        <w:rPr>
          <w:noProof/>
          <w:sz w:val="24"/>
          <w:szCs w:val="24"/>
        </w:rPr>
      </w:pPr>
    </w:p>
    <w:p w:rsidR="00932055" w:rsidRDefault="00932055" w:rsidP="007C0775">
      <w:pPr>
        <w:pStyle w:val="2"/>
        <w:jc w:val="center"/>
        <w:rPr>
          <w:noProof/>
          <w:sz w:val="24"/>
          <w:szCs w:val="24"/>
        </w:rPr>
      </w:pPr>
      <w:bookmarkStart w:id="257" w:name="_Toc367870417"/>
      <w:bookmarkStart w:id="258" w:name="_Toc367957195"/>
      <w:r>
        <w:rPr>
          <w:noProof/>
          <w:sz w:val="24"/>
          <w:szCs w:val="24"/>
        </w:rPr>
        <w:t>ИСТОЧНИКИ СРЕДСТВ К СУЩЕСТВОВАНИЮ В ГОРОДСКИХ ОКРУГАХ И МУНИЦИПАЛЬНЫХ РАЙОНАХ</w:t>
      </w:r>
      <w:bookmarkEnd w:id="257"/>
      <w:bookmarkEnd w:id="258"/>
    </w:p>
    <w:p w:rsidR="00932055" w:rsidRPr="00C95F73" w:rsidRDefault="00932055" w:rsidP="007C0775">
      <w:pPr>
        <w:pStyle w:val="2"/>
        <w:spacing w:after="240"/>
        <w:jc w:val="center"/>
        <w:rPr>
          <w:b w:val="0"/>
          <w:sz w:val="24"/>
          <w:szCs w:val="24"/>
        </w:rPr>
      </w:pPr>
      <w:bookmarkStart w:id="259" w:name="_Toc367870418"/>
      <w:bookmarkStart w:id="260" w:name="_Toc367957196"/>
      <w:r w:rsidRPr="00C95F73">
        <w:rPr>
          <w:b w:val="0"/>
          <w:sz w:val="24"/>
          <w:szCs w:val="24"/>
        </w:rPr>
        <w:t>(</w:t>
      </w:r>
      <w:r w:rsidR="00E27EE6" w:rsidRPr="00C95F73">
        <w:rPr>
          <w:b w:val="0"/>
          <w:sz w:val="24"/>
          <w:szCs w:val="24"/>
        </w:rPr>
        <w:t xml:space="preserve">по данным переписи населения 2010 года, </w:t>
      </w:r>
      <w:r w:rsidRPr="00C95F73">
        <w:rPr>
          <w:b w:val="0"/>
          <w:sz w:val="24"/>
          <w:szCs w:val="24"/>
        </w:rPr>
        <w:t>человек)</w:t>
      </w:r>
      <w:bookmarkEnd w:id="259"/>
      <w:bookmarkEnd w:id="260"/>
    </w:p>
    <w:tbl>
      <w:tblPr>
        <w:tblW w:w="5410" w:type="pct"/>
        <w:jc w:val="center"/>
        <w:tblInd w:w="85" w:type="dxa"/>
        <w:tblLayout w:type="fixed"/>
        <w:tblLook w:val="04A0"/>
      </w:tblPr>
      <w:tblGrid>
        <w:gridCol w:w="3253"/>
        <w:gridCol w:w="1102"/>
        <w:gridCol w:w="963"/>
        <w:gridCol w:w="963"/>
        <w:gridCol w:w="826"/>
        <w:gridCol w:w="963"/>
        <w:gridCol w:w="1048"/>
        <w:gridCol w:w="1239"/>
      </w:tblGrid>
      <w:tr w:rsidR="00932055" w:rsidRPr="00844512" w:rsidTr="00DB3446">
        <w:trPr>
          <w:trHeight w:val="362"/>
          <w:jc w:val="center"/>
        </w:trPr>
        <w:tc>
          <w:tcPr>
            <w:tcW w:w="157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Все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насел</w:t>
            </w:r>
            <w:r w:rsidRPr="00844512">
              <w:rPr>
                <w:bCs/>
                <w:sz w:val="24"/>
                <w:szCs w:val="24"/>
              </w:rPr>
              <w:t>е</w:t>
            </w:r>
            <w:r w:rsidRPr="00844512">
              <w:rPr>
                <w:bCs/>
                <w:sz w:val="24"/>
                <w:szCs w:val="24"/>
              </w:rPr>
              <w:t>ние</w:t>
            </w:r>
          </w:p>
        </w:tc>
        <w:tc>
          <w:tcPr>
            <w:tcW w:w="2899" w:type="pct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Из него имеют доход</w:t>
            </w:r>
          </w:p>
        </w:tc>
      </w:tr>
      <w:tr w:rsidR="00844512" w:rsidRPr="00844512" w:rsidTr="00DB3446">
        <w:trPr>
          <w:trHeight w:val="565"/>
          <w:jc w:val="center"/>
        </w:trPr>
        <w:tc>
          <w:tcPr>
            <w:tcW w:w="15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3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spacing w:before="40"/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от тр</w:t>
            </w:r>
            <w:r w:rsidRPr="00844512">
              <w:rPr>
                <w:bCs/>
                <w:sz w:val="24"/>
                <w:szCs w:val="24"/>
              </w:rPr>
              <w:t>у</w:t>
            </w:r>
            <w:r w:rsidRPr="00844512">
              <w:rPr>
                <w:bCs/>
                <w:sz w:val="24"/>
                <w:szCs w:val="24"/>
              </w:rPr>
              <w:t>довой деятель</w:t>
            </w:r>
            <w:r w:rsidR="00A86848">
              <w:rPr>
                <w:bCs/>
                <w:sz w:val="24"/>
                <w:szCs w:val="24"/>
              </w:rPr>
              <w:t>-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личное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подсо</w:t>
            </w:r>
            <w:r w:rsidRPr="00844512">
              <w:rPr>
                <w:bCs/>
                <w:sz w:val="24"/>
                <w:szCs w:val="24"/>
              </w:rPr>
              <w:t>б</w:t>
            </w:r>
            <w:r w:rsidRPr="00844512">
              <w:rPr>
                <w:bCs/>
                <w:sz w:val="24"/>
                <w:szCs w:val="24"/>
              </w:rPr>
              <w:t>ное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хозя</w:t>
            </w:r>
            <w:r w:rsidRPr="00844512">
              <w:rPr>
                <w:bCs/>
                <w:sz w:val="24"/>
                <w:szCs w:val="24"/>
              </w:rPr>
              <w:t>й</w:t>
            </w:r>
            <w:r w:rsidRPr="00844512">
              <w:rPr>
                <w:bCs/>
                <w:sz w:val="24"/>
                <w:szCs w:val="24"/>
              </w:rPr>
              <w:t>ство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ст</w:t>
            </w:r>
            <w:r w:rsidRPr="00844512">
              <w:rPr>
                <w:bCs/>
                <w:sz w:val="24"/>
                <w:szCs w:val="24"/>
              </w:rPr>
              <w:t>и</w:t>
            </w:r>
            <w:r w:rsidRPr="00844512">
              <w:rPr>
                <w:bCs/>
                <w:sz w:val="24"/>
                <w:szCs w:val="24"/>
              </w:rPr>
              <w:t>пе</w:t>
            </w:r>
            <w:r w:rsidRPr="00844512">
              <w:rPr>
                <w:bCs/>
                <w:sz w:val="24"/>
                <w:szCs w:val="24"/>
              </w:rPr>
              <w:t>н</w:t>
            </w:r>
            <w:r w:rsidRPr="00844512">
              <w:rPr>
                <w:bCs/>
                <w:sz w:val="24"/>
                <w:szCs w:val="24"/>
              </w:rPr>
              <w:t>дии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пенсии,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пособия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на и</w:t>
            </w:r>
            <w:r w:rsidRPr="00844512">
              <w:rPr>
                <w:bCs/>
                <w:sz w:val="24"/>
                <w:szCs w:val="24"/>
              </w:rPr>
              <w:t>ж</w:t>
            </w:r>
            <w:r w:rsidRPr="00844512">
              <w:rPr>
                <w:bCs/>
                <w:sz w:val="24"/>
                <w:szCs w:val="24"/>
              </w:rPr>
              <w:t>дивении</w:t>
            </w:r>
          </w:p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отдел</w:t>
            </w:r>
            <w:r w:rsidRPr="00844512">
              <w:rPr>
                <w:bCs/>
                <w:sz w:val="24"/>
                <w:szCs w:val="24"/>
              </w:rPr>
              <w:t>ь</w:t>
            </w:r>
            <w:r w:rsidRPr="00844512">
              <w:rPr>
                <w:bCs/>
                <w:sz w:val="24"/>
                <w:szCs w:val="24"/>
              </w:rPr>
              <w:t>ных лиц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2055" w:rsidRPr="00844512" w:rsidRDefault="00932055" w:rsidP="00DB344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другие источники средств к существ</w:t>
            </w:r>
            <w:r w:rsidRPr="00844512">
              <w:rPr>
                <w:bCs/>
                <w:sz w:val="24"/>
                <w:szCs w:val="24"/>
              </w:rPr>
              <w:t>о</w:t>
            </w:r>
            <w:r w:rsidRPr="00844512">
              <w:rPr>
                <w:bCs/>
                <w:sz w:val="24"/>
                <w:szCs w:val="24"/>
              </w:rPr>
              <w:t>ванию и не ук</w:t>
            </w:r>
            <w:r w:rsidRPr="00844512">
              <w:rPr>
                <w:bCs/>
                <w:sz w:val="24"/>
                <w:szCs w:val="24"/>
              </w:rPr>
              <w:t>а</w:t>
            </w:r>
            <w:r w:rsidRPr="00844512">
              <w:rPr>
                <w:bCs/>
                <w:sz w:val="24"/>
                <w:szCs w:val="24"/>
              </w:rPr>
              <w:t>завшие</w:t>
            </w:r>
          </w:p>
        </w:tc>
      </w:tr>
      <w:tr w:rsidR="00844512" w:rsidRPr="00844512" w:rsidTr="002524D6">
        <w:trPr>
          <w:trHeight w:val="272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-57" w:right="-113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Забайкальский край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DB344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1107107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DB3446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466245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DB344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192229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DB344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19081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DB344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391137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365701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37816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Город Чита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324942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157107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10531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87532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102987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15376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Город Петровск-Забайкальский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18549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7649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5503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726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Поселок Горный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12341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7310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642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Акшинский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10682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3719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7446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5820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E3FFB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 xml:space="preserve">Александрово-Заводский </w:t>
            </w:r>
          </w:p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8726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2618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4655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Балейский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20500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6860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3580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9386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6406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Борзинский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51647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23265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8593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19542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20600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Газимуро-Заводский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9407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3529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3704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Забайкальский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20485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9341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7837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Каларский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9051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4726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921C62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2576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Калганский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8771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3035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2448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Карымский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37161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14346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8433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12148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12559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2132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 xml:space="preserve">Город Краснокаменск и </w:t>
            </w:r>
          </w:p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Краснокаменский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64597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30095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3530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742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19735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19155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Красночикойский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19453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6271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9292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9882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Кыринский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13650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4359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5359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6856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Могочинский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25508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11632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6974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8211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595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Нерчинский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28455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9543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5214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11959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10500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1903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Нерчинско-Заводский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10782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3648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5080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3562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Оловяннинский район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43494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16903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5858</w:t>
            </w:r>
          </w:p>
        </w:tc>
        <w:tc>
          <w:tcPr>
            <w:tcW w:w="399" w:type="pct"/>
            <w:tcBorders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15092</w:t>
            </w:r>
          </w:p>
        </w:tc>
        <w:tc>
          <w:tcPr>
            <w:tcW w:w="506" w:type="pct"/>
            <w:tcBorders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14121</w:t>
            </w:r>
          </w:p>
        </w:tc>
        <w:tc>
          <w:tcPr>
            <w:tcW w:w="598" w:type="pct"/>
            <w:tcBorders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2395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Ононский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11199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3859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5783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3331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B3446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 xml:space="preserve">Петровск-Забайкальский </w:t>
            </w:r>
          </w:p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19351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5946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7659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6958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Приаргунский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21831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8117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4788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B659D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8908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7134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Сретенский район</w:t>
            </w:r>
          </w:p>
        </w:tc>
        <w:tc>
          <w:tcPr>
            <w:tcW w:w="53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23311</w:t>
            </w:r>
          </w:p>
        </w:tc>
        <w:tc>
          <w:tcPr>
            <w:tcW w:w="46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8054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8011</w:t>
            </w:r>
          </w:p>
        </w:tc>
        <w:tc>
          <w:tcPr>
            <w:tcW w:w="399" w:type="pct"/>
            <w:tcBorders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  <w:tc>
          <w:tcPr>
            <w:tcW w:w="465" w:type="pct"/>
            <w:tcBorders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11527</w:t>
            </w:r>
          </w:p>
        </w:tc>
        <w:tc>
          <w:tcPr>
            <w:tcW w:w="506" w:type="pct"/>
            <w:tcBorders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7585</w:t>
            </w:r>
          </w:p>
        </w:tc>
        <w:tc>
          <w:tcPr>
            <w:tcW w:w="598" w:type="pct"/>
            <w:tcBorders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844512" w:rsidRDefault="00932055" w:rsidP="00844512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 xml:space="preserve">Тунгиро-Олекминский </w:t>
            </w:r>
          </w:p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1432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Тунгокоченский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12685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4284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2877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3825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Улетовский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18946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6687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8569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9413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5654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Хилокский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31760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12643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10739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11399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11081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Чернышевский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35019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14125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11376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11897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Читинский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64642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28176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10012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21078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20363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Шелопугинский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8369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2294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Шилкинский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43194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15789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17359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13251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1370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262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Агинский Бурятский округ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77167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29471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37796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36156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31868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505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93" w:right="-113"/>
              <w:rPr>
                <w:bCs/>
                <w:sz w:val="24"/>
                <w:szCs w:val="24"/>
              </w:rPr>
            </w:pPr>
            <w:r w:rsidRPr="00844512">
              <w:rPr>
                <w:bCs/>
                <w:sz w:val="24"/>
                <w:szCs w:val="24"/>
              </w:rPr>
              <w:t>Поселок Агинское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15667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6610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A86848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5385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6433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A86848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7000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93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Агинский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18687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6932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8291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9062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7486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93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Дульдургинский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15350</w:t>
            </w:r>
          </w:p>
        </w:tc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5552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7879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8693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6039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844512" w:rsidRPr="00844512" w:rsidTr="002524D6">
        <w:trPr>
          <w:trHeight w:val="20"/>
          <w:jc w:val="center"/>
        </w:trPr>
        <w:tc>
          <w:tcPr>
            <w:tcW w:w="15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32055" w:rsidRPr="00844512" w:rsidRDefault="00932055" w:rsidP="00844512">
            <w:pPr>
              <w:ind w:left="193" w:right="-113"/>
              <w:rPr>
                <w:sz w:val="24"/>
                <w:szCs w:val="24"/>
                <w:u w:val="single"/>
              </w:rPr>
            </w:pPr>
            <w:r w:rsidRPr="00844512">
              <w:rPr>
                <w:bCs/>
                <w:sz w:val="24"/>
                <w:szCs w:val="24"/>
              </w:rPr>
              <w:t>Могойтуйский район</w:t>
            </w:r>
          </w:p>
        </w:tc>
        <w:tc>
          <w:tcPr>
            <w:tcW w:w="5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10377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16241</w:t>
            </w: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11968</w:t>
            </w:r>
          </w:p>
        </w:tc>
        <w:tc>
          <w:tcPr>
            <w:tcW w:w="506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32055" w:rsidRPr="00844512" w:rsidRDefault="006514E0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11343</w:t>
            </w:r>
          </w:p>
        </w:tc>
        <w:tc>
          <w:tcPr>
            <w:tcW w:w="598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32055" w:rsidRPr="00844512" w:rsidRDefault="002524D6" w:rsidP="002524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</w:tbl>
    <w:p w:rsidR="003E3FFB" w:rsidRDefault="003E3FF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6D3F66" w:rsidRDefault="006D3F66">
      <w:pPr>
        <w:rPr>
          <w:b/>
          <w:bCs/>
          <w:sz w:val="24"/>
          <w:szCs w:val="24"/>
        </w:rPr>
      </w:pPr>
    </w:p>
    <w:p w:rsidR="00932055" w:rsidRDefault="00C95F7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-720090</wp:posOffset>
            </wp:positionV>
            <wp:extent cx="7557135" cy="10675620"/>
            <wp:effectExtent l="19050" t="0" r="5715" b="0"/>
            <wp:wrapNone/>
            <wp:docPr id="21" name="Рисунок 12" descr="C:\Documents and Settings\vnikolaenko\Рабочий стол\ОСНОВНЫЕ ИТОГИ ВПН-2010 ПО ЗК\Фотошоп\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vnikolaenko\Рабочий стол\ОСНОВНЫЕ ИТОГИ ВПН-2010 ПО ЗК\Фотошоп\V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11" w:rsidRDefault="00352411" w:rsidP="00C95F73">
      <w:pPr>
        <w:pStyle w:val="1"/>
        <w:rPr>
          <w:b w:val="0"/>
          <w:bCs w:val="0"/>
          <w:sz w:val="24"/>
          <w:szCs w:val="24"/>
        </w:rPr>
      </w:pPr>
    </w:p>
    <w:p w:rsidR="004A28D8" w:rsidRPr="00390D85" w:rsidRDefault="00352411" w:rsidP="00C95F73">
      <w:pPr>
        <w:pStyle w:val="1"/>
        <w:rPr>
          <w:sz w:val="24"/>
          <w:szCs w:val="24"/>
        </w:rPr>
      </w:pPr>
      <w:bookmarkStart w:id="261" w:name="_Toc367870419"/>
      <w:bookmarkStart w:id="262" w:name="_Toc367957197"/>
      <w:r w:rsidRPr="005C0BCA">
        <w:rPr>
          <w:sz w:val="24"/>
          <w:szCs w:val="24"/>
          <w:lang w:val="en-US"/>
        </w:rPr>
        <w:t>V</w:t>
      </w:r>
      <w:r w:rsidR="004A28D8">
        <w:rPr>
          <w:sz w:val="24"/>
          <w:szCs w:val="24"/>
          <w:lang w:val="en-US"/>
        </w:rPr>
        <w:t>I</w:t>
      </w:r>
      <w:r w:rsidRPr="005C0BCA">
        <w:rPr>
          <w:sz w:val="24"/>
          <w:szCs w:val="24"/>
        </w:rPr>
        <w:t>. ЭКОНОМИЧЕСКИ АКТИВНОЕ И ЭКОНОМИЧЕСКИ НЕАКТИВНОЕ НАС</w:t>
      </w:r>
      <w:r w:rsidRPr="005C0BCA">
        <w:rPr>
          <w:sz w:val="24"/>
          <w:szCs w:val="24"/>
        </w:rPr>
        <w:t>Е</w:t>
      </w:r>
      <w:r w:rsidRPr="005C0BCA">
        <w:rPr>
          <w:sz w:val="24"/>
          <w:szCs w:val="24"/>
        </w:rPr>
        <w:t>ЛЕНИЕ</w:t>
      </w:r>
      <w:bookmarkEnd w:id="261"/>
      <w:bookmarkEnd w:id="262"/>
    </w:p>
    <w:p w:rsidR="004A28D8" w:rsidRPr="00390D85" w:rsidRDefault="004A28D8" w:rsidP="00C95F73">
      <w:pPr>
        <w:pStyle w:val="1"/>
        <w:rPr>
          <w:sz w:val="24"/>
          <w:szCs w:val="24"/>
        </w:rPr>
      </w:pPr>
    </w:p>
    <w:p w:rsidR="00147E73" w:rsidRDefault="00147E73" w:rsidP="00F378D2">
      <w:pPr>
        <w:pStyle w:val="1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932055" w:rsidRDefault="00932055" w:rsidP="00900B5B">
      <w:pPr>
        <w:pStyle w:val="1"/>
        <w:rPr>
          <w:bCs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081E91" w:rsidRPr="00081E91" w:rsidRDefault="00081E91" w:rsidP="007C0775">
      <w:pPr>
        <w:pStyle w:val="2"/>
        <w:jc w:val="center"/>
        <w:rPr>
          <w:sz w:val="24"/>
          <w:szCs w:val="24"/>
        </w:rPr>
      </w:pPr>
      <w:bookmarkStart w:id="263" w:name="_Toc358105022"/>
      <w:bookmarkStart w:id="264" w:name="_Toc367870420"/>
      <w:bookmarkStart w:id="265" w:name="_Toc367957198"/>
      <w:r w:rsidRPr="00081E91">
        <w:rPr>
          <w:sz w:val="24"/>
          <w:szCs w:val="24"/>
        </w:rPr>
        <w:t>НАСЕЛЕНИЕ</w:t>
      </w:r>
      <w:r w:rsidRPr="00081E91">
        <w:rPr>
          <w:color w:val="FF0000"/>
          <w:sz w:val="24"/>
          <w:szCs w:val="24"/>
        </w:rPr>
        <w:t xml:space="preserve"> </w:t>
      </w:r>
      <w:r w:rsidRPr="00081E91">
        <w:rPr>
          <w:sz w:val="24"/>
          <w:szCs w:val="24"/>
        </w:rPr>
        <w:t>ЧАСТНЫХ ДОМОХОЗЯЙСТВ В ВОЗРАСТЕ 15-72 ЛЕТ</w:t>
      </w:r>
      <w:bookmarkEnd w:id="263"/>
      <w:bookmarkEnd w:id="264"/>
      <w:bookmarkEnd w:id="265"/>
    </w:p>
    <w:p w:rsidR="00081E91" w:rsidRPr="00081E91" w:rsidRDefault="00081E91" w:rsidP="007C0775">
      <w:pPr>
        <w:pStyle w:val="2"/>
        <w:jc w:val="center"/>
        <w:rPr>
          <w:sz w:val="24"/>
          <w:szCs w:val="24"/>
        </w:rPr>
      </w:pPr>
      <w:bookmarkStart w:id="266" w:name="_Toc358105023"/>
      <w:bookmarkStart w:id="267" w:name="_Toc367870421"/>
      <w:bookmarkStart w:id="268" w:name="_Toc367957199"/>
      <w:r w:rsidRPr="00081E91">
        <w:rPr>
          <w:sz w:val="24"/>
          <w:szCs w:val="24"/>
        </w:rPr>
        <w:t>ПО ПОЛУ И ЭКОНОМИЧЕСКОЙ АКТИВНОСТИ</w:t>
      </w:r>
      <w:bookmarkEnd w:id="266"/>
      <w:bookmarkEnd w:id="267"/>
      <w:bookmarkEnd w:id="268"/>
    </w:p>
    <w:p w:rsidR="00081E91" w:rsidRPr="00C95F73" w:rsidRDefault="00081E91" w:rsidP="007C0775">
      <w:pPr>
        <w:pStyle w:val="2"/>
        <w:jc w:val="center"/>
        <w:rPr>
          <w:b w:val="0"/>
          <w:sz w:val="24"/>
          <w:szCs w:val="24"/>
        </w:rPr>
      </w:pPr>
      <w:bookmarkStart w:id="269" w:name="_Toc367870422"/>
      <w:bookmarkStart w:id="270" w:name="_Toc367957200"/>
      <w:r w:rsidRPr="00C95F73">
        <w:rPr>
          <w:b w:val="0"/>
          <w:sz w:val="24"/>
          <w:szCs w:val="24"/>
        </w:rPr>
        <w:t>(</w:t>
      </w:r>
      <w:r w:rsidR="00E27EE6" w:rsidRPr="00C95F73">
        <w:rPr>
          <w:b w:val="0"/>
          <w:sz w:val="24"/>
          <w:szCs w:val="24"/>
        </w:rPr>
        <w:t xml:space="preserve">по данным переписи населения 2010 года, </w:t>
      </w:r>
      <w:r w:rsidRPr="00C95F73">
        <w:rPr>
          <w:b w:val="0"/>
          <w:sz w:val="24"/>
          <w:szCs w:val="24"/>
        </w:rPr>
        <w:t>человек)</w:t>
      </w:r>
      <w:bookmarkEnd w:id="269"/>
      <w:bookmarkEnd w:id="270"/>
    </w:p>
    <w:p w:rsidR="00081E91" w:rsidRPr="0090177F" w:rsidRDefault="00081E91" w:rsidP="00C95F73">
      <w:pPr>
        <w:pStyle w:val="1"/>
      </w:pPr>
    </w:p>
    <w:tbl>
      <w:tblPr>
        <w:tblW w:w="9781" w:type="dxa"/>
        <w:jc w:val="center"/>
        <w:tblInd w:w="-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8"/>
        <w:gridCol w:w="1842"/>
        <w:gridCol w:w="1560"/>
        <w:gridCol w:w="1701"/>
      </w:tblGrid>
      <w:tr w:rsidR="00081E91" w:rsidRPr="00081E91" w:rsidTr="00C83989">
        <w:trPr>
          <w:trHeight w:val="20"/>
          <w:jc w:val="center"/>
        </w:trPr>
        <w:tc>
          <w:tcPr>
            <w:tcW w:w="4678" w:type="dxa"/>
            <w:vMerge w:val="restart"/>
            <w:tcBorders>
              <w:left w:val="nil"/>
            </w:tcBorders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Мужчины и женщины</w:t>
            </w:r>
          </w:p>
        </w:tc>
        <w:tc>
          <w:tcPr>
            <w:tcW w:w="3261" w:type="dxa"/>
            <w:gridSpan w:val="2"/>
            <w:tcBorders>
              <w:right w:val="nil"/>
            </w:tcBorders>
          </w:tcPr>
          <w:p w:rsidR="00081E91" w:rsidRPr="00081E91" w:rsidRDefault="00081E91" w:rsidP="00081E91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В том числе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vMerge/>
            <w:tcBorders>
              <w:left w:val="nil"/>
              <w:bottom w:val="single" w:sz="4" w:space="0" w:color="auto"/>
            </w:tcBorders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081E91" w:rsidRPr="00081E91" w:rsidRDefault="00081E91" w:rsidP="00081E91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мужчины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081E91" w:rsidRPr="00081E91" w:rsidRDefault="00081E91" w:rsidP="00081E91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женщины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 xml:space="preserve">Все население </w:t>
            </w:r>
          </w:p>
          <w:p w:rsidR="00081E91" w:rsidRPr="00081E91" w:rsidRDefault="00081E91" w:rsidP="00081E91">
            <w:pPr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в возрасте 15-72 лет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811853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377988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433865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170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Экономически активное население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517346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264605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252741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97" w:firstLine="48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занятые в экономике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227018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221857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624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из них: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794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пенсионеры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44998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16381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28617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безработные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68471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37587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30884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624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из них: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794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пенсионеры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5353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2805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2548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170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Экономически неактивное население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251567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95281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156286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97" w:firstLine="48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в том числе: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стипендиаты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13698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5516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8182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пенсионеры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126035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47188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78847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лица, получающие пособие (кроме пособия по безработице) и лица, имеющие другой вид государственного обеспечения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20305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3843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16462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работающие в личном подсобном хозяйстве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29137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14328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14809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nil"/>
            </w:tcBorders>
            <w:vAlign w:val="bottom"/>
          </w:tcPr>
          <w:p w:rsidR="00081E91" w:rsidRPr="00081E91" w:rsidRDefault="00081E91" w:rsidP="00081E91">
            <w:pPr>
              <w:ind w:left="317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прочие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62392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24406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37986</w:t>
            </w:r>
          </w:p>
        </w:tc>
      </w:tr>
      <w:tr w:rsidR="00081E91" w:rsidRPr="00081E91" w:rsidTr="00C83989">
        <w:trPr>
          <w:trHeight w:val="20"/>
          <w:jc w:val="center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081E91" w:rsidRPr="00081E91" w:rsidRDefault="00081E91" w:rsidP="00081E91">
            <w:pPr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Не указавшие экономическую активность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42940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18102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081E91" w:rsidRPr="00081E91" w:rsidRDefault="00081E91" w:rsidP="00081E91">
            <w:pPr>
              <w:jc w:val="center"/>
              <w:rPr>
                <w:noProof/>
                <w:sz w:val="24"/>
                <w:szCs w:val="24"/>
              </w:rPr>
            </w:pPr>
            <w:r w:rsidRPr="00081E91">
              <w:rPr>
                <w:noProof/>
                <w:sz w:val="24"/>
                <w:szCs w:val="24"/>
              </w:rPr>
              <w:t>24838</w:t>
            </w:r>
          </w:p>
        </w:tc>
      </w:tr>
    </w:tbl>
    <w:p w:rsidR="00C83989" w:rsidRDefault="00C83989">
      <w:pPr>
        <w:rPr>
          <w:b/>
          <w:bCs/>
          <w:sz w:val="24"/>
          <w:szCs w:val="24"/>
        </w:rPr>
      </w:pPr>
    </w:p>
    <w:p w:rsidR="00C83989" w:rsidRDefault="00C83989">
      <w:pPr>
        <w:rPr>
          <w:b/>
          <w:bCs/>
          <w:sz w:val="24"/>
          <w:szCs w:val="24"/>
        </w:rPr>
      </w:pPr>
    </w:p>
    <w:p w:rsidR="00C83989" w:rsidRDefault="00C83989" w:rsidP="00C83989">
      <w:pPr>
        <w:ind w:right="-143"/>
        <w:jc w:val="center"/>
        <w:rPr>
          <w:b/>
          <w:bCs/>
          <w:sz w:val="24"/>
          <w:szCs w:val="24"/>
        </w:rPr>
      </w:pPr>
      <w:r w:rsidRPr="00C83989">
        <w:rPr>
          <w:b/>
          <w:bCs/>
          <w:noProof/>
          <w:sz w:val="24"/>
          <w:szCs w:val="24"/>
        </w:rPr>
        <w:drawing>
          <wp:inline distT="0" distB="0" distL="0" distR="0">
            <wp:extent cx="6013615" cy="3978234"/>
            <wp:effectExtent l="19050" t="0" r="6185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104137" w:rsidRDefault="0010413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104137" w:rsidRDefault="00104137" w:rsidP="007C0775">
      <w:pPr>
        <w:pStyle w:val="2"/>
        <w:jc w:val="center"/>
        <w:rPr>
          <w:sz w:val="24"/>
          <w:szCs w:val="24"/>
        </w:rPr>
      </w:pPr>
      <w:bookmarkStart w:id="271" w:name="_Toc367870423"/>
      <w:bookmarkStart w:id="272" w:name="_Toc367957201"/>
      <w:r>
        <w:rPr>
          <w:sz w:val="24"/>
          <w:szCs w:val="24"/>
        </w:rPr>
        <w:t xml:space="preserve">ГОРОДСКОЕ И СЕЛЬСКОЕ </w:t>
      </w:r>
      <w:r w:rsidRPr="00081E91">
        <w:rPr>
          <w:sz w:val="24"/>
          <w:szCs w:val="24"/>
        </w:rPr>
        <w:t>НАСЕЛЕНИЕ</w:t>
      </w:r>
      <w:r w:rsidRPr="00081E91">
        <w:rPr>
          <w:color w:val="FF0000"/>
          <w:sz w:val="24"/>
          <w:szCs w:val="24"/>
        </w:rPr>
        <w:t xml:space="preserve"> </w:t>
      </w:r>
      <w:r w:rsidRPr="00081E91">
        <w:rPr>
          <w:sz w:val="24"/>
          <w:szCs w:val="24"/>
        </w:rPr>
        <w:t>ЧАСТНЫХ ДОМОХОЗЯЙСТВ</w:t>
      </w:r>
      <w:bookmarkEnd w:id="271"/>
      <w:bookmarkEnd w:id="272"/>
    </w:p>
    <w:p w:rsidR="00104137" w:rsidRPr="00081E91" w:rsidRDefault="00104137" w:rsidP="007C0775">
      <w:pPr>
        <w:pStyle w:val="2"/>
        <w:jc w:val="center"/>
        <w:rPr>
          <w:sz w:val="24"/>
          <w:szCs w:val="24"/>
        </w:rPr>
      </w:pPr>
      <w:bookmarkStart w:id="273" w:name="_Toc367870424"/>
      <w:bookmarkStart w:id="274" w:name="_Toc367957202"/>
      <w:r>
        <w:rPr>
          <w:sz w:val="24"/>
          <w:szCs w:val="24"/>
        </w:rPr>
        <w:t>ПО</w:t>
      </w:r>
      <w:r w:rsidRPr="00081E91">
        <w:rPr>
          <w:sz w:val="24"/>
          <w:szCs w:val="24"/>
        </w:rPr>
        <w:t xml:space="preserve"> ЭКОНОМИЧЕСКОЙ АКТИВНОСТИ</w:t>
      </w:r>
      <w:bookmarkEnd w:id="273"/>
      <w:bookmarkEnd w:id="274"/>
    </w:p>
    <w:p w:rsidR="00104137" w:rsidRPr="00B12028" w:rsidRDefault="00104137" w:rsidP="007C0775">
      <w:pPr>
        <w:pStyle w:val="2"/>
        <w:jc w:val="center"/>
        <w:rPr>
          <w:b w:val="0"/>
          <w:sz w:val="24"/>
          <w:szCs w:val="24"/>
        </w:rPr>
      </w:pPr>
      <w:bookmarkStart w:id="275" w:name="_Toc367870425"/>
      <w:bookmarkStart w:id="276" w:name="_Toc367957203"/>
      <w:r w:rsidRPr="00B12028">
        <w:rPr>
          <w:b w:val="0"/>
          <w:sz w:val="24"/>
          <w:szCs w:val="24"/>
        </w:rPr>
        <w:t>(по данным переписи населения 2010 года, человек)</w:t>
      </w:r>
      <w:bookmarkEnd w:id="275"/>
      <w:bookmarkEnd w:id="276"/>
    </w:p>
    <w:p w:rsidR="00104137" w:rsidRDefault="00104137" w:rsidP="00104137"/>
    <w:p w:rsidR="002F520E" w:rsidRDefault="002F520E" w:rsidP="00104137"/>
    <w:p w:rsidR="00104137" w:rsidRDefault="00104137" w:rsidP="00104137">
      <w:pPr>
        <w:rPr>
          <w:sz w:val="28"/>
          <w:szCs w:val="28"/>
        </w:rPr>
      </w:pPr>
      <w:r w:rsidRPr="00104137">
        <w:rPr>
          <w:sz w:val="28"/>
          <w:szCs w:val="28"/>
        </w:rPr>
        <w:t>Городское население</w:t>
      </w:r>
      <w:r>
        <w:rPr>
          <w:sz w:val="28"/>
          <w:szCs w:val="28"/>
        </w:rPr>
        <w:t xml:space="preserve">                            </w:t>
      </w:r>
    </w:p>
    <w:p w:rsidR="002F520E" w:rsidRDefault="002F520E" w:rsidP="00104137">
      <w:pPr>
        <w:rPr>
          <w:sz w:val="28"/>
          <w:szCs w:val="28"/>
        </w:rPr>
      </w:pPr>
    </w:p>
    <w:p w:rsidR="00104137" w:rsidRPr="00104137" w:rsidRDefault="002F520E" w:rsidP="00104137">
      <w:pPr>
        <w:ind w:right="-1134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1736031</wp:posOffset>
            </wp:positionH>
            <wp:positionV relativeFrom="paragraph">
              <wp:posOffset>41024</wp:posOffset>
            </wp:positionV>
            <wp:extent cx="4635795" cy="3327991"/>
            <wp:effectExtent l="0" t="0" r="0" b="0"/>
            <wp:wrapNone/>
            <wp:docPr id="3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104137" w:rsidRDefault="002F520E" w:rsidP="00104137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-762620</wp:posOffset>
            </wp:positionH>
            <wp:positionV relativeFrom="paragraph">
              <wp:posOffset>28295</wp:posOffset>
            </wp:positionV>
            <wp:extent cx="4572000" cy="2743200"/>
            <wp:effectExtent l="0" t="0" r="0" b="0"/>
            <wp:wrapNone/>
            <wp:docPr id="6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104137" w:rsidRDefault="00DC7EE5" w:rsidP="002F520E">
      <w:pPr>
        <w:ind w:left="-1134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1117" type="#_x0000_t32" style="position:absolute;left:0;text-align:left;margin-left:150.1pt;margin-top:11.05pt;width:210.15pt;height:43.5pt;z-index:251701248" o:connectortype="straight"/>
        </w:pict>
      </w: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104137" w:rsidRDefault="002F520E" w:rsidP="002F520E">
      <w:pPr>
        <w:tabs>
          <w:tab w:val="left" w:pos="452"/>
          <w:tab w:val="left" w:pos="971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104137" w:rsidRDefault="00104137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Pr="00C63CBB" w:rsidRDefault="00C63CBB" w:rsidP="00C63CBB">
      <w:pPr>
        <w:jc w:val="both"/>
        <w:rPr>
          <w:bCs/>
          <w:sz w:val="28"/>
          <w:szCs w:val="28"/>
        </w:rPr>
      </w:pPr>
      <w:r w:rsidRPr="00C63CBB">
        <w:rPr>
          <w:bCs/>
          <w:sz w:val="28"/>
          <w:szCs w:val="28"/>
        </w:rPr>
        <w:t>Сельское население</w:t>
      </w: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98425</wp:posOffset>
            </wp:positionV>
            <wp:extent cx="5496560" cy="4061460"/>
            <wp:effectExtent l="19050" t="0" r="0" b="0"/>
            <wp:wrapNone/>
            <wp:docPr id="69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</w:p>
    <w:p w:rsidR="00C63CBB" w:rsidRDefault="00C63CBB" w:rsidP="00C63CBB">
      <w:pPr>
        <w:ind w:left="-1134"/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-1389941</wp:posOffset>
            </wp:positionH>
            <wp:positionV relativeFrom="paragraph">
              <wp:posOffset>157613</wp:posOffset>
            </wp:positionV>
            <wp:extent cx="4976037" cy="3115339"/>
            <wp:effectExtent l="0" t="0" r="15063" b="0"/>
            <wp:wrapNone/>
            <wp:docPr id="6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DC7EE5" w:rsidP="00104137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1118" type="#_x0000_t32" style="position:absolute;left:0;text-align:left;margin-left:127.5pt;margin-top:2.8pt;width:232.75pt;height:42.7pt;z-index:251704320" o:connectortype="straight"/>
        </w:pict>
      </w: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DC7EE5" w:rsidP="00104137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1119" type="#_x0000_t32" style="position:absolute;left:0;text-align:left;margin-left:127.5pt;margin-top:9.65pt;width:239.45pt;height:49.4pt;flip:y;z-index:251705344" o:connectortype="straight"/>
        </w:pict>
      </w: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63CBB" w:rsidRDefault="00C63CBB" w:rsidP="00104137">
      <w:pPr>
        <w:jc w:val="right"/>
        <w:rPr>
          <w:b/>
          <w:bCs/>
          <w:sz w:val="24"/>
          <w:szCs w:val="24"/>
        </w:rPr>
      </w:pPr>
    </w:p>
    <w:p w:rsidR="00C867A5" w:rsidRDefault="00C867A5" w:rsidP="00104137">
      <w:pPr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C867A5" w:rsidRPr="00C867A5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277" w:name="_Toc367870426"/>
      <w:bookmarkStart w:id="278" w:name="_Toc367957204"/>
      <w:bookmarkStart w:id="279" w:name="_Toc358105024"/>
      <w:r w:rsidRPr="00C867A5">
        <w:rPr>
          <w:noProof/>
          <w:sz w:val="24"/>
          <w:szCs w:val="24"/>
        </w:rPr>
        <w:t>НАСЕЛЕНИЕ ЧАСТНЫХ ДОМОХОЗЯЙСТВ В ВОЗРАСТЕ 15-72 ЛЕТ</w:t>
      </w:r>
      <w:bookmarkEnd w:id="277"/>
      <w:bookmarkEnd w:id="278"/>
    </w:p>
    <w:p w:rsidR="00C867A5" w:rsidRPr="00C867A5" w:rsidRDefault="00C867A5" w:rsidP="007C0775">
      <w:pPr>
        <w:pStyle w:val="2"/>
        <w:jc w:val="center"/>
        <w:rPr>
          <w:sz w:val="24"/>
          <w:szCs w:val="24"/>
        </w:rPr>
      </w:pPr>
      <w:bookmarkStart w:id="280" w:name="_Toc367870427"/>
      <w:bookmarkStart w:id="281" w:name="_Toc367957205"/>
      <w:r w:rsidRPr="00C867A5">
        <w:rPr>
          <w:sz w:val="24"/>
          <w:szCs w:val="24"/>
        </w:rPr>
        <w:t xml:space="preserve">ПО </w:t>
      </w:r>
      <w:r>
        <w:rPr>
          <w:sz w:val="24"/>
          <w:szCs w:val="24"/>
        </w:rPr>
        <w:t>ВОЗРАСТНЫМ ГРУППАМ</w:t>
      </w:r>
      <w:r w:rsidR="00A37A7E">
        <w:rPr>
          <w:sz w:val="24"/>
          <w:szCs w:val="24"/>
        </w:rPr>
        <w:t>, ПОЛУ</w:t>
      </w:r>
      <w:r>
        <w:rPr>
          <w:sz w:val="24"/>
          <w:szCs w:val="24"/>
        </w:rPr>
        <w:t xml:space="preserve"> И </w:t>
      </w:r>
      <w:r w:rsidRPr="00C867A5">
        <w:rPr>
          <w:sz w:val="24"/>
          <w:szCs w:val="24"/>
        </w:rPr>
        <w:t>ЭКОНОМИЧЕСКОЙ АКИВНОСТИ</w:t>
      </w:r>
      <w:bookmarkEnd w:id="280"/>
      <w:bookmarkEnd w:id="281"/>
    </w:p>
    <w:p w:rsidR="00C867A5" w:rsidRPr="00B12028" w:rsidRDefault="00C867A5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282" w:name="_Toc367870428"/>
      <w:bookmarkStart w:id="283" w:name="_Toc367957206"/>
      <w:r w:rsidRPr="00B12028">
        <w:rPr>
          <w:b w:val="0"/>
          <w:sz w:val="24"/>
          <w:szCs w:val="24"/>
        </w:rPr>
        <w:t>(по данным переписи населения 2010 года, человек)</w:t>
      </w:r>
      <w:bookmarkEnd w:id="282"/>
      <w:bookmarkEnd w:id="283"/>
    </w:p>
    <w:tbl>
      <w:tblPr>
        <w:tblW w:w="10374" w:type="dxa"/>
        <w:jc w:val="center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2"/>
        <w:gridCol w:w="1275"/>
        <w:gridCol w:w="1276"/>
        <w:gridCol w:w="1099"/>
        <w:gridCol w:w="1169"/>
        <w:gridCol w:w="1217"/>
        <w:gridCol w:w="1276"/>
      </w:tblGrid>
      <w:tr w:rsidR="00C867A5" w:rsidRPr="00C867A5" w:rsidTr="004C5977">
        <w:trPr>
          <w:trHeight w:val="386"/>
          <w:jc w:val="center"/>
        </w:trPr>
        <w:tc>
          <w:tcPr>
            <w:tcW w:w="3062" w:type="dxa"/>
            <w:vMerge w:val="restart"/>
            <w:tcBorders>
              <w:left w:val="nil"/>
            </w:tcBorders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 xml:space="preserve">Все население 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 xml:space="preserve">в возрасте 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1276" w:type="dxa"/>
            <w:vMerge w:val="restart"/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Экономи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чески активное население</w:t>
            </w:r>
          </w:p>
        </w:tc>
        <w:tc>
          <w:tcPr>
            <w:tcW w:w="2268" w:type="dxa"/>
            <w:gridSpan w:val="2"/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В том числе</w:t>
            </w:r>
          </w:p>
        </w:tc>
        <w:tc>
          <w:tcPr>
            <w:tcW w:w="1217" w:type="dxa"/>
            <w:vMerge w:val="restart"/>
            <w:tcBorders>
              <w:right w:val="nil"/>
            </w:tcBorders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Экономи</w:t>
            </w:r>
          </w:p>
          <w:p w:rsidR="00C867A5" w:rsidRPr="00C867A5" w:rsidRDefault="00C867A5" w:rsidP="004C5977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чески неактив</w:t>
            </w:r>
            <w:r w:rsidR="004E6317">
              <w:rPr>
                <w:noProof/>
                <w:sz w:val="24"/>
                <w:szCs w:val="24"/>
              </w:rPr>
              <w:t>-</w:t>
            </w:r>
            <w:r w:rsidRPr="00C867A5">
              <w:rPr>
                <w:noProof/>
                <w:sz w:val="24"/>
                <w:szCs w:val="24"/>
              </w:rPr>
              <w:t>ное население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 xml:space="preserve">Не 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указавшие экономи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ческую активность</w:t>
            </w:r>
          </w:p>
        </w:tc>
      </w:tr>
      <w:tr w:rsidR="00C867A5" w:rsidRPr="00C867A5" w:rsidTr="004C5977">
        <w:trPr>
          <w:trHeight w:val="946"/>
          <w:jc w:val="center"/>
        </w:trPr>
        <w:tc>
          <w:tcPr>
            <w:tcW w:w="3062" w:type="dxa"/>
            <w:vMerge/>
            <w:tcBorders>
              <w:left w:val="nil"/>
              <w:bottom w:val="single" w:sz="4" w:space="0" w:color="auto"/>
            </w:tcBorders>
          </w:tcPr>
          <w:p w:rsidR="00C867A5" w:rsidRPr="00C867A5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C867A5" w:rsidRPr="00C867A5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867A5" w:rsidRPr="00C867A5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099" w:type="dxa"/>
            <w:tcBorders>
              <w:bottom w:val="single" w:sz="4" w:space="0" w:color="auto"/>
            </w:tcBorders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 xml:space="preserve">занятые 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в эконо</w:t>
            </w:r>
          </w:p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мике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:rsidR="00C867A5" w:rsidRPr="00C867A5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безра</w:t>
            </w:r>
            <w:r w:rsidR="004E6317">
              <w:rPr>
                <w:noProof/>
                <w:sz w:val="24"/>
                <w:szCs w:val="24"/>
              </w:rPr>
              <w:t>-</w:t>
            </w:r>
            <w:r w:rsidRPr="00C867A5">
              <w:rPr>
                <w:noProof/>
                <w:sz w:val="24"/>
                <w:szCs w:val="24"/>
              </w:rPr>
              <w:t>ботные</w:t>
            </w:r>
          </w:p>
        </w:tc>
        <w:tc>
          <w:tcPr>
            <w:tcW w:w="1217" w:type="dxa"/>
            <w:vMerge/>
            <w:tcBorders>
              <w:bottom w:val="single" w:sz="4" w:space="0" w:color="auto"/>
              <w:right w:val="nil"/>
            </w:tcBorders>
          </w:tcPr>
          <w:p w:rsidR="00C867A5" w:rsidRPr="00C867A5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nil"/>
            </w:tcBorders>
          </w:tcPr>
          <w:p w:rsidR="00C867A5" w:rsidRPr="00C867A5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C867A5" w:rsidTr="00DC4C0A">
        <w:trPr>
          <w:trHeight w:val="624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4C5977" w:rsidP="004E6317">
            <w:pPr>
              <w:ind w:right="28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Мужчины и женщины</w:t>
            </w:r>
            <w:r w:rsidR="00C867A5" w:rsidRPr="00C867A5">
              <w:rPr>
                <w:noProof/>
                <w:sz w:val="24"/>
                <w:szCs w:val="24"/>
              </w:rPr>
              <w:t xml:space="preserve"> в возрасте 15-72 лет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811853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517346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68471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251567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42940</w:t>
            </w:r>
          </w:p>
        </w:tc>
      </w:tr>
      <w:tr w:rsidR="00C867A5" w:rsidRPr="00C867A5" w:rsidTr="00DC4C0A">
        <w:trPr>
          <w:trHeight w:val="2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Default="00C867A5" w:rsidP="004E6317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 xml:space="preserve">в том числе в </w:t>
            </w:r>
          </w:p>
          <w:p w:rsidR="00C867A5" w:rsidRPr="00C867A5" w:rsidRDefault="00C867A5" w:rsidP="004E6317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возрасте, лет: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C867A5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C867A5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71686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12531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6160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6371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46999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A37A7E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12156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193267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144964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120957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24007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41100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7203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30-39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164739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137351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122501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14850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23156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4232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40-49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133610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109738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97705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12033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20750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3122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50-59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154617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97014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86759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10255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51545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6058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49728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12328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11591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737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33337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4063</w:t>
            </w:r>
          </w:p>
        </w:tc>
      </w:tr>
      <w:tr w:rsidR="00C867A5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C867A5" w:rsidRDefault="00A37A7E" w:rsidP="004E6317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65-72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C867A5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44206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3420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3202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218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34680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6106</w:t>
            </w:r>
          </w:p>
        </w:tc>
      </w:tr>
      <w:tr w:rsidR="00A37A7E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A37A7E" w:rsidRPr="00C867A5" w:rsidRDefault="00A37A7E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Средний возраст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A37A7E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40,0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A37A7E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38,5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A37A7E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37A7E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34,8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A37A7E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43,4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A37A7E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39,3</w:t>
            </w:r>
          </w:p>
        </w:tc>
      </w:tr>
      <w:tr w:rsidR="004C5977" w:rsidRPr="00C867A5" w:rsidTr="00DC4C0A">
        <w:trPr>
          <w:trHeight w:val="624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Default="004C5977" w:rsidP="004C5977">
            <w:pPr>
              <w:ind w:right="28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Мужчины </w:t>
            </w:r>
            <w:r w:rsidRPr="00C867A5">
              <w:rPr>
                <w:noProof/>
                <w:sz w:val="24"/>
                <w:szCs w:val="24"/>
              </w:rPr>
              <w:t xml:space="preserve">в возрасте </w:t>
            </w:r>
          </w:p>
          <w:p w:rsidR="004C5977" w:rsidRPr="00C867A5" w:rsidRDefault="004C5977" w:rsidP="004C5977">
            <w:pPr>
              <w:ind w:right="28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377988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264605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227018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37587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95281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18102</w:t>
            </w:r>
          </w:p>
        </w:tc>
      </w:tr>
      <w:tr w:rsidR="004C5977" w:rsidRPr="00C867A5" w:rsidTr="00DC4C0A">
        <w:trPr>
          <w:trHeight w:val="2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 xml:space="preserve">в том числе в </w:t>
            </w:r>
          </w:p>
          <w:p w:rsidR="004C5977" w:rsidRPr="00C867A5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возрасте, лет: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4C5977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34834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7172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3615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3557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21952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5710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93705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79011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66261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12750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11867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2827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30-39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79626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69553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61555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7998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8177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1896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40-49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63394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52628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46267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6361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9183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1583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50-59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69217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48571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42189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6382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18292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2354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21277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6034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5613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421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13568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1675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65-72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15935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1636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1518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118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12242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2057</w:t>
            </w:r>
          </w:p>
        </w:tc>
      </w:tr>
      <w:tr w:rsidR="004C5977" w:rsidRPr="00C867A5" w:rsidTr="00DC4C0A">
        <w:trPr>
          <w:trHeight w:val="317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Средний возраст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38,0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38,4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35,2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42,8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37,6</w:t>
            </w:r>
          </w:p>
        </w:tc>
      </w:tr>
      <w:tr w:rsidR="004C5977" w:rsidRPr="00C867A5" w:rsidTr="00DC4C0A">
        <w:trPr>
          <w:trHeight w:val="624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Default="004C5977" w:rsidP="00B261A0">
            <w:pPr>
              <w:ind w:right="28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Женщины</w:t>
            </w:r>
            <w:r w:rsidRPr="00C867A5">
              <w:rPr>
                <w:noProof/>
                <w:sz w:val="24"/>
                <w:szCs w:val="24"/>
              </w:rPr>
              <w:t xml:space="preserve"> в возрасте </w:t>
            </w:r>
          </w:p>
          <w:p w:rsidR="004C5977" w:rsidRPr="00C867A5" w:rsidRDefault="004C5977" w:rsidP="00B261A0">
            <w:pPr>
              <w:ind w:right="28"/>
              <w:rPr>
                <w:noProof/>
                <w:sz w:val="24"/>
                <w:szCs w:val="24"/>
              </w:rPr>
            </w:pPr>
            <w:r w:rsidRPr="00C867A5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433865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252741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221857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30884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156286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24838</w:t>
            </w:r>
          </w:p>
        </w:tc>
      </w:tr>
      <w:tr w:rsidR="004C5977" w:rsidRPr="00C867A5" w:rsidTr="00DC4C0A">
        <w:trPr>
          <w:trHeight w:val="2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 xml:space="preserve">в том числе в </w:t>
            </w:r>
          </w:p>
          <w:p w:rsidR="004C5977" w:rsidRPr="00C867A5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возрасте, лет: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4C5977" w:rsidP="00DC4C0A">
            <w:pPr>
              <w:ind w:left="-108" w:right="-108" w:firstLineChars="100" w:firstLine="24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36852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5359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2545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2814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25047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6446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20-29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99562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65953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54696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11257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29233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4376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30-39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85113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67798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60946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6852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14979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2336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40-49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70216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57110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51438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5672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11567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1539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50-59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85400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48443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44570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3873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33253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3704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28451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6294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5978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316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19769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2388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nil"/>
            </w:tcBorders>
            <w:vAlign w:val="bottom"/>
          </w:tcPr>
          <w:p w:rsidR="004C5977" w:rsidRPr="00C867A5" w:rsidRDefault="004C5977" w:rsidP="00B261A0">
            <w:pPr>
              <w:ind w:firstLineChars="200" w:firstLine="4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65-72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28271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1784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1684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17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22438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4049</w:t>
            </w:r>
          </w:p>
        </w:tc>
      </w:tr>
      <w:tr w:rsidR="004C5977" w:rsidRPr="00C867A5" w:rsidTr="00292288">
        <w:trPr>
          <w:trHeight w:val="340"/>
          <w:jc w:val="center"/>
        </w:trPr>
        <w:tc>
          <w:tcPr>
            <w:tcW w:w="3062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4C5977" w:rsidRPr="00C867A5" w:rsidRDefault="004C5977" w:rsidP="00B261A0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C867A5">
              <w:rPr>
                <w:color w:val="000000"/>
                <w:sz w:val="24"/>
                <w:szCs w:val="24"/>
              </w:rPr>
              <w:t>Средний возраст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40,8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39,0</w:t>
            </w:r>
          </w:p>
        </w:tc>
        <w:tc>
          <w:tcPr>
            <w:tcW w:w="1099" w:type="dxa"/>
            <w:tcBorders>
              <w:top w:val="nil"/>
              <w:bottom w:val="single" w:sz="4" w:space="0" w:color="auto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39,6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  <w:vAlign w:val="bottom"/>
          </w:tcPr>
          <w:p w:rsidR="004C5977" w:rsidRPr="00C867A5" w:rsidRDefault="00DC4C0A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34,2</w:t>
            </w:r>
          </w:p>
        </w:tc>
        <w:tc>
          <w:tcPr>
            <w:tcW w:w="1217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43,8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4C5977" w:rsidRPr="00C867A5" w:rsidRDefault="00292288" w:rsidP="00DC4C0A">
            <w:pPr>
              <w:ind w:left="-108" w:right="-108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40,5</w:t>
            </w:r>
          </w:p>
        </w:tc>
      </w:tr>
    </w:tbl>
    <w:p w:rsidR="00C867A5" w:rsidRDefault="00C867A5">
      <w:pPr>
        <w:rPr>
          <w:b/>
          <w:bCs/>
          <w:noProof/>
          <w:sz w:val="28"/>
          <w:szCs w:val="28"/>
        </w:rPr>
      </w:pPr>
      <w:r>
        <w:rPr>
          <w:noProof/>
        </w:rPr>
        <w:br w:type="page"/>
      </w:r>
    </w:p>
    <w:p w:rsidR="00C867A5" w:rsidRPr="004E6317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284" w:name="_Toc367870429"/>
      <w:bookmarkStart w:id="285" w:name="_Toc367957207"/>
      <w:r w:rsidRPr="004E6317">
        <w:rPr>
          <w:noProof/>
          <w:sz w:val="24"/>
          <w:szCs w:val="24"/>
        </w:rPr>
        <w:t>НАСЕЛЕНИЕ ЧАСТНЫХ ДОМОХОЗЯЙСТВ В ВОЗРАСТЕ 15-72 ЛЕТ</w:t>
      </w:r>
      <w:bookmarkEnd w:id="279"/>
      <w:bookmarkEnd w:id="284"/>
      <w:bookmarkEnd w:id="285"/>
    </w:p>
    <w:p w:rsidR="00C867A5" w:rsidRPr="004E6317" w:rsidRDefault="00C867A5" w:rsidP="007C0775">
      <w:pPr>
        <w:pStyle w:val="2"/>
        <w:jc w:val="center"/>
        <w:rPr>
          <w:sz w:val="24"/>
          <w:szCs w:val="24"/>
        </w:rPr>
      </w:pPr>
      <w:bookmarkStart w:id="286" w:name="_Toc358105025"/>
      <w:bookmarkStart w:id="287" w:name="_Toc367870430"/>
      <w:bookmarkStart w:id="288" w:name="_Toc367957208"/>
      <w:r w:rsidRPr="004E6317">
        <w:rPr>
          <w:sz w:val="24"/>
          <w:szCs w:val="24"/>
        </w:rPr>
        <w:t>ПО ЭКОНОМИЧЕСКОЙ АКИВНОСТИ И УРОВНЮ ОБРАЗОВАНИЯ</w:t>
      </w:r>
      <w:bookmarkEnd w:id="286"/>
      <w:bookmarkEnd w:id="287"/>
      <w:bookmarkEnd w:id="288"/>
    </w:p>
    <w:p w:rsidR="00C867A5" w:rsidRPr="00B12028" w:rsidRDefault="00C867A5" w:rsidP="007C0775">
      <w:pPr>
        <w:pStyle w:val="2"/>
        <w:jc w:val="center"/>
        <w:rPr>
          <w:b w:val="0"/>
          <w:sz w:val="24"/>
          <w:szCs w:val="24"/>
        </w:rPr>
      </w:pPr>
      <w:bookmarkStart w:id="289" w:name="_Toc367870431"/>
      <w:bookmarkStart w:id="290" w:name="_Toc367957209"/>
      <w:r w:rsidRPr="00B12028">
        <w:rPr>
          <w:b w:val="0"/>
          <w:sz w:val="24"/>
          <w:szCs w:val="24"/>
        </w:rPr>
        <w:t>(</w:t>
      </w:r>
      <w:r w:rsidR="004E6317" w:rsidRPr="00B12028">
        <w:rPr>
          <w:b w:val="0"/>
          <w:sz w:val="24"/>
          <w:szCs w:val="24"/>
        </w:rPr>
        <w:t xml:space="preserve">по данным переписи населения 2010 года, </w:t>
      </w:r>
      <w:r w:rsidRPr="00B12028">
        <w:rPr>
          <w:b w:val="0"/>
          <w:sz w:val="24"/>
          <w:szCs w:val="24"/>
        </w:rPr>
        <w:t>человек)</w:t>
      </w:r>
      <w:bookmarkEnd w:id="289"/>
      <w:bookmarkEnd w:id="290"/>
    </w:p>
    <w:p w:rsidR="00C867A5" w:rsidRPr="00B12028" w:rsidRDefault="00C867A5" w:rsidP="00C867A5">
      <w:pPr>
        <w:jc w:val="center"/>
        <w:rPr>
          <w:sz w:val="24"/>
          <w:szCs w:val="24"/>
        </w:rPr>
      </w:pPr>
    </w:p>
    <w:tbl>
      <w:tblPr>
        <w:tblW w:w="10306" w:type="dxa"/>
        <w:jc w:val="center"/>
        <w:tblInd w:w="-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248"/>
        <w:gridCol w:w="1418"/>
        <w:gridCol w:w="1119"/>
        <w:gridCol w:w="1199"/>
        <w:gridCol w:w="1352"/>
        <w:gridCol w:w="1276"/>
      </w:tblGrid>
      <w:tr w:rsidR="00C867A5" w:rsidRPr="004E6317" w:rsidTr="004E6317">
        <w:trPr>
          <w:trHeight w:val="485"/>
          <w:jc w:val="center"/>
        </w:trPr>
        <w:tc>
          <w:tcPr>
            <w:tcW w:w="2694" w:type="dxa"/>
            <w:vMerge w:val="restart"/>
            <w:tcBorders>
              <w:left w:val="nil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48" w:type="dxa"/>
            <w:vMerge w:val="restart"/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Все население 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в возрасте 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1418" w:type="dxa"/>
            <w:vMerge w:val="restart"/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Экономи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чески активное население</w:t>
            </w:r>
          </w:p>
        </w:tc>
        <w:tc>
          <w:tcPr>
            <w:tcW w:w="2318" w:type="dxa"/>
            <w:gridSpan w:val="2"/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том числе</w:t>
            </w:r>
          </w:p>
        </w:tc>
        <w:tc>
          <w:tcPr>
            <w:tcW w:w="1352" w:type="dxa"/>
            <w:vMerge w:val="restart"/>
            <w:tcBorders>
              <w:right w:val="nil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Экономи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чески неактивное население</w:t>
            </w:r>
          </w:p>
        </w:tc>
        <w:tc>
          <w:tcPr>
            <w:tcW w:w="1276" w:type="dxa"/>
            <w:vMerge w:val="restart"/>
            <w:tcBorders>
              <w:right w:val="nil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Не 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указавшие экономи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ческую активность</w:t>
            </w:r>
          </w:p>
        </w:tc>
      </w:tr>
      <w:tr w:rsidR="00C867A5" w:rsidRPr="004E6317" w:rsidTr="004E6317">
        <w:trPr>
          <w:trHeight w:val="1208"/>
          <w:jc w:val="center"/>
        </w:trPr>
        <w:tc>
          <w:tcPr>
            <w:tcW w:w="2694" w:type="dxa"/>
            <w:vMerge/>
            <w:tcBorders>
              <w:left w:val="nil"/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48" w:type="dxa"/>
            <w:vMerge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занятые 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эконо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мике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безработ</w:t>
            </w:r>
            <w:r w:rsidR="004E6317">
              <w:rPr>
                <w:noProof/>
                <w:sz w:val="24"/>
                <w:szCs w:val="24"/>
              </w:rPr>
              <w:t>-</w:t>
            </w:r>
            <w:r w:rsidRPr="004E6317">
              <w:rPr>
                <w:noProof/>
                <w:sz w:val="24"/>
                <w:szCs w:val="24"/>
              </w:rPr>
              <w:t>ные</w:t>
            </w:r>
          </w:p>
        </w:tc>
        <w:tc>
          <w:tcPr>
            <w:tcW w:w="1352" w:type="dxa"/>
            <w:vMerge/>
            <w:tcBorders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520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Всего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811853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517346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68471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251567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42940</w:t>
            </w:r>
          </w:p>
        </w:tc>
      </w:tr>
      <w:tr w:rsidR="00C867A5" w:rsidRPr="004E6317" w:rsidTr="004E6317">
        <w:trPr>
          <w:trHeight w:val="854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61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Указавшие уровень образования: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802594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517300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448835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68465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251546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33748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345" w:right="28" w:hanging="142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Профессиональное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510" w:right="28" w:firstLine="333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из него: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послевузовское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5081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4467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4277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190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511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103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высшее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134901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112425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107365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5060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19471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3005</w:t>
            </w:r>
          </w:p>
        </w:tc>
      </w:tr>
      <w:tr w:rsidR="00C867A5" w:rsidRPr="004E6317" w:rsidTr="004E6317">
        <w:trPr>
          <w:trHeight w:val="689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850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том числе по ступеням: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55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бакалавр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5853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5012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4643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369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718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123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55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специалист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125244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104024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99510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4514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18377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2843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55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магистр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3804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3389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3212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177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376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неполное высшее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30800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19050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16417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2633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9732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2018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среднее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241299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175774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159671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16103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58921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6604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начальное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33185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22615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18642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3973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9668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902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275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Общее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510" w:right="28" w:firstLine="333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из него: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среднее (полное)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178976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113600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93708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19892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58545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6831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основное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133091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58533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41768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16765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65556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9002</w:t>
            </w:r>
          </w:p>
        </w:tc>
      </w:tr>
      <w:tr w:rsidR="00C867A5" w:rsidRPr="004E6317" w:rsidTr="004E6317">
        <w:trPr>
          <w:trHeight w:val="42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17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начальное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40405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10258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6625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3633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25643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4504</w:t>
            </w:r>
          </w:p>
        </w:tc>
      </w:tr>
      <w:tr w:rsidR="00C867A5" w:rsidRPr="004E6317" w:rsidTr="004E6317">
        <w:trPr>
          <w:trHeight w:val="996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283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имеющие начального общего образования</w:t>
            </w:r>
          </w:p>
        </w:tc>
        <w:tc>
          <w:tcPr>
            <w:tcW w:w="124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4856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578</w:t>
            </w:r>
          </w:p>
        </w:tc>
        <w:tc>
          <w:tcPr>
            <w:tcW w:w="111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362</w:t>
            </w:r>
          </w:p>
        </w:tc>
        <w:tc>
          <w:tcPr>
            <w:tcW w:w="1199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216</w:t>
            </w:r>
          </w:p>
        </w:tc>
        <w:tc>
          <w:tcPr>
            <w:tcW w:w="1352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3499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779</w:t>
            </w:r>
          </w:p>
        </w:tc>
      </w:tr>
      <w:tr w:rsidR="00C867A5" w:rsidRPr="004E6317" w:rsidTr="004E6317">
        <w:trPr>
          <w:trHeight w:val="694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left="133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указавшие уровень образования</w:t>
            </w:r>
          </w:p>
        </w:tc>
        <w:tc>
          <w:tcPr>
            <w:tcW w:w="1248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9259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46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40</w:t>
            </w:r>
          </w:p>
        </w:tc>
        <w:tc>
          <w:tcPr>
            <w:tcW w:w="1199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</w:t>
            </w:r>
          </w:p>
        </w:tc>
        <w:tc>
          <w:tcPr>
            <w:tcW w:w="1352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9192</w:t>
            </w:r>
          </w:p>
        </w:tc>
      </w:tr>
    </w:tbl>
    <w:p w:rsidR="00C867A5" w:rsidRPr="004E6317" w:rsidRDefault="00C867A5" w:rsidP="007C0775">
      <w:pPr>
        <w:pStyle w:val="2"/>
        <w:jc w:val="center"/>
        <w:rPr>
          <w:noProof/>
          <w:sz w:val="24"/>
          <w:szCs w:val="24"/>
        </w:rPr>
      </w:pPr>
      <w:r>
        <w:rPr>
          <w:noProof/>
        </w:rPr>
        <w:br w:type="page"/>
      </w:r>
      <w:bookmarkStart w:id="291" w:name="_Toc358105026"/>
      <w:bookmarkStart w:id="292" w:name="_Toc367870432"/>
      <w:bookmarkStart w:id="293" w:name="_Toc367957210"/>
      <w:r w:rsidRPr="004E6317">
        <w:rPr>
          <w:noProof/>
          <w:sz w:val="24"/>
          <w:szCs w:val="24"/>
        </w:rPr>
        <w:t>ЗАНЯТОЕ В ЭКОНОМИКЕ НАСЕЛЕНИЕ ЧАСТНЫХ ДОМОХОЗЯЙСТВ</w:t>
      </w:r>
      <w:bookmarkEnd w:id="291"/>
      <w:bookmarkEnd w:id="292"/>
      <w:bookmarkEnd w:id="293"/>
    </w:p>
    <w:p w:rsidR="00C867A5" w:rsidRPr="004E6317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294" w:name="_Toc358105027"/>
      <w:bookmarkStart w:id="295" w:name="_Toc367870433"/>
      <w:bookmarkStart w:id="296" w:name="_Toc367957211"/>
      <w:r w:rsidRPr="004E6317">
        <w:rPr>
          <w:noProof/>
          <w:sz w:val="24"/>
          <w:szCs w:val="24"/>
        </w:rPr>
        <w:t>В ВОЗРАСТЕ 15-72 ЛЕТ ПО ВОЗРАСТНЫМ ГРУППАМ,</w:t>
      </w:r>
      <w:bookmarkEnd w:id="294"/>
      <w:bookmarkEnd w:id="295"/>
      <w:bookmarkEnd w:id="296"/>
    </w:p>
    <w:p w:rsidR="00C867A5" w:rsidRPr="004E6317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297" w:name="_Toc358105028"/>
      <w:bookmarkStart w:id="298" w:name="_Toc367870434"/>
      <w:bookmarkStart w:id="299" w:name="_Toc367957212"/>
      <w:r w:rsidRPr="004E6317">
        <w:rPr>
          <w:noProof/>
          <w:sz w:val="24"/>
          <w:szCs w:val="24"/>
        </w:rPr>
        <w:t>ПОЛОЖЕНИЮ В ЗАНЯТОСТИ</w:t>
      </w:r>
      <w:bookmarkEnd w:id="297"/>
      <w:r w:rsidRPr="004E6317">
        <w:rPr>
          <w:noProof/>
          <w:sz w:val="24"/>
          <w:szCs w:val="24"/>
        </w:rPr>
        <w:t xml:space="preserve"> И НАЛИЧИЮ ВТОРОЙ РАБОТЫ</w:t>
      </w:r>
      <w:bookmarkEnd w:id="298"/>
      <w:bookmarkEnd w:id="299"/>
    </w:p>
    <w:p w:rsidR="00C867A5" w:rsidRPr="00B12028" w:rsidRDefault="00C867A5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00" w:name="_Toc367870435"/>
      <w:bookmarkStart w:id="301" w:name="_Toc367957213"/>
      <w:r w:rsidRPr="00B12028">
        <w:rPr>
          <w:b w:val="0"/>
          <w:sz w:val="24"/>
          <w:szCs w:val="24"/>
        </w:rPr>
        <w:t>(</w:t>
      </w:r>
      <w:r w:rsidR="004E6317" w:rsidRPr="00B12028">
        <w:rPr>
          <w:b w:val="0"/>
          <w:sz w:val="24"/>
          <w:szCs w:val="24"/>
        </w:rPr>
        <w:t xml:space="preserve">по данным переписи населения 2010 года, </w:t>
      </w:r>
      <w:r w:rsidRPr="00B12028">
        <w:rPr>
          <w:b w:val="0"/>
          <w:sz w:val="24"/>
          <w:szCs w:val="24"/>
        </w:rPr>
        <w:t>человек)</w:t>
      </w:r>
      <w:bookmarkEnd w:id="300"/>
      <w:bookmarkEnd w:id="301"/>
    </w:p>
    <w:tbl>
      <w:tblPr>
        <w:tblW w:w="1039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79"/>
        <w:gridCol w:w="1621"/>
        <w:gridCol w:w="1307"/>
        <w:gridCol w:w="1134"/>
        <w:gridCol w:w="1134"/>
        <w:gridCol w:w="1417"/>
      </w:tblGrid>
      <w:tr w:rsidR="00C867A5" w:rsidRPr="004E6317" w:rsidTr="00DB0DE6">
        <w:trPr>
          <w:trHeight w:val="380"/>
          <w:jc w:val="center"/>
        </w:trPr>
        <w:tc>
          <w:tcPr>
            <w:tcW w:w="3779" w:type="dxa"/>
            <w:vMerge w:val="restart"/>
            <w:tcBorders>
              <w:left w:val="nil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621" w:type="dxa"/>
            <w:vMerge w:val="restart"/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Все население в возрасте </w:t>
            </w:r>
          </w:p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3575" w:type="dxa"/>
            <w:gridSpan w:val="3"/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Из них в возрасте</w:t>
            </w:r>
          </w:p>
        </w:tc>
        <w:tc>
          <w:tcPr>
            <w:tcW w:w="1417" w:type="dxa"/>
            <w:vMerge w:val="restart"/>
            <w:tcBorders>
              <w:right w:val="nil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Средний возраст</w:t>
            </w:r>
          </w:p>
        </w:tc>
      </w:tr>
      <w:tr w:rsidR="00C867A5" w:rsidRPr="004E6317" w:rsidTr="00DB0DE6">
        <w:trPr>
          <w:trHeight w:val="380"/>
          <w:jc w:val="center"/>
        </w:trPr>
        <w:tc>
          <w:tcPr>
            <w:tcW w:w="3779" w:type="dxa"/>
            <w:vMerge/>
            <w:tcBorders>
              <w:left w:val="nil"/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621" w:type="dxa"/>
            <w:vMerge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трудоспо</w:t>
            </w:r>
          </w:p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собном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16- 29 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лет</w:t>
            </w: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15-64 </w:t>
            </w:r>
          </w:p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лет</w:t>
            </w:r>
          </w:p>
        </w:tc>
        <w:tc>
          <w:tcPr>
            <w:tcW w:w="1417" w:type="dxa"/>
            <w:vMerge/>
            <w:tcBorders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Всего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418357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127067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445673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39,0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283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том числе по положению в занятости: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Работающие по найму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419003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390246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120074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416054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39,0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Работающие не по найму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25167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23714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4581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24981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41,0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907" w:right="28" w:firstLine="581"/>
              <w:rPr>
                <w:noProof/>
                <w:sz w:val="24"/>
                <w:szCs w:val="24"/>
                <w:lang w:val="en-US"/>
              </w:rPr>
            </w:pPr>
            <w:r w:rsidRPr="004E6317">
              <w:rPr>
                <w:noProof/>
                <w:sz w:val="24"/>
                <w:szCs w:val="24"/>
              </w:rPr>
              <w:t>из них</w:t>
            </w:r>
            <w:r w:rsidRPr="004E6317">
              <w:rPr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 привлечением наемных работников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9068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8549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1388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9009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41,5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без привлечения наемных работников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14078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13271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2710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13973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40,8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иное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615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600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38,4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указавшие привлечение наемных работников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1406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283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1399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41,2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указавшие положения в занятости</w:t>
            </w:r>
          </w:p>
        </w:tc>
        <w:tc>
          <w:tcPr>
            <w:tcW w:w="1621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4705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4397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2412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4638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33,8</w:t>
            </w:r>
          </w:p>
        </w:tc>
      </w:tr>
      <w:tr w:rsidR="00C867A5" w:rsidRPr="004E6317" w:rsidTr="00DB0DE6">
        <w:trPr>
          <w:trHeight w:val="317"/>
          <w:jc w:val="center"/>
        </w:trPr>
        <w:tc>
          <w:tcPr>
            <w:tcW w:w="3779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Из общего числа занятых - имеющие более одной работы</w:t>
            </w:r>
          </w:p>
        </w:tc>
        <w:tc>
          <w:tcPr>
            <w:tcW w:w="1621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9653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8995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2357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9579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39,5</w:t>
            </w:r>
          </w:p>
        </w:tc>
      </w:tr>
    </w:tbl>
    <w:p w:rsidR="004E6317" w:rsidRDefault="004E6317" w:rsidP="00C867A5">
      <w:pPr>
        <w:widowControl w:val="0"/>
        <w:jc w:val="center"/>
        <w:rPr>
          <w:b/>
          <w:noProof/>
          <w:sz w:val="24"/>
          <w:szCs w:val="24"/>
        </w:rPr>
      </w:pPr>
    </w:p>
    <w:p w:rsidR="00C867A5" w:rsidRPr="00B12028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302" w:name="_Toc367870436"/>
      <w:bookmarkStart w:id="303" w:name="_Toc367957214"/>
      <w:r w:rsidRPr="00B12028">
        <w:rPr>
          <w:noProof/>
          <w:sz w:val="24"/>
          <w:szCs w:val="24"/>
        </w:rPr>
        <w:t>ЗАНЯТОЕ В ЭКОНОМИКЕ НАСЕЛЕНИЕ ЧАСТНЫХ ДОМОХОЗЯЙСТВ</w:t>
      </w:r>
      <w:bookmarkEnd w:id="302"/>
      <w:bookmarkEnd w:id="303"/>
    </w:p>
    <w:p w:rsidR="00C867A5" w:rsidRPr="00B12028" w:rsidRDefault="00C867A5" w:rsidP="007C0775">
      <w:pPr>
        <w:pStyle w:val="2"/>
        <w:jc w:val="center"/>
        <w:rPr>
          <w:noProof/>
          <w:sz w:val="24"/>
          <w:szCs w:val="24"/>
        </w:rPr>
      </w:pPr>
      <w:bookmarkStart w:id="304" w:name="_Toc367870437"/>
      <w:bookmarkStart w:id="305" w:name="_Toc367957215"/>
      <w:r w:rsidRPr="00B12028">
        <w:rPr>
          <w:noProof/>
          <w:sz w:val="24"/>
          <w:szCs w:val="24"/>
        </w:rPr>
        <w:t>В ВОЗРАСТЕ 15-72 ЛЕТ ПО ТЕРРИТОРИИ НАХОЖДЕНИЯ РАБОТЫ И ПОЛОЖЕНИЮ В ЗАНЯТОСТИ</w:t>
      </w:r>
      <w:bookmarkEnd w:id="304"/>
      <w:bookmarkEnd w:id="305"/>
    </w:p>
    <w:p w:rsidR="00C867A5" w:rsidRPr="00B12028" w:rsidRDefault="00C867A5" w:rsidP="007C0775">
      <w:pPr>
        <w:pStyle w:val="2"/>
        <w:spacing w:after="120"/>
        <w:jc w:val="center"/>
        <w:rPr>
          <w:b w:val="0"/>
          <w:noProof/>
          <w:sz w:val="24"/>
          <w:szCs w:val="24"/>
        </w:rPr>
      </w:pPr>
      <w:bookmarkStart w:id="306" w:name="_Toc367870438"/>
      <w:bookmarkStart w:id="307" w:name="_Toc367957216"/>
      <w:r w:rsidRPr="00B12028">
        <w:rPr>
          <w:b w:val="0"/>
          <w:sz w:val="24"/>
          <w:szCs w:val="24"/>
        </w:rPr>
        <w:t>(</w:t>
      </w:r>
      <w:r w:rsidR="004E6317" w:rsidRPr="00B12028">
        <w:rPr>
          <w:b w:val="0"/>
          <w:sz w:val="24"/>
          <w:szCs w:val="24"/>
        </w:rPr>
        <w:t xml:space="preserve">по данным переписи населения 2010 года, </w:t>
      </w:r>
      <w:r w:rsidRPr="00B12028">
        <w:rPr>
          <w:b w:val="0"/>
          <w:sz w:val="24"/>
          <w:szCs w:val="24"/>
        </w:rPr>
        <w:t>человек)</w:t>
      </w:r>
      <w:bookmarkEnd w:id="306"/>
      <w:bookmarkEnd w:id="307"/>
    </w:p>
    <w:tbl>
      <w:tblPr>
        <w:tblW w:w="10745" w:type="dxa"/>
        <w:jc w:val="center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87"/>
        <w:gridCol w:w="1457"/>
        <w:gridCol w:w="1488"/>
        <w:gridCol w:w="1307"/>
        <w:gridCol w:w="1276"/>
        <w:gridCol w:w="1530"/>
      </w:tblGrid>
      <w:tr w:rsidR="00C867A5" w:rsidRPr="004E6317" w:rsidTr="00EE4972">
        <w:trPr>
          <w:trHeight w:val="318"/>
          <w:jc w:val="center"/>
        </w:trPr>
        <w:tc>
          <w:tcPr>
            <w:tcW w:w="3687" w:type="dxa"/>
            <w:vMerge w:val="restart"/>
            <w:tcBorders>
              <w:left w:val="nil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57" w:type="dxa"/>
            <w:vMerge w:val="restart"/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Все население в возрасте </w:t>
            </w:r>
          </w:p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5601" w:type="dxa"/>
            <w:gridSpan w:val="4"/>
            <w:tcBorders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том числе занятые</w:t>
            </w:r>
          </w:p>
        </w:tc>
      </w:tr>
      <w:tr w:rsidR="00C867A5" w:rsidRPr="004E6317" w:rsidTr="00EE4972">
        <w:trPr>
          <w:trHeight w:val="380"/>
          <w:jc w:val="center"/>
        </w:trPr>
        <w:tc>
          <w:tcPr>
            <w:tcW w:w="3687" w:type="dxa"/>
            <w:vMerge/>
            <w:tcBorders>
              <w:left w:val="nil"/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57" w:type="dxa"/>
            <w:vMerge/>
            <w:tcBorders>
              <w:bottom w:val="single" w:sz="4" w:space="0" w:color="auto"/>
            </w:tcBorders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C867A5" w:rsidRPr="004E6317" w:rsidRDefault="00C867A5" w:rsidP="006F19C8">
            <w:pPr>
              <w:ind w:right="-111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на терри-тории Забайкаль</w:t>
            </w:r>
          </w:p>
          <w:p w:rsidR="00C867A5" w:rsidRPr="004E6317" w:rsidRDefault="00C867A5" w:rsidP="006F19C8">
            <w:pPr>
              <w:ind w:right="-111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ского края</w:t>
            </w:r>
          </w:p>
        </w:tc>
        <w:tc>
          <w:tcPr>
            <w:tcW w:w="1307" w:type="dxa"/>
            <w:tcBorders>
              <w:top w:val="single" w:sz="4" w:space="0" w:color="auto"/>
              <w:bottom w:val="single" w:sz="4" w:space="0" w:color="auto"/>
            </w:tcBorders>
          </w:tcPr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на терри</w:t>
            </w:r>
          </w:p>
          <w:p w:rsidR="00C867A5" w:rsidRPr="004E6317" w:rsidRDefault="00C867A5" w:rsidP="006F19C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тории другого субъекта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на терри</w:t>
            </w:r>
          </w:p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тории других стран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867A5" w:rsidRPr="004E6317" w:rsidRDefault="00C867A5" w:rsidP="006F19C8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без указания территории нахождения работы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Всего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436125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2594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109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10047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283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в том числе по положению в занятости: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Работающие по найму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419003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410238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2537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61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6167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Работающие не по найму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25167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24434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45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642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907" w:right="28" w:firstLine="581"/>
              <w:rPr>
                <w:noProof/>
                <w:sz w:val="24"/>
                <w:szCs w:val="24"/>
                <w:lang w:val="en-US"/>
              </w:rPr>
            </w:pPr>
            <w:r w:rsidRPr="004E6317">
              <w:rPr>
                <w:noProof/>
                <w:sz w:val="24"/>
                <w:szCs w:val="24"/>
              </w:rPr>
              <w:t>из них</w:t>
            </w:r>
            <w:r w:rsidRPr="004E6317">
              <w:rPr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с привлечением наемных работников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9068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8833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7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210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без привлечения наемных работников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14078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13649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35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370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иное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615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599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left="779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указавшие привлечение наемных работников</w:t>
            </w:r>
          </w:p>
        </w:tc>
        <w:tc>
          <w:tcPr>
            <w:tcW w:w="145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1406</w:t>
            </w:r>
          </w:p>
        </w:tc>
        <w:tc>
          <w:tcPr>
            <w:tcW w:w="1488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1353</w:t>
            </w:r>
          </w:p>
        </w:tc>
        <w:tc>
          <w:tcPr>
            <w:tcW w:w="1307" w:type="dxa"/>
            <w:tcBorders>
              <w:top w:val="nil"/>
              <w:bottom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1530" w:type="dxa"/>
            <w:tcBorders>
              <w:top w:val="nil"/>
              <w:bottom w:val="nil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47</w:t>
            </w:r>
          </w:p>
        </w:tc>
      </w:tr>
      <w:tr w:rsidR="00C867A5" w:rsidRPr="004E6317" w:rsidTr="00EE4972">
        <w:trPr>
          <w:trHeight w:val="20"/>
          <w:jc w:val="center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left="496" w:right="28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Не указавшие положения в занятости</w:t>
            </w:r>
          </w:p>
        </w:tc>
        <w:tc>
          <w:tcPr>
            <w:tcW w:w="1457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4705</w:t>
            </w:r>
          </w:p>
        </w:tc>
        <w:tc>
          <w:tcPr>
            <w:tcW w:w="1488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1453</w:t>
            </w:r>
          </w:p>
        </w:tc>
        <w:tc>
          <w:tcPr>
            <w:tcW w:w="1307" w:type="dxa"/>
            <w:tcBorders>
              <w:top w:val="nil"/>
              <w:bottom w:val="single" w:sz="4" w:space="0" w:color="auto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C867A5" w:rsidRPr="004E6317" w:rsidRDefault="00C867A5" w:rsidP="006F19C8">
            <w:pPr>
              <w:ind w:right="28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3238</w:t>
            </w:r>
          </w:p>
        </w:tc>
      </w:tr>
    </w:tbl>
    <w:p w:rsidR="00081E91" w:rsidRDefault="00081E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895D56" w:rsidRPr="00895D56" w:rsidRDefault="00895D56" w:rsidP="007C0775">
      <w:pPr>
        <w:pStyle w:val="2"/>
        <w:jc w:val="center"/>
        <w:rPr>
          <w:sz w:val="23"/>
          <w:szCs w:val="23"/>
        </w:rPr>
      </w:pPr>
      <w:bookmarkStart w:id="308" w:name="_Toc367870439"/>
      <w:bookmarkStart w:id="309" w:name="_Toc367957217"/>
      <w:r w:rsidRPr="00895D56">
        <w:rPr>
          <w:sz w:val="23"/>
          <w:szCs w:val="23"/>
        </w:rPr>
        <w:t>НАСЕЛЕНИЕ</w:t>
      </w:r>
      <w:r w:rsidRPr="00895D56">
        <w:rPr>
          <w:color w:val="FF0000"/>
          <w:sz w:val="23"/>
          <w:szCs w:val="23"/>
        </w:rPr>
        <w:t xml:space="preserve"> </w:t>
      </w:r>
      <w:r w:rsidRPr="00895D56">
        <w:rPr>
          <w:sz w:val="23"/>
          <w:szCs w:val="23"/>
        </w:rPr>
        <w:t>ЧАСТНЫХ ДОМОХОЗЯЙСТВ В ВОЗРАСТЕ 15-72 ЛЕТ</w:t>
      </w:r>
      <w:bookmarkEnd w:id="308"/>
      <w:bookmarkEnd w:id="309"/>
    </w:p>
    <w:p w:rsidR="00E27EE6" w:rsidRDefault="00895D56" w:rsidP="007C0775">
      <w:pPr>
        <w:pStyle w:val="2"/>
        <w:jc w:val="center"/>
        <w:rPr>
          <w:sz w:val="23"/>
          <w:szCs w:val="23"/>
        </w:rPr>
      </w:pPr>
      <w:bookmarkStart w:id="310" w:name="_Toc367870440"/>
      <w:bookmarkStart w:id="311" w:name="_Toc367957218"/>
      <w:r w:rsidRPr="00895D56">
        <w:rPr>
          <w:sz w:val="23"/>
          <w:szCs w:val="23"/>
        </w:rPr>
        <w:t>ПО ПОЛУ И ЭКОНОМИЧЕСКОЙ АКТИВНОСТИ</w:t>
      </w:r>
      <w:bookmarkEnd w:id="310"/>
      <w:bookmarkEnd w:id="311"/>
    </w:p>
    <w:p w:rsidR="00895D56" w:rsidRPr="00895D56" w:rsidRDefault="00895D56" w:rsidP="007C0775">
      <w:pPr>
        <w:pStyle w:val="2"/>
        <w:jc w:val="center"/>
        <w:rPr>
          <w:sz w:val="23"/>
          <w:szCs w:val="23"/>
        </w:rPr>
      </w:pPr>
      <w:bookmarkStart w:id="312" w:name="_Toc367870441"/>
      <w:bookmarkStart w:id="313" w:name="_Toc367957219"/>
      <w:r w:rsidRPr="00895D56">
        <w:rPr>
          <w:sz w:val="23"/>
          <w:szCs w:val="23"/>
        </w:rPr>
        <w:t>В ГОРОДСКИХ ОКРУГАХ И МУНИЦИПАЛЬНЫХ РАЙОНАХ</w:t>
      </w:r>
      <w:bookmarkEnd w:id="312"/>
      <w:bookmarkEnd w:id="313"/>
    </w:p>
    <w:p w:rsidR="00895D56" w:rsidRPr="007C0775" w:rsidRDefault="00895D56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14" w:name="_Toc367957220"/>
      <w:r w:rsidRPr="007C0775">
        <w:rPr>
          <w:b w:val="0"/>
          <w:sz w:val="24"/>
          <w:szCs w:val="24"/>
        </w:rPr>
        <w:t>(</w:t>
      </w:r>
      <w:r w:rsidR="00E27EE6" w:rsidRPr="007C0775">
        <w:rPr>
          <w:b w:val="0"/>
          <w:sz w:val="24"/>
          <w:szCs w:val="24"/>
        </w:rPr>
        <w:t xml:space="preserve">по данным переписи населения 2010 года, </w:t>
      </w:r>
      <w:r w:rsidRPr="007C0775">
        <w:rPr>
          <w:b w:val="0"/>
          <w:sz w:val="24"/>
          <w:szCs w:val="24"/>
        </w:rPr>
        <w:t>человек)</w:t>
      </w:r>
      <w:bookmarkEnd w:id="314"/>
    </w:p>
    <w:tbl>
      <w:tblPr>
        <w:tblW w:w="10039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18"/>
        <w:gridCol w:w="1345"/>
        <w:gridCol w:w="1394"/>
        <w:gridCol w:w="1045"/>
        <w:gridCol w:w="1134"/>
        <w:gridCol w:w="1303"/>
      </w:tblGrid>
      <w:tr w:rsidR="00994D78" w:rsidRPr="00081E91" w:rsidTr="00FF2801">
        <w:trPr>
          <w:trHeight w:val="317"/>
          <w:jc w:val="center"/>
        </w:trPr>
        <w:tc>
          <w:tcPr>
            <w:tcW w:w="3818" w:type="dxa"/>
            <w:vMerge w:val="restart"/>
            <w:tcBorders>
              <w:left w:val="nil"/>
            </w:tcBorders>
          </w:tcPr>
          <w:p w:rsidR="00994D78" w:rsidRPr="00081E91" w:rsidRDefault="00994D78" w:rsidP="00900B5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45" w:type="dxa"/>
            <w:vMerge w:val="restart"/>
          </w:tcPr>
          <w:p w:rsidR="00FF2801" w:rsidRPr="004E6317" w:rsidRDefault="00FF2801" w:rsidP="00FF2801">
            <w:pPr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 xml:space="preserve">Все население в возрасте </w:t>
            </w:r>
          </w:p>
          <w:p w:rsidR="00994D78" w:rsidRDefault="00FF2801" w:rsidP="00FF2801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 w:rsidRPr="004E6317">
              <w:rPr>
                <w:noProof/>
                <w:sz w:val="24"/>
                <w:szCs w:val="24"/>
              </w:rPr>
              <w:t>15-72 лет</w:t>
            </w:r>
          </w:p>
        </w:tc>
        <w:tc>
          <w:tcPr>
            <w:tcW w:w="4876" w:type="dxa"/>
            <w:gridSpan w:val="4"/>
            <w:tcBorders>
              <w:right w:val="nil"/>
            </w:tcBorders>
          </w:tcPr>
          <w:p w:rsidR="00994D78" w:rsidRDefault="00994D78" w:rsidP="00895D5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В том числе</w:t>
            </w:r>
          </w:p>
        </w:tc>
      </w:tr>
      <w:tr w:rsidR="00994D78" w:rsidRPr="00081E91" w:rsidTr="00FF2801">
        <w:trPr>
          <w:trHeight w:val="317"/>
          <w:jc w:val="center"/>
        </w:trPr>
        <w:tc>
          <w:tcPr>
            <w:tcW w:w="3818" w:type="dxa"/>
            <w:vMerge/>
            <w:tcBorders>
              <w:left w:val="nil"/>
            </w:tcBorders>
          </w:tcPr>
          <w:p w:rsidR="00994D78" w:rsidRPr="00081E91" w:rsidRDefault="00994D78" w:rsidP="00900B5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994D78" w:rsidRPr="00081E91" w:rsidRDefault="00994D78" w:rsidP="00895D56">
            <w:pPr>
              <w:ind w:left="-57" w:right="57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4" w:type="dxa"/>
            <w:vMerge w:val="restart"/>
          </w:tcPr>
          <w:p w:rsidR="00994D78" w:rsidRPr="00081E91" w:rsidRDefault="00994D78" w:rsidP="00895D56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экономи-чески активное население</w:t>
            </w:r>
          </w:p>
        </w:tc>
        <w:tc>
          <w:tcPr>
            <w:tcW w:w="2179" w:type="dxa"/>
            <w:gridSpan w:val="2"/>
          </w:tcPr>
          <w:p w:rsidR="00994D78" w:rsidRPr="00081E91" w:rsidRDefault="00994D78" w:rsidP="00900B5B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из него</w:t>
            </w:r>
          </w:p>
        </w:tc>
        <w:tc>
          <w:tcPr>
            <w:tcW w:w="1303" w:type="dxa"/>
            <w:vMerge w:val="restart"/>
            <w:tcBorders>
              <w:right w:val="nil"/>
            </w:tcBorders>
          </w:tcPr>
          <w:p w:rsidR="00994D78" w:rsidRPr="00081E91" w:rsidRDefault="00994D78" w:rsidP="00994D7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экономи-чески неактив-ное население</w:t>
            </w:r>
          </w:p>
        </w:tc>
      </w:tr>
      <w:tr w:rsidR="00994D78" w:rsidRPr="00081E91" w:rsidTr="00FF2801">
        <w:trPr>
          <w:trHeight w:val="446"/>
          <w:jc w:val="center"/>
        </w:trPr>
        <w:tc>
          <w:tcPr>
            <w:tcW w:w="3818" w:type="dxa"/>
            <w:vMerge/>
            <w:tcBorders>
              <w:left w:val="nil"/>
              <w:bottom w:val="single" w:sz="4" w:space="0" w:color="auto"/>
            </w:tcBorders>
          </w:tcPr>
          <w:p w:rsidR="00994D78" w:rsidRPr="00081E91" w:rsidRDefault="00994D78" w:rsidP="00900B5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45" w:type="dxa"/>
            <w:vMerge/>
            <w:tcBorders>
              <w:bottom w:val="single" w:sz="4" w:space="0" w:color="auto"/>
            </w:tcBorders>
          </w:tcPr>
          <w:p w:rsidR="00994D78" w:rsidRPr="00081E91" w:rsidRDefault="00994D78" w:rsidP="00900B5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:rsidR="00994D78" w:rsidRPr="00081E91" w:rsidRDefault="00994D78" w:rsidP="00900B5B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994D78" w:rsidRPr="00081E91" w:rsidRDefault="00994D78" w:rsidP="00900B5B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занятые в эконо-мике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94D78" w:rsidRPr="00081E91" w:rsidRDefault="00994D78" w:rsidP="00994D78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безра-ботные</w:t>
            </w:r>
          </w:p>
        </w:tc>
        <w:tc>
          <w:tcPr>
            <w:tcW w:w="1303" w:type="dxa"/>
            <w:vMerge/>
            <w:tcBorders>
              <w:bottom w:val="single" w:sz="4" w:space="0" w:color="auto"/>
              <w:right w:val="nil"/>
            </w:tcBorders>
          </w:tcPr>
          <w:p w:rsidR="00994D78" w:rsidRPr="00081E91" w:rsidRDefault="00994D78" w:rsidP="00900B5B">
            <w:pPr>
              <w:ind w:left="-57" w:right="-57"/>
              <w:jc w:val="center"/>
              <w:rPr>
                <w:noProof/>
                <w:sz w:val="24"/>
                <w:szCs w:val="24"/>
              </w:rPr>
            </w:pPr>
          </w:p>
        </w:tc>
      </w:tr>
      <w:tr w:rsidR="00895D56" w:rsidRPr="00081E91" w:rsidTr="00FF2801">
        <w:trPr>
          <w:trHeight w:val="258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895D56">
            <w:pPr>
              <w:ind w:left="-57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Забайкальский край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:rsidR="00895D56" w:rsidRPr="00081E91" w:rsidRDefault="00245507" w:rsidP="00900B5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811853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245507" w:rsidP="00900B5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517346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245507" w:rsidP="00900B5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448875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95D56" w:rsidRPr="00081E91" w:rsidRDefault="00245507" w:rsidP="00900B5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68471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245507" w:rsidP="00900B5B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251567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Чита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B261A0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244981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B261A0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161364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B261A0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149582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B261A0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11782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B261A0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62183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Город Петровск-Забайкальский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13628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8800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7531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1269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3757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Горный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7272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5633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4987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646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1278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Акшинский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7941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4770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1053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3096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Александрово-Заводский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6510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3389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2619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770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2884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Балейский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14969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8199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6863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1336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6090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Борзинский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35645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23041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20189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2852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11602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Газимуро-Заводский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6813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4325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3532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793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2345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Забайкальский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15122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10665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1331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4030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Каларский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6949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5273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4723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550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1594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Калганский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6513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3955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3036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919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2470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Карымский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26311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16733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14152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2581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8841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 xml:space="preserve">Город Краснокаменск и </w:t>
            </w:r>
          </w:p>
          <w:p w:rsidR="00895D56" w:rsidRPr="001E6D4D" w:rsidRDefault="00895D56" w:rsidP="00900B5B">
            <w:pPr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Краснокаменский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48532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32087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29967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2120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11384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Красночикойский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14365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8253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6273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1980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5809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Кыринский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9989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5772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4343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1429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3858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Могочинский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19266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13100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11605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1495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5527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19901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11833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2461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7417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Нерчинско-Заводский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7925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4701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3648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1053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3126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Оловяннинский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30915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19926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16134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3792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9161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Ононский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8220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4999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3860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1139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3092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Петровск-Забайкальский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14002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8292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5950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2342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5279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Приаргунский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16293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9988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8103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1885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5732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Сретенский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16841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9676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8052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1624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6595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Тунгиро-Олекминский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1083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737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329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Тунгокоченский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9552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5519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4283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1236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3841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Улетовский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14006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8431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6680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1751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5416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Хилокский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23543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14841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12572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2269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8236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Чернышевский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25791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16535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14125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2410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8802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Читинский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46159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29253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25514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3739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14964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Шелопугинский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6185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3442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2506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936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2679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13" w:right="-113"/>
              <w:jc w:val="both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Шилкинский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32129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18715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15780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2935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11832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60"/>
              <w:ind w:left="477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Бурятский округ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4B7E9D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54502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4B7E9D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35099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4B7E9D" w:rsidP="002524D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</w:t>
            </w:r>
            <w:r w:rsidR="002524D6">
              <w:rPr>
                <w:noProof/>
                <w:sz w:val="24"/>
                <w:szCs w:val="24"/>
              </w:rPr>
              <w:t>9212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4B7E9D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5887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4B7E9D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18318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93" w:right="-113"/>
              <w:rPr>
                <w:bCs/>
                <w:sz w:val="24"/>
                <w:szCs w:val="24"/>
              </w:rPr>
            </w:pPr>
            <w:r w:rsidRPr="001E6D4D">
              <w:rPr>
                <w:bCs/>
                <w:sz w:val="24"/>
                <w:szCs w:val="24"/>
              </w:rPr>
              <w:t>Поселок Агинское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10791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7417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6611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806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705D9A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3232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Агинский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13491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8763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1830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4529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nil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Дульдургинский район</w:t>
            </w:r>
          </w:p>
        </w:tc>
        <w:tc>
          <w:tcPr>
            <w:tcW w:w="13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10750</w:t>
            </w:r>
          </w:p>
        </w:tc>
        <w:tc>
          <w:tcPr>
            <w:tcW w:w="139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6979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5555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1424</w:t>
            </w:r>
          </w:p>
        </w:tc>
        <w:tc>
          <w:tcPr>
            <w:tcW w:w="1303" w:type="dxa"/>
            <w:tcBorders>
              <w:top w:val="nil"/>
              <w:bottom w:val="nil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3622</w:t>
            </w:r>
          </w:p>
        </w:tc>
      </w:tr>
      <w:tr w:rsidR="00895D56" w:rsidRPr="00081E91" w:rsidTr="0092232F">
        <w:trPr>
          <w:trHeight w:val="20"/>
          <w:jc w:val="center"/>
        </w:trPr>
        <w:tc>
          <w:tcPr>
            <w:tcW w:w="3818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895D56" w:rsidRPr="001E6D4D" w:rsidRDefault="00895D56" w:rsidP="00900B5B">
            <w:pPr>
              <w:spacing w:before="40"/>
              <w:ind w:left="193" w:right="-113"/>
              <w:rPr>
                <w:sz w:val="24"/>
                <w:szCs w:val="24"/>
                <w:u w:val="single"/>
              </w:rPr>
            </w:pPr>
            <w:r w:rsidRPr="001E6D4D">
              <w:rPr>
                <w:bCs/>
                <w:sz w:val="24"/>
                <w:szCs w:val="24"/>
              </w:rPr>
              <w:t>Могойтуйский район</w:t>
            </w:r>
          </w:p>
        </w:tc>
        <w:tc>
          <w:tcPr>
            <w:tcW w:w="1345" w:type="dxa"/>
            <w:tcBorders>
              <w:top w:val="nil"/>
              <w:bottom w:val="single" w:sz="4" w:space="0" w:color="auto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19470</w:t>
            </w:r>
          </w:p>
        </w:tc>
        <w:tc>
          <w:tcPr>
            <w:tcW w:w="1394" w:type="dxa"/>
            <w:tcBorders>
              <w:top w:val="nil"/>
              <w:bottom w:val="single" w:sz="4" w:space="0" w:color="auto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11940</w:t>
            </w: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10113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1827</w:t>
            </w:r>
          </w:p>
        </w:tc>
        <w:tc>
          <w:tcPr>
            <w:tcW w:w="1303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895D56" w:rsidRPr="00081E91" w:rsidRDefault="00853799" w:rsidP="0092232F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6935</w:t>
            </w:r>
          </w:p>
        </w:tc>
      </w:tr>
    </w:tbl>
    <w:p w:rsidR="00633A35" w:rsidRDefault="00B12028" w:rsidP="00F378D2">
      <w:pPr>
        <w:pStyle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-720090</wp:posOffset>
            </wp:positionV>
            <wp:extent cx="7545070" cy="10652125"/>
            <wp:effectExtent l="19050" t="0" r="0" b="0"/>
            <wp:wrapNone/>
            <wp:docPr id="4" name="Рисунок 1" descr="C:\Documents and Settings\vnikolaenko\Рабочий стол\ОСНОВНЫЕ ИТОГИ ВПН-2010 ПО ЗК\Фотошоп\VII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nikolaenko\Рабочий стол\ОСНОВНЫЕ ИТОГИ ВПН-2010 ПО ЗК\Фотошоп\VIIн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15" w:name="_Toc367870442"/>
      <w:bookmarkStart w:id="316" w:name="_Toc367957221"/>
      <w:r w:rsidR="00900B5B" w:rsidRPr="005C0BCA">
        <w:rPr>
          <w:sz w:val="24"/>
          <w:szCs w:val="24"/>
          <w:lang w:val="en-US"/>
        </w:rPr>
        <w:t>V</w:t>
      </w:r>
      <w:r w:rsidR="004A28D8">
        <w:rPr>
          <w:sz w:val="24"/>
          <w:szCs w:val="24"/>
          <w:lang w:val="en-US"/>
        </w:rPr>
        <w:t>I</w:t>
      </w:r>
      <w:r w:rsidR="00900B5B">
        <w:rPr>
          <w:sz w:val="24"/>
          <w:szCs w:val="24"/>
          <w:lang w:val="en-US"/>
        </w:rPr>
        <w:t>I</w:t>
      </w:r>
      <w:r w:rsidR="00900B5B" w:rsidRPr="005C0BCA">
        <w:rPr>
          <w:sz w:val="24"/>
          <w:szCs w:val="24"/>
        </w:rPr>
        <w:t>.</w:t>
      </w:r>
      <w:r w:rsidR="00900B5B">
        <w:rPr>
          <w:sz w:val="24"/>
          <w:szCs w:val="24"/>
        </w:rPr>
        <w:t xml:space="preserve"> </w:t>
      </w:r>
      <w:r w:rsidR="00BB4011">
        <w:rPr>
          <w:sz w:val="24"/>
          <w:szCs w:val="24"/>
        </w:rPr>
        <w:t>РОЖДАЕМОСТЬ</w:t>
      </w:r>
      <w:bookmarkEnd w:id="315"/>
      <w:bookmarkEnd w:id="316"/>
      <w:r w:rsidR="00900B5B" w:rsidRPr="005C0BCA">
        <w:rPr>
          <w:sz w:val="24"/>
          <w:szCs w:val="24"/>
        </w:rPr>
        <w:t xml:space="preserve"> </w:t>
      </w:r>
    </w:p>
    <w:p w:rsidR="00BB4011" w:rsidRPr="00BB4011" w:rsidRDefault="00BB4011" w:rsidP="00BB4011"/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512154" w:rsidRDefault="00512154">
      <w:pPr>
        <w:rPr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F366EA" w:rsidRPr="003A7BDA" w:rsidRDefault="006F19C8" w:rsidP="007C0775">
      <w:pPr>
        <w:pStyle w:val="2"/>
        <w:jc w:val="center"/>
        <w:rPr>
          <w:bCs w:val="0"/>
          <w:sz w:val="24"/>
          <w:szCs w:val="24"/>
        </w:rPr>
      </w:pPr>
      <w:bookmarkStart w:id="317" w:name="_Toc367870443"/>
      <w:bookmarkStart w:id="318" w:name="_Toc367957222"/>
      <w:r w:rsidRPr="003A7BDA">
        <w:rPr>
          <w:bCs w:val="0"/>
          <w:sz w:val="24"/>
          <w:szCs w:val="24"/>
        </w:rPr>
        <w:t>ЖЕНЩИНЫ ПО ВОЗРАСТНЫМ ГРУППАМ И ЧИСЛУ РОЖДЕННЫХ ДЕТЕЙ</w:t>
      </w:r>
      <w:bookmarkEnd w:id="317"/>
      <w:bookmarkEnd w:id="318"/>
    </w:p>
    <w:p w:rsidR="006F19C8" w:rsidRPr="006F19C8" w:rsidRDefault="006F19C8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19" w:name="_Toc367870444"/>
      <w:bookmarkStart w:id="320" w:name="_Toc367957223"/>
      <w:r w:rsidRPr="006F19C8">
        <w:rPr>
          <w:b w:val="0"/>
          <w:sz w:val="24"/>
          <w:szCs w:val="24"/>
        </w:rPr>
        <w:t>(по данным переписей населения, человек)</w:t>
      </w:r>
      <w:bookmarkEnd w:id="319"/>
      <w:bookmarkEnd w:id="320"/>
    </w:p>
    <w:tbl>
      <w:tblPr>
        <w:tblW w:w="10674" w:type="dxa"/>
        <w:jc w:val="center"/>
        <w:tblInd w:w="1848" w:type="dxa"/>
        <w:tblLayout w:type="fixed"/>
        <w:tblLook w:val="0000"/>
      </w:tblPr>
      <w:tblGrid>
        <w:gridCol w:w="1701"/>
        <w:gridCol w:w="1051"/>
        <w:gridCol w:w="1076"/>
        <w:gridCol w:w="708"/>
        <w:gridCol w:w="945"/>
        <w:gridCol w:w="940"/>
        <w:gridCol w:w="761"/>
        <w:gridCol w:w="798"/>
        <w:gridCol w:w="709"/>
        <w:gridCol w:w="992"/>
        <w:gridCol w:w="993"/>
      </w:tblGrid>
      <w:tr w:rsidR="00F05DA5" w:rsidRPr="006F19C8" w:rsidTr="00DF1F05">
        <w:trPr>
          <w:cantSplit/>
          <w:trHeight w:val="574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6F19C8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05DA5" w:rsidRPr="00F05DA5" w:rsidRDefault="00F05DA5" w:rsidP="006F19C8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Всего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5DA5" w:rsidRDefault="00F05DA5" w:rsidP="006F19C8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Женщ</w:t>
            </w:r>
            <w:r w:rsidRPr="006F19C8">
              <w:rPr>
                <w:iCs/>
                <w:sz w:val="24"/>
                <w:szCs w:val="24"/>
              </w:rPr>
              <w:t>и</w:t>
            </w:r>
            <w:r w:rsidRPr="006F19C8">
              <w:rPr>
                <w:iCs/>
                <w:sz w:val="24"/>
                <w:szCs w:val="24"/>
              </w:rPr>
              <w:t>ны, ук</w:t>
            </w:r>
            <w:r w:rsidRPr="006F19C8">
              <w:rPr>
                <w:iCs/>
                <w:sz w:val="24"/>
                <w:szCs w:val="24"/>
              </w:rPr>
              <w:t>а</w:t>
            </w:r>
            <w:r w:rsidRPr="006F19C8">
              <w:rPr>
                <w:iCs/>
                <w:sz w:val="24"/>
                <w:szCs w:val="24"/>
              </w:rPr>
              <w:t>завшие</w:t>
            </w:r>
            <w:r>
              <w:rPr>
                <w:iCs/>
                <w:sz w:val="24"/>
                <w:szCs w:val="24"/>
              </w:rPr>
              <w:t xml:space="preserve"> ч</w:t>
            </w:r>
            <w:r w:rsidRPr="006F19C8">
              <w:rPr>
                <w:iCs/>
                <w:sz w:val="24"/>
                <w:szCs w:val="24"/>
              </w:rPr>
              <w:t>исло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:rsidR="00F05DA5" w:rsidRPr="006F19C8" w:rsidRDefault="00F05DA5" w:rsidP="006F19C8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рожде</w:t>
            </w:r>
            <w:r w:rsidRPr="006F19C8">
              <w:rPr>
                <w:iCs/>
                <w:sz w:val="24"/>
                <w:szCs w:val="24"/>
              </w:rPr>
              <w:t>н</w:t>
            </w:r>
            <w:r w:rsidRPr="006F19C8">
              <w:rPr>
                <w:iCs/>
                <w:sz w:val="24"/>
                <w:szCs w:val="24"/>
              </w:rPr>
              <w:t>ных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6F19C8">
              <w:rPr>
                <w:iCs/>
                <w:sz w:val="24"/>
                <w:szCs w:val="24"/>
              </w:rPr>
              <w:t>д</w:t>
            </w:r>
            <w:r w:rsidRPr="006F19C8">
              <w:rPr>
                <w:iCs/>
                <w:sz w:val="24"/>
                <w:szCs w:val="24"/>
              </w:rPr>
              <w:t>е</w:t>
            </w:r>
            <w:r w:rsidRPr="006F19C8">
              <w:rPr>
                <w:iCs/>
                <w:sz w:val="24"/>
                <w:szCs w:val="24"/>
              </w:rPr>
              <w:t>тей</w:t>
            </w:r>
          </w:p>
        </w:tc>
        <w:tc>
          <w:tcPr>
            <w:tcW w:w="48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6F19C8">
            <w:pPr>
              <w:tabs>
                <w:tab w:val="left" w:pos="978"/>
              </w:tabs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 xml:space="preserve">Из них женщины с </w:t>
            </w:r>
          </w:p>
          <w:p w:rsidR="00F05DA5" w:rsidRPr="006F19C8" w:rsidRDefault="00F05DA5" w:rsidP="00DE1F23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числом рожденных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5DA5" w:rsidRPr="006F19C8" w:rsidRDefault="00F05DA5" w:rsidP="00DE1F23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Общее число ро</w:t>
            </w:r>
            <w:r>
              <w:rPr>
                <w:iCs/>
                <w:sz w:val="24"/>
                <w:szCs w:val="24"/>
              </w:rPr>
              <w:t>ж</w:t>
            </w:r>
            <w:r>
              <w:rPr>
                <w:iCs/>
                <w:sz w:val="24"/>
                <w:szCs w:val="24"/>
              </w:rPr>
              <w:t>денных детей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5DA5" w:rsidRPr="006F19C8" w:rsidRDefault="00F05DA5" w:rsidP="00DE1F23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Же</w:t>
            </w:r>
            <w:r>
              <w:rPr>
                <w:iCs/>
                <w:sz w:val="24"/>
                <w:szCs w:val="24"/>
              </w:rPr>
              <w:t>н</w:t>
            </w:r>
            <w:r>
              <w:rPr>
                <w:iCs/>
                <w:sz w:val="24"/>
                <w:szCs w:val="24"/>
              </w:rPr>
              <w:t>щины, не ук</w:t>
            </w:r>
            <w:r>
              <w:rPr>
                <w:iCs/>
                <w:sz w:val="24"/>
                <w:szCs w:val="24"/>
              </w:rPr>
              <w:t>а</w:t>
            </w:r>
            <w:r>
              <w:rPr>
                <w:iCs/>
                <w:sz w:val="24"/>
                <w:szCs w:val="24"/>
              </w:rPr>
              <w:t>завшие число ро</w:t>
            </w:r>
            <w:r>
              <w:rPr>
                <w:iCs/>
                <w:sz w:val="24"/>
                <w:szCs w:val="24"/>
              </w:rPr>
              <w:t>ж</w:t>
            </w:r>
            <w:r>
              <w:rPr>
                <w:iCs/>
                <w:sz w:val="24"/>
                <w:szCs w:val="24"/>
              </w:rPr>
              <w:t>денных детей</w:t>
            </w:r>
          </w:p>
        </w:tc>
      </w:tr>
      <w:tr w:rsidR="00F05DA5" w:rsidRPr="006F19C8" w:rsidTr="00DF1F05">
        <w:trPr>
          <w:cantSplit/>
          <w:trHeight w:val="657"/>
          <w:jc w:val="center"/>
        </w:trPr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6F19C8">
            <w:pPr>
              <w:pStyle w:val="31"/>
              <w:spacing w:before="120" w:after="120" w:line="360" w:lineRule="auto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6F19C8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6F19C8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DF1F05">
            <w:pPr>
              <w:pStyle w:val="31"/>
              <w:spacing w:before="60"/>
              <w:ind w:left="-57" w:right="-57" w:firstLine="0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DF1F05">
            <w:pPr>
              <w:pStyle w:val="31"/>
              <w:spacing w:before="60"/>
              <w:ind w:left="-57" w:right="-57" w:firstLine="0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2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 xml:space="preserve">3 </w:t>
            </w:r>
          </w:p>
          <w:p w:rsidR="00F05DA5" w:rsidRPr="006F19C8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и </w:t>
            </w:r>
          </w:p>
          <w:p w:rsidR="00F05DA5" w:rsidRPr="006F19C8" w:rsidRDefault="00F05DA5" w:rsidP="00DF1F05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6F19C8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6F19C8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DF1F05">
        <w:trPr>
          <w:cantSplit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F05DA5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34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2379EF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г</w:t>
            </w:r>
            <w:r w:rsidR="002379EF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05DA5" w:rsidRPr="006F19C8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05DA5" w:rsidRPr="006F19C8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05DA5" w:rsidRPr="006F19C8" w:rsidRDefault="00F05DA5" w:rsidP="006F19C8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DF1F05">
        <w:trPr>
          <w:cantSplit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 xml:space="preserve">Женщины в </w:t>
            </w:r>
          </w:p>
          <w:p w:rsidR="00F05DA5" w:rsidRDefault="00F05DA5" w:rsidP="00F856C9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возрасте</w:t>
            </w:r>
          </w:p>
          <w:p w:rsidR="00F05DA5" w:rsidRPr="006F19C8" w:rsidRDefault="00F05DA5" w:rsidP="00BA0133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15 лет и более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476914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455380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87047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110619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147318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6F19C8" w:rsidRDefault="00DF1F0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63665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DF1F0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21489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DF1F0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25242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DF1F0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837698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6F19C8" w:rsidRDefault="00DF1F0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21534</w:t>
            </w:r>
          </w:p>
        </w:tc>
      </w:tr>
      <w:tr w:rsidR="00F05DA5" w:rsidRPr="006F19C8" w:rsidTr="00DF1F05">
        <w:trPr>
          <w:cantSplit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Default="00F05DA5" w:rsidP="00F856C9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 xml:space="preserve">в том числе </w:t>
            </w:r>
          </w:p>
          <w:p w:rsidR="00F05DA5" w:rsidRPr="006F19C8" w:rsidRDefault="00F05DA5" w:rsidP="00BA0133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в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6F19C8">
              <w:rPr>
                <w:rFonts w:eastAsia="Arial Unicode MS"/>
                <w:sz w:val="24"/>
                <w:szCs w:val="24"/>
              </w:rPr>
              <w:t>возрасте, лет: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15-17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33423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28160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27485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BA0133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BA0133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BA0133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BA0133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5263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18-19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21057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16061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2067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20-24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49521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45525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21469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19757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3810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29070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3996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25-29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45345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43493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22115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11606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1961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54076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1852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30-34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37406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36477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2534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13524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15010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3875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929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35-39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36726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35914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1608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8428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16911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6264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73766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812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40-44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48439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47532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8655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22070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9946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107341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907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45-49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47859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46825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1779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7958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20784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2524D6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10546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109642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1034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50-54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39128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38211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1602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1E5EF4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17100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7597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87912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1E5EF4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917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55-59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18070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17541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3788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7679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3022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40464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529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60-64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28668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27841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1232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11024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5623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69404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827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65-69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24597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23890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1131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3879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8800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5108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63146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707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70 и более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EC11F4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46675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44981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2457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EC11F4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6707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12273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9357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5496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8691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136698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DF1F05" w:rsidP="007A2A61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1694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856C9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EC11F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BA0133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BA0133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34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2379EF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</w:t>
            </w:r>
            <w:r w:rsidR="002379EF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BA0133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BA0133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BA0133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05DA5" w:rsidRPr="006F19C8" w:rsidTr="00DF1F05">
        <w:trPr>
          <w:cantSplit/>
          <w:trHeight w:val="397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 xml:space="preserve">Женщины в </w:t>
            </w:r>
          </w:p>
          <w:p w:rsidR="00F05DA5" w:rsidRDefault="00F05DA5" w:rsidP="007A2A61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возрасте</w:t>
            </w:r>
          </w:p>
          <w:p w:rsidR="00F05DA5" w:rsidRPr="006F19C8" w:rsidRDefault="00F05DA5" w:rsidP="00BA0133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15 лет и более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472118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463624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90113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118622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155929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61713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18480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18767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801976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7A2A61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8494</w:t>
            </w:r>
          </w:p>
        </w:tc>
      </w:tr>
      <w:tr w:rsidR="00F05DA5" w:rsidRPr="006F19C8" w:rsidTr="00DF1F05">
        <w:trPr>
          <w:cantSplit/>
          <w:trHeight w:val="397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Default="00F05DA5" w:rsidP="007A2A61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 xml:space="preserve">в том числе </w:t>
            </w:r>
          </w:p>
          <w:p w:rsidR="00F05DA5" w:rsidRPr="006F19C8" w:rsidRDefault="00F05DA5" w:rsidP="00BA0133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в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6F19C8">
              <w:rPr>
                <w:rFonts w:eastAsia="Arial Unicode MS"/>
                <w:sz w:val="24"/>
                <w:szCs w:val="24"/>
              </w:rPr>
              <w:t>возрасте, лет: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8E4B0E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15-17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21042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20391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19984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651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18-19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15810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15282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13135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528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20-24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49832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48571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26228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18187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3744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27040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1261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25-29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49730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48745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DF1F0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11559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23332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11516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1911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53977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985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30-34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45463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44578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5455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17312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16885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3813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67440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885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35-39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39650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38987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2773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12389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17059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4991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69513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40-44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32373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31833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1578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8344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14645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5046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63030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45-49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37843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37309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1639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7336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17474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7305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80926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50-54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44434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43886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1724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20064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9901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101261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548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55-59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40966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40375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1692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6680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17904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9052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94705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60-64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28451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1214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5331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12674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5331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64402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367F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448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65-69</w:t>
            </w:r>
          </w:p>
        </w:tc>
        <w:tc>
          <w:tcPr>
            <w:tcW w:w="1051" w:type="dxa"/>
            <w:tcBorders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13334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13173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</w:t>
            </w:r>
          </w:p>
        </w:tc>
        <w:tc>
          <w:tcPr>
            <w:tcW w:w="94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2439</w:t>
            </w:r>
          </w:p>
        </w:tc>
        <w:tc>
          <w:tcPr>
            <w:tcW w:w="940" w:type="dxa"/>
            <w:tcBorders>
              <w:lef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5686</w:t>
            </w:r>
          </w:p>
        </w:tc>
        <w:tc>
          <w:tcPr>
            <w:tcW w:w="761" w:type="dxa"/>
            <w:tcBorders>
              <w:lef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2475</w:t>
            </w:r>
          </w:p>
        </w:tc>
        <w:tc>
          <w:tcPr>
            <w:tcW w:w="79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31838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F05DA5" w:rsidRPr="006F19C8" w:rsidTr="00DF1F05">
        <w:trPr>
          <w:cantSplit/>
          <w:trHeight w:val="283"/>
          <w:jc w:val="center"/>
        </w:trPr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70 и более</w:t>
            </w:r>
          </w:p>
        </w:tc>
        <w:tc>
          <w:tcPr>
            <w:tcW w:w="105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Default="00DF1F05" w:rsidP="00EC11F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53190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52491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2568</w:t>
            </w:r>
          </w:p>
        </w:tc>
        <w:tc>
          <w:tcPr>
            <w:tcW w:w="9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7763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18119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11541</w:t>
            </w:r>
          </w:p>
        </w:tc>
        <w:tc>
          <w:tcPr>
            <w:tcW w:w="7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7310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145121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F05DA5" w:rsidP="007A2A61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699</w:t>
            </w:r>
          </w:p>
        </w:tc>
      </w:tr>
    </w:tbl>
    <w:p w:rsidR="00F05DA5" w:rsidRPr="003A7BDA" w:rsidRDefault="00F05DA5" w:rsidP="007C0775">
      <w:pPr>
        <w:pStyle w:val="2"/>
        <w:jc w:val="center"/>
        <w:rPr>
          <w:bCs w:val="0"/>
          <w:sz w:val="24"/>
          <w:szCs w:val="24"/>
        </w:rPr>
      </w:pPr>
      <w:bookmarkStart w:id="321" w:name="_Toc367870445"/>
      <w:bookmarkStart w:id="322" w:name="_Toc367957224"/>
      <w:r w:rsidRPr="003A7BDA">
        <w:rPr>
          <w:bCs w:val="0"/>
          <w:sz w:val="24"/>
          <w:szCs w:val="24"/>
        </w:rPr>
        <w:t>ЖЕНЩИНЫ</w:t>
      </w:r>
      <w:r>
        <w:rPr>
          <w:bCs w:val="0"/>
          <w:sz w:val="24"/>
          <w:szCs w:val="24"/>
        </w:rPr>
        <w:t>, СОСТОЯЩИЕ В БРАКЕ,</w:t>
      </w:r>
      <w:r w:rsidRPr="003A7BDA">
        <w:rPr>
          <w:bCs w:val="0"/>
          <w:sz w:val="24"/>
          <w:szCs w:val="24"/>
        </w:rPr>
        <w:t xml:space="preserve"> ПО ВОЗРАСТНЫМ ГРУППАМ И ЧИСЛУ РОЖДЕННЫХ ДЕТЕЙ</w:t>
      </w:r>
      <w:bookmarkEnd w:id="321"/>
      <w:bookmarkEnd w:id="322"/>
    </w:p>
    <w:p w:rsidR="00F05DA5" w:rsidRPr="006F19C8" w:rsidRDefault="00F05DA5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23" w:name="_Toc367870446"/>
      <w:bookmarkStart w:id="324" w:name="_Toc367957225"/>
      <w:r w:rsidRPr="006F19C8">
        <w:rPr>
          <w:b w:val="0"/>
          <w:sz w:val="24"/>
          <w:szCs w:val="24"/>
        </w:rPr>
        <w:t>(по данным переписей населения, человек)</w:t>
      </w:r>
      <w:bookmarkEnd w:id="323"/>
      <w:bookmarkEnd w:id="324"/>
    </w:p>
    <w:tbl>
      <w:tblPr>
        <w:tblW w:w="10585" w:type="dxa"/>
        <w:jc w:val="center"/>
        <w:tblInd w:w="1977" w:type="dxa"/>
        <w:tblLayout w:type="fixed"/>
        <w:tblLook w:val="0000"/>
      </w:tblPr>
      <w:tblGrid>
        <w:gridCol w:w="1702"/>
        <w:gridCol w:w="1134"/>
        <w:gridCol w:w="899"/>
        <w:gridCol w:w="802"/>
        <w:gridCol w:w="815"/>
        <w:gridCol w:w="851"/>
        <w:gridCol w:w="850"/>
        <w:gridCol w:w="851"/>
        <w:gridCol w:w="850"/>
        <w:gridCol w:w="839"/>
        <w:gridCol w:w="992"/>
      </w:tblGrid>
      <w:tr w:rsidR="00F05DA5" w:rsidRPr="006F19C8" w:rsidTr="00F05DA5">
        <w:trPr>
          <w:cantSplit/>
          <w:trHeight w:val="574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A265D4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Всего женщин, состо</w:t>
            </w:r>
            <w:r>
              <w:rPr>
                <w:iCs/>
                <w:sz w:val="24"/>
                <w:szCs w:val="24"/>
              </w:rPr>
              <w:t>я</w:t>
            </w:r>
            <w:r>
              <w:rPr>
                <w:iCs/>
                <w:sz w:val="24"/>
                <w:szCs w:val="24"/>
              </w:rPr>
              <w:t>щих в браке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5DA5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Же</w:t>
            </w:r>
            <w:r w:rsidRPr="006F19C8">
              <w:rPr>
                <w:iCs/>
                <w:sz w:val="24"/>
                <w:szCs w:val="24"/>
              </w:rPr>
              <w:t>н</w:t>
            </w:r>
            <w:r w:rsidRPr="006F19C8">
              <w:rPr>
                <w:iCs/>
                <w:sz w:val="24"/>
                <w:szCs w:val="24"/>
              </w:rPr>
              <w:t>щины, ук</w:t>
            </w:r>
            <w:r w:rsidRPr="006F19C8">
              <w:rPr>
                <w:iCs/>
                <w:sz w:val="24"/>
                <w:szCs w:val="24"/>
              </w:rPr>
              <w:t>а</w:t>
            </w:r>
            <w:r w:rsidRPr="006F19C8">
              <w:rPr>
                <w:iCs/>
                <w:sz w:val="24"/>
                <w:szCs w:val="24"/>
              </w:rPr>
              <w:t>завшие</w:t>
            </w:r>
            <w:r>
              <w:rPr>
                <w:iCs/>
                <w:sz w:val="24"/>
                <w:szCs w:val="24"/>
              </w:rPr>
              <w:t xml:space="preserve"> ч</w:t>
            </w:r>
            <w:r w:rsidRPr="006F19C8">
              <w:rPr>
                <w:iCs/>
                <w:sz w:val="24"/>
                <w:szCs w:val="24"/>
              </w:rPr>
              <w:t>исло</w:t>
            </w:r>
            <w:r>
              <w:rPr>
                <w:iCs/>
                <w:sz w:val="24"/>
                <w:szCs w:val="24"/>
              </w:rPr>
              <w:t xml:space="preserve"> </w:t>
            </w:r>
          </w:p>
          <w:p w:rsidR="00F05DA5" w:rsidRPr="006F19C8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ро</w:t>
            </w:r>
            <w:r w:rsidRPr="006F19C8">
              <w:rPr>
                <w:iCs/>
                <w:sz w:val="24"/>
                <w:szCs w:val="24"/>
              </w:rPr>
              <w:t>ж</w:t>
            </w:r>
            <w:r w:rsidRPr="006F19C8">
              <w:rPr>
                <w:iCs/>
                <w:sz w:val="24"/>
                <w:szCs w:val="24"/>
              </w:rPr>
              <w:t>денных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6F19C8">
              <w:rPr>
                <w:iCs/>
                <w:sz w:val="24"/>
                <w:szCs w:val="24"/>
              </w:rPr>
              <w:t>детей</w:t>
            </w:r>
          </w:p>
        </w:tc>
        <w:tc>
          <w:tcPr>
            <w:tcW w:w="501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A265D4">
            <w:pPr>
              <w:tabs>
                <w:tab w:val="left" w:pos="978"/>
              </w:tabs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 xml:space="preserve">Из них женщины с </w:t>
            </w:r>
          </w:p>
          <w:p w:rsidR="00F05DA5" w:rsidRPr="006F19C8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 w:rsidRPr="006F19C8">
              <w:rPr>
                <w:iCs/>
                <w:sz w:val="24"/>
                <w:szCs w:val="24"/>
              </w:rPr>
              <w:t>числом рожденных детей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5DA5" w:rsidRPr="006F19C8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Общее число ро</w:t>
            </w:r>
            <w:r>
              <w:rPr>
                <w:iCs/>
                <w:sz w:val="24"/>
                <w:szCs w:val="24"/>
              </w:rPr>
              <w:t>ж</w:t>
            </w:r>
            <w:r>
              <w:rPr>
                <w:iCs/>
                <w:sz w:val="24"/>
                <w:szCs w:val="24"/>
              </w:rPr>
              <w:t>де</w:t>
            </w:r>
            <w:r>
              <w:rPr>
                <w:iCs/>
                <w:sz w:val="24"/>
                <w:szCs w:val="24"/>
              </w:rPr>
              <w:t>н</w:t>
            </w:r>
            <w:r>
              <w:rPr>
                <w:iCs/>
                <w:sz w:val="24"/>
                <w:szCs w:val="24"/>
              </w:rPr>
              <w:t>ных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05DA5" w:rsidRPr="006F19C8" w:rsidRDefault="00F05DA5" w:rsidP="00A265D4">
            <w:pPr>
              <w:pStyle w:val="31"/>
              <w:ind w:left="-57" w:right="-57" w:firstLine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Же</w:t>
            </w:r>
            <w:r>
              <w:rPr>
                <w:iCs/>
                <w:sz w:val="24"/>
                <w:szCs w:val="24"/>
              </w:rPr>
              <w:t>н</w:t>
            </w:r>
            <w:r>
              <w:rPr>
                <w:iCs/>
                <w:sz w:val="24"/>
                <w:szCs w:val="24"/>
              </w:rPr>
              <w:t>щины, не ук</w:t>
            </w:r>
            <w:r>
              <w:rPr>
                <w:iCs/>
                <w:sz w:val="24"/>
                <w:szCs w:val="24"/>
              </w:rPr>
              <w:t>а</w:t>
            </w:r>
            <w:r>
              <w:rPr>
                <w:iCs/>
                <w:sz w:val="24"/>
                <w:szCs w:val="24"/>
              </w:rPr>
              <w:t>завшие число ро</w:t>
            </w:r>
            <w:r>
              <w:rPr>
                <w:iCs/>
                <w:sz w:val="24"/>
                <w:szCs w:val="24"/>
              </w:rPr>
              <w:t>ж</w:t>
            </w:r>
            <w:r>
              <w:rPr>
                <w:iCs/>
                <w:sz w:val="24"/>
                <w:szCs w:val="24"/>
              </w:rPr>
              <w:t>денных детей</w:t>
            </w:r>
          </w:p>
        </w:tc>
      </w:tr>
      <w:tr w:rsidR="00F05DA5" w:rsidRPr="006F19C8" w:rsidTr="00F05DA5">
        <w:trPr>
          <w:cantSplit/>
          <w:trHeight w:val="657"/>
          <w:jc w:val="center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5DA5" w:rsidRPr="006F19C8" w:rsidRDefault="00F05DA5" w:rsidP="00A265D4">
            <w:pPr>
              <w:pStyle w:val="31"/>
              <w:spacing w:before="120" w:after="120" w:line="360" w:lineRule="auto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pStyle w:val="31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pStyle w:val="31"/>
              <w:spacing w:before="60"/>
              <w:ind w:left="-57" w:right="-57" w:firstLine="0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pStyle w:val="31"/>
              <w:spacing w:before="60"/>
              <w:ind w:left="-57" w:right="-57" w:firstLine="0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  <w:r w:rsidRPr="006F19C8">
              <w:rPr>
                <w:sz w:val="24"/>
                <w:szCs w:val="24"/>
              </w:rPr>
              <w:t xml:space="preserve">3 </w:t>
            </w:r>
          </w:p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DA5" w:rsidRDefault="00F05DA5" w:rsidP="00A265D4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и </w:t>
            </w:r>
          </w:p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83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60"/>
              <w:ind w:right="-57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F05DA5">
        <w:trPr>
          <w:cantSplit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05DA5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336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2379EF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2002 г</w:t>
            </w:r>
            <w:r w:rsidR="002379EF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F05DA5">
        <w:trPr>
          <w:cantSplit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 xml:space="preserve">Женщины в </w:t>
            </w:r>
          </w:p>
          <w:p w:rsidR="00F05DA5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возрасте</w:t>
            </w:r>
          </w:p>
          <w:p w:rsidR="00F05DA5" w:rsidRPr="006F19C8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15 лет и более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265757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259221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16273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68279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105932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42935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13000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538598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6536</w:t>
            </w:r>
          </w:p>
        </w:tc>
      </w:tr>
      <w:tr w:rsidR="00F05DA5" w:rsidRPr="006F19C8" w:rsidTr="00F05DA5">
        <w:trPr>
          <w:cantSplit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Default="00F05DA5" w:rsidP="00A265D4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 xml:space="preserve">в том числе </w:t>
            </w:r>
          </w:p>
          <w:p w:rsidR="00F05DA5" w:rsidRPr="006F19C8" w:rsidRDefault="00F05DA5" w:rsidP="00A265D4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в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6F19C8">
              <w:rPr>
                <w:rFonts w:eastAsia="Arial Unicode MS"/>
                <w:sz w:val="24"/>
                <w:szCs w:val="24"/>
              </w:rPr>
              <w:t>возрасте, лет: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15-17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865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801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18-19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1828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20-24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25449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24232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2524D6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="00F05DA5">
              <w:rPr>
                <w:sz w:val="24"/>
                <w:szCs w:val="24"/>
              </w:rPr>
              <w:t>89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14652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22303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1217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25-29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32190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31335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2728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16227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10178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43976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30-34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27952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27439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883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9126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35-39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27913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27418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577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5331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13960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936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59797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40-44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36317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35783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17696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8149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84678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45-49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34568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33953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752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4594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15851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8284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83346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50-54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26422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25882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641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12443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5583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1864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62478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1E5EF4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55-59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11349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11046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342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5243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928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26555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60-64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15517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15142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436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6432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1468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38835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65-69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11473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11124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418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4431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0F53EE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1239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29947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70 и более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Default="00EC11F4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11723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11273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534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1949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33592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</w:p>
        </w:tc>
        <w:tc>
          <w:tcPr>
            <w:tcW w:w="336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F05DA5" w:rsidP="002379EF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2010 г</w:t>
            </w:r>
            <w:r w:rsidR="002379EF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05DA5" w:rsidRPr="006F19C8" w:rsidTr="00F05DA5">
        <w:trPr>
          <w:cantSplit/>
          <w:trHeight w:val="397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 xml:space="preserve">Женщины в </w:t>
            </w:r>
          </w:p>
          <w:p w:rsidR="00F05DA5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возрасте</w:t>
            </w:r>
          </w:p>
          <w:p w:rsidR="00F05DA5" w:rsidRPr="006F19C8" w:rsidRDefault="00F05DA5" w:rsidP="00A265D4">
            <w:pPr>
              <w:pStyle w:val="xl26"/>
              <w:spacing w:before="0" w:beforeAutospacing="0" w:after="0" w:afterAutospacing="0"/>
              <w:ind w:left="-57" w:right="-57"/>
              <w:rPr>
                <w:rFonts w:eastAsia="Times New Roman"/>
                <w:sz w:val="24"/>
                <w:szCs w:val="24"/>
              </w:rPr>
            </w:pPr>
            <w:r w:rsidRPr="006F19C8">
              <w:rPr>
                <w:rFonts w:eastAsia="Times New Roman"/>
                <w:sz w:val="24"/>
                <w:szCs w:val="24"/>
              </w:rPr>
              <w:t>15 лет и более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255795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254413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19661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70923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106092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39049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10156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8532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BA0133" w:rsidRDefault="00A265D4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490576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BA0133" w:rsidRDefault="00322E9D" w:rsidP="00A265D4">
            <w:pPr>
              <w:tabs>
                <w:tab w:val="left" w:pos="978"/>
              </w:tabs>
              <w:spacing w:before="40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1382</w:t>
            </w:r>
          </w:p>
        </w:tc>
      </w:tr>
      <w:tr w:rsidR="00F05DA5" w:rsidRPr="006F19C8" w:rsidTr="00F05DA5">
        <w:trPr>
          <w:cantSplit/>
          <w:trHeight w:val="397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Default="00F05DA5" w:rsidP="00A265D4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 xml:space="preserve">в том числе </w:t>
            </w:r>
          </w:p>
          <w:p w:rsidR="00F05DA5" w:rsidRPr="006F19C8" w:rsidRDefault="00F05DA5" w:rsidP="00A265D4">
            <w:pPr>
              <w:ind w:left="-57" w:right="-57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в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  <w:r w:rsidRPr="006F19C8">
              <w:rPr>
                <w:rFonts w:eastAsia="Arial Unicode MS"/>
                <w:sz w:val="24"/>
                <w:szCs w:val="24"/>
              </w:rPr>
              <w:t>возрасте, лет: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F05DA5" w:rsidRDefault="00F05DA5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15-17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18-19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2721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2687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1240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20-24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23896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23686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6873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13243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25-29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33715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33530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4631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16798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43533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A2A61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30-34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32566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32411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2261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11449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14452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A2A61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54451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35-39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28327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28183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1045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7463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14029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512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40-44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22457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22357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11213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667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47308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45-49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25862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25736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4157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12883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58468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7B5165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50-54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28608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28498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628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7B5165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1551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68573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55-59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24071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23946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539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3119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11351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5887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1560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367FC8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58525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60-64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14700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14618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7194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367F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975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367FC8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34771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367FC8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65-69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5564</w:t>
            </w:r>
          </w:p>
        </w:tc>
        <w:tc>
          <w:tcPr>
            <w:tcW w:w="89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5529</w:t>
            </w:r>
          </w:p>
        </w:tc>
        <w:tc>
          <w:tcPr>
            <w:tcW w:w="80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498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vAlign w:val="bottom"/>
          </w:tcPr>
          <w:p w:rsidR="00F05DA5" w:rsidRPr="00E96317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13739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F05DA5" w:rsidRPr="00E96317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F05DA5" w:rsidRPr="006F19C8" w:rsidTr="00F05DA5">
        <w:trPr>
          <w:cantSplit/>
          <w:trHeight w:val="283"/>
          <w:jc w:val="center"/>
        </w:trPr>
        <w:tc>
          <w:tcPr>
            <w:tcW w:w="1702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F05DA5" w:rsidP="00A265D4">
            <w:pPr>
              <w:ind w:left="-57" w:right="-57" w:firstLine="202"/>
              <w:rPr>
                <w:rFonts w:eastAsia="Arial Unicode MS"/>
                <w:sz w:val="24"/>
                <w:szCs w:val="24"/>
              </w:rPr>
            </w:pPr>
            <w:r w:rsidRPr="006F19C8">
              <w:rPr>
                <w:rFonts w:eastAsia="Arial Unicode MS"/>
                <w:sz w:val="24"/>
                <w:szCs w:val="24"/>
              </w:rPr>
              <w:t>70 и более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F05DA5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12812</w:t>
            </w:r>
          </w:p>
        </w:tc>
        <w:tc>
          <w:tcPr>
            <w:tcW w:w="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12742</w:t>
            </w: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6F19C8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5162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2986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5DA5" w:rsidRPr="00E96317" w:rsidRDefault="00A265D4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1371</w:t>
            </w: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33907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05DA5" w:rsidRPr="00E96317" w:rsidRDefault="00322E9D" w:rsidP="00A265D4">
            <w:pPr>
              <w:tabs>
                <w:tab w:val="left" w:pos="978"/>
              </w:tabs>
              <w:spacing w:before="40"/>
              <w:ind w:lef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</w:tbl>
    <w:p w:rsidR="001C4C0E" w:rsidRDefault="001C4C0E" w:rsidP="007C0775">
      <w:pPr>
        <w:pStyle w:val="2"/>
        <w:jc w:val="center"/>
        <w:rPr>
          <w:bCs w:val="0"/>
          <w:sz w:val="24"/>
          <w:szCs w:val="24"/>
        </w:rPr>
      </w:pPr>
      <w:bookmarkStart w:id="325" w:name="_Toc367870447"/>
      <w:bookmarkStart w:id="326" w:name="_Toc367957226"/>
      <w:r w:rsidRPr="001C4C0E">
        <w:rPr>
          <w:bCs w:val="0"/>
          <w:sz w:val="24"/>
          <w:szCs w:val="24"/>
        </w:rPr>
        <w:t>СРЕДНЕЕ ЧИСЛО РОЖДЕННЫХ ДЕТЕЙ ЖЕНЩИНАМИ,</w:t>
      </w:r>
      <w:bookmarkEnd w:id="325"/>
      <w:bookmarkEnd w:id="326"/>
    </w:p>
    <w:p w:rsidR="001C4C0E" w:rsidRPr="001C4C0E" w:rsidRDefault="001C4C0E" w:rsidP="007C0775">
      <w:pPr>
        <w:pStyle w:val="2"/>
        <w:jc w:val="center"/>
        <w:rPr>
          <w:bCs w:val="0"/>
          <w:sz w:val="24"/>
          <w:szCs w:val="24"/>
        </w:rPr>
      </w:pPr>
      <w:bookmarkStart w:id="327" w:name="_Toc367870448"/>
      <w:bookmarkStart w:id="328" w:name="_Toc367957227"/>
      <w:r w:rsidRPr="001C4C0E">
        <w:rPr>
          <w:bCs w:val="0"/>
          <w:sz w:val="24"/>
          <w:szCs w:val="24"/>
        </w:rPr>
        <w:t>ИМЕЮЩИМИ РАЗЛИЧНЫЙ УРОВЕНЬ ОБРАЗОВАНИЯ</w:t>
      </w:r>
      <w:bookmarkEnd w:id="327"/>
      <w:bookmarkEnd w:id="328"/>
    </w:p>
    <w:p w:rsidR="001C4C0E" w:rsidRDefault="001C4C0E" w:rsidP="007C0775">
      <w:pPr>
        <w:pStyle w:val="2"/>
        <w:jc w:val="center"/>
        <w:rPr>
          <w:b w:val="0"/>
          <w:sz w:val="22"/>
          <w:szCs w:val="22"/>
        </w:rPr>
      </w:pPr>
      <w:bookmarkStart w:id="329" w:name="_Toc367870449"/>
      <w:bookmarkStart w:id="330" w:name="_Toc367957228"/>
      <w:r w:rsidRPr="001C4C0E">
        <w:rPr>
          <w:b w:val="0"/>
          <w:sz w:val="22"/>
          <w:szCs w:val="22"/>
        </w:rPr>
        <w:t>(по данным переписей населения, на 1000 женщин соответствующего возраста и</w:t>
      </w:r>
      <w:bookmarkEnd w:id="329"/>
      <w:bookmarkEnd w:id="330"/>
    </w:p>
    <w:p w:rsidR="001C4C0E" w:rsidRDefault="001C4C0E" w:rsidP="007C0775">
      <w:pPr>
        <w:pStyle w:val="2"/>
        <w:jc w:val="center"/>
        <w:rPr>
          <w:b w:val="0"/>
          <w:sz w:val="22"/>
          <w:szCs w:val="22"/>
        </w:rPr>
      </w:pPr>
      <w:bookmarkStart w:id="331" w:name="_Toc367870450"/>
      <w:bookmarkStart w:id="332" w:name="_Toc367957229"/>
      <w:r w:rsidRPr="001C4C0E">
        <w:rPr>
          <w:b w:val="0"/>
          <w:sz w:val="22"/>
          <w:szCs w:val="22"/>
        </w:rPr>
        <w:t>уровня образования, указавших число рожденных детей)</w:t>
      </w:r>
      <w:bookmarkEnd w:id="331"/>
      <w:bookmarkEnd w:id="332"/>
    </w:p>
    <w:p w:rsidR="001C4C0E" w:rsidRDefault="001C4C0E" w:rsidP="001C4C0E"/>
    <w:p w:rsidR="001C4C0E" w:rsidRDefault="002379EF" w:rsidP="001C4C0E">
      <w:pPr>
        <w:rPr>
          <w:sz w:val="28"/>
          <w:szCs w:val="28"/>
        </w:rPr>
      </w:pPr>
      <w:r>
        <w:rPr>
          <w:sz w:val="28"/>
          <w:szCs w:val="28"/>
        </w:rPr>
        <w:t>2002 г.</w:t>
      </w:r>
    </w:p>
    <w:p w:rsidR="00A83A57" w:rsidRDefault="00A83A57" w:rsidP="001C4C0E">
      <w:pPr>
        <w:rPr>
          <w:sz w:val="28"/>
          <w:szCs w:val="28"/>
        </w:rPr>
      </w:pPr>
    </w:p>
    <w:p w:rsidR="001C4C0E" w:rsidRPr="001C4C0E" w:rsidRDefault="00A83A57" w:rsidP="00A83A57">
      <w:pPr>
        <w:jc w:val="center"/>
        <w:rPr>
          <w:sz w:val="28"/>
          <w:szCs w:val="28"/>
        </w:rPr>
      </w:pPr>
      <w:r w:rsidRPr="00A83A57">
        <w:rPr>
          <w:noProof/>
          <w:sz w:val="28"/>
          <w:szCs w:val="28"/>
        </w:rPr>
        <w:drawing>
          <wp:inline distT="0" distB="0" distL="0" distR="0">
            <wp:extent cx="6324467" cy="3646967"/>
            <wp:effectExtent l="0" t="0" r="0" b="0"/>
            <wp:docPr id="2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61B44" w:rsidRDefault="00A61B44">
      <w:pPr>
        <w:rPr>
          <w:bCs/>
          <w:sz w:val="24"/>
          <w:szCs w:val="24"/>
        </w:rPr>
      </w:pPr>
    </w:p>
    <w:p w:rsidR="00A61B44" w:rsidRDefault="00A61B44">
      <w:pPr>
        <w:rPr>
          <w:bCs/>
          <w:sz w:val="28"/>
          <w:szCs w:val="28"/>
        </w:rPr>
      </w:pPr>
      <w:r w:rsidRPr="00A61B44">
        <w:rPr>
          <w:bCs/>
          <w:sz w:val="28"/>
          <w:szCs w:val="28"/>
        </w:rPr>
        <w:t>2010 г</w:t>
      </w:r>
      <w:r w:rsidR="002379EF">
        <w:rPr>
          <w:bCs/>
          <w:sz w:val="28"/>
          <w:szCs w:val="28"/>
        </w:rPr>
        <w:t>.</w:t>
      </w:r>
    </w:p>
    <w:p w:rsidR="00A61B44" w:rsidRPr="00A61B44" w:rsidRDefault="00A61B44">
      <w:pPr>
        <w:rPr>
          <w:bCs/>
          <w:sz w:val="28"/>
          <w:szCs w:val="28"/>
        </w:rPr>
      </w:pPr>
      <w:r w:rsidRPr="00A61B44">
        <w:rPr>
          <w:bCs/>
          <w:noProof/>
          <w:sz w:val="28"/>
          <w:szCs w:val="28"/>
        </w:rPr>
        <w:drawing>
          <wp:inline distT="0" distB="0" distL="0" distR="0">
            <wp:extent cx="6326372" cy="3721396"/>
            <wp:effectExtent l="0" t="0" r="0" b="0"/>
            <wp:docPr id="2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C4C0E" w:rsidRDefault="001C4C0E">
      <w:pPr>
        <w:rPr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BB3AE0" w:rsidRDefault="00BB3AE0" w:rsidP="007C0775">
      <w:pPr>
        <w:pStyle w:val="2"/>
        <w:jc w:val="center"/>
        <w:rPr>
          <w:bCs w:val="0"/>
          <w:sz w:val="24"/>
          <w:szCs w:val="24"/>
        </w:rPr>
      </w:pPr>
      <w:bookmarkStart w:id="333" w:name="_Toc367870451"/>
      <w:bookmarkStart w:id="334" w:name="_Toc367957230"/>
      <w:r>
        <w:rPr>
          <w:bCs w:val="0"/>
          <w:sz w:val="24"/>
          <w:szCs w:val="24"/>
        </w:rPr>
        <w:t xml:space="preserve">ЖЕНЩИНЫ </w:t>
      </w:r>
      <w:r w:rsidR="00A43D60">
        <w:rPr>
          <w:bCs w:val="0"/>
          <w:sz w:val="24"/>
          <w:szCs w:val="24"/>
        </w:rPr>
        <w:t>НАИБОЛЕЕ МНОГОЧИСЛЕННЫХ</w:t>
      </w:r>
      <w:r>
        <w:rPr>
          <w:bCs w:val="0"/>
          <w:sz w:val="24"/>
          <w:szCs w:val="24"/>
        </w:rPr>
        <w:t xml:space="preserve"> НАЦИОНАЛЬНОСТЕЙ В ВО</w:t>
      </w:r>
      <w:r>
        <w:rPr>
          <w:bCs w:val="0"/>
          <w:sz w:val="24"/>
          <w:szCs w:val="24"/>
        </w:rPr>
        <w:t>З</w:t>
      </w:r>
      <w:r>
        <w:rPr>
          <w:bCs w:val="0"/>
          <w:sz w:val="24"/>
          <w:szCs w:val="24"/>
        </w:rPr>
        <w:t>РАСТЕ 15 ЛЕТ И БОЛЕЕ ПО ЧИСЛУ РОЖДЕННЫХ ДЕТЕЙ</w:t>
      </w:r>
      <w:bookmarkEnd w:id="333"/>
      <w:bookmarkEnd w:id="334"/>
    </w:p>
    <w:p w:rsidR="00BB3AE0" w:rsidRDefault="00BB3AE0" w:rsidP="007C0775">
      <w:pPr>
        <w:pStyle w:val="2"/>
        <w:spacing w:after="120"/>
        <w:jc w:val="center"/>
        <w:rPr>
          <w:b w:val="0"/>
          <w:bCs w:val="0"/>
          <w:sz w:val="24"/>
          <w:szCs w:val="24"/>
        </w:rPr>
      </w:pPr>
      <w:bookmarkStart w:id="335" w:name="_Toc367870452"/>
      <w:bookmarkStart w:id="336" w:name="_Toc367957231"/>
      <w:r w:rsidRPr="003D634E">
        <w:rPr>
          <w:b w:val="0"/>
          <w:bCs w:val="0"/>
          <w:sz w:val="24"/>
          <w:szCs w:val="24"/>
        </w:rPr>
        <w:t>(</w:t>
      </w:r>
      <w:r>
        <w:rPr>
          <w:b w:val="0"/>
          <w:bCs w:val="0"/>
          <w:sz w:val="24"/>
          <w:szCs w:val="24"/>
        </w:rPr>
        <w:t xml:space="preserve">по данным переписи населения 2010 года, </w:t>
      </w:r>
      <w:r w:rsidRPr="003D634E">
        <w:rPr>
          <w:b w:val="0"/>
          <w:bCs w:val="0"/>
          <w:sz w:val="24"/>
          <w:szCs w:val="24"/>
        </w:rPr>
        <w:t>человек)</w:t>
      </w:r>
      <w:bookmarkEnd w:id="335"/>
      <w:bookmarkEnd w:id="336"/>
    </w:p>
    <w:tbl>
      <w:tblPr>
        <w:tblW w:w="10350" w:type="dxa"/>
        <w:jc w:val="center"/>
        <w:tblInd w:w="-65" w:type="dxa"/>
        <w:tblLayout w:type="fixed"/>
        <w:tblLook w:val="04A0"/>
      </w:tblPr>
      <w:tblGrid>
        <w:gridCol w:w="1844"/>
        <w:gridCol w:w="925"/>
        <w:gridCol w:w="992"/>
        <w:gridCol w:w="709"/>
        <w:gridCol w:w="851"/>
        <w:gridCol w:w="850"/>
        <w:gridCol w:w="776"/>
        <w:gridCol w:w="710"/>
        <w:gridCol w:w="708"/>
        <w:gridCol w:w="993"/>
        <w:gridCol w:w="992"/>
      </w:tblGrid>
      <w:tr w:rsidR="003A414A" w:rsidRPr="003A414A" w:rsidTr="00CC77A8">
        <w:trPr>
          <w:trHeight w:val="270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Же</w:t>
            </w:r>
            <w:r w:rsidRPr="003A414A">
              <w:rPr>
                <w:bCs/>
                <w:sz w:val="24"/>
                <w:szCs w:val="24"/>
              </w:rPr>
              <w:t>н</w:t>
            </w:r>
            <w:r w:rsidRPr="003A414A">
              <w:rPr>
                <w:bCs/>
                <w:sz w:val="24"/>
                <w:szCs w:val="24"/>
              </w:rPr>
              <w:t>щины, указа</w:t>
            </w:r>
            <w:r w:rsidRPr="003A414A">
              <w:rPr>
                <w:bCs/>
                <w:sz w:val="24"/>
                <w:szCs w:val="24"/>
              </w:rPr>
              <w:t>в</w:t>
            </w:r>
            <w:r w:rsidRPr="003A414A">
              <w:rPr>
                <w:bCs/>
                <w:sz w:val="24"/>
                <w:szCs w:val="24"/>
              </w:rPr>
              <w:t>шие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  <w:tc>
          <w:tcPr>
            <w:tcW w:w="46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379EF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 них женщины с числом рожденных </w:t>
            </w:r>
          </w:p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детей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Общее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Же</w:t>
            </w:r>
            <w:r w:rsidRPr="003A414A">
              <w:rPr>
                <w:bCs/>
                <w:sz w:val="24"/>
                <w:szCs w:val="24"/>
              </w:rPr>
              <w:t>н</w:t>
            </w:r>
            <w:r w:rsidRPr="003A414A">
              <w:rPr>
                <w:bCs/>
                <w:sz w:val="24"/>
                <w:szCs w:val="24"/>
              </w:rPr>
              <w:t>щины, не ук</w:t>
            </w:r>
            <w:r w:rsidRPr="003A414A">
              <w:rPr>
                <w:bCs/>
                <w:sz w:val="24"/>
                <w:szCs w:val="24"/>
              </w:rPr>
              <w:t>а</w:t>
            </w:r>
            <w:r w:rsidRPr="003A414A">
              <w:rPr>
                <w:bCs/>
                <w:sz w:val="24"/>
                <w:szCs w:val="24"/>
              </w:rPr>
              <w:t>завшие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</w:tr>
      <w:tr w:rsidR="003A414A" w:rsidRPr="003A414A" w:rsidTr="00CC77A8">
        <w:trPr>
          <w:trHeight w:val="276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 xml:space="preserve"> и б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лее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</w:tr>
      <w:tr w:rsidR="003A414A" w:rsidRPr="003A414A" w:rsidTr="00CC77A8">
        <w:trPr>
          <w:trHeight w:val="63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</w:p>
        </w:tc>
      </w:tr>
      <w:tr w:rsidR="003A414A" w:rsidRPr="003A414A" w:rsidTr="002379EF">
        <w:trPr>
          <w:trHeight w:val="207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Default="003A414A" w:rsidP="003A414A">
            <w:pPr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 xml:space="preserve">Женщины в </w:t>
            </w:r>
          </w:p>
          <w:p w:rsidR="003A414A" w:rsidRDefault="003A414A" w:rsidP="003A414A">
            <w:pPr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возрасте 15 лет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A414A">
              <w:rPr>
                <w:bCs/>
                <w:sz w:val="24"/>
                <w:szCs w:val="24"/>
              </w:rPr>
              <w:t xml:space="preserve">и более, </w:t>
            </w:r>
          </w:p>
          <w:p w:rsidR="003A414A" w:rsidRDefault="003A414A" w:rsidP="003A414A">
            <w:pPr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 xml:space="preserve">указавшие </w:t>
            </w:r>
          </w:p>
          <w:p w:rsidR="003A414A" w:rsidRDefault="003A414A" w:rsidP="003A414A">
            <w:pPr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 xml:space="preserve">национальную </w:t>
            </w:r>
          </w:p>
          <w:p w:rsidR="003A414A" w:rsidRPr="003A414A" w:rsidRDefault="003A414A" w:rsidP="003A414A">
            <w:pPr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принадле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ность :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Аварцы 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Адыгейцы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2379EF" w:rsidRDefault="003A414A" w:rsidP="003A414A">
            <w:pPr>
              <w:rPr>
                <w:sz w:val="23"/>
                <w:szCs w:val="23"/>
              </w:rPr>
            </w:pPr>
            <w:r w:rsidRPr="002379EF">
              <w:rPr>
                <w:sz w:val="23"/>
                <w:szCs w:val="23"/>
              </w:rPr>
              <w:t xml:space="preserve">Азербайджанцы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Алтайцы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Армяне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418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Балкарцы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Башкиры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Белорусы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Буряты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29588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29515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6779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5813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6695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4797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2045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63539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73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Греки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Грузины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Даргинцы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Евреи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Ингуши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Кабардинцы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Казахи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Калмыки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Карачаевцы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Карелы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Киргизы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553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Коми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Коми-пермяки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Корейцы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Кумыки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Лакцы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Лезгины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Марийцы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Молдаване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0350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Же</w:t>
            </w:r>
            <w:r w:rsidRPr="003A414A">
              <w:rPr>
                <w:bCs/>
                <w:sz w:val="24"/>
                <w:szCs w:val="24"/>
              </w:rPr>
              <w:t>н</w:t>
            </w:r>
            <w:r w:rsidRPr="003A414A">
              <w:rPr>
                <w:bCs/>
                <w:sz w:val="24"/>
                <w:szCs w:val="24"/>
              </w:rPr>
              <w:t>щины, указа</w:t>
            </w:r>
            <w:r w:rsidRPr="003A414A">
              <w:rPr>
                <w:bCs/>
                <w:sz w:val="24"/>
                <w:szCs w:val="24"/>
              </w:rPr>
              <w:t>в</w:t>
            </w:r>
            <w:r w:rsidRPr="003A414A">
              <w:rPr>
                <w:bCs/>
                <w:sz w:val="24"/>
                <w:szCs w:val="24"/>
              </w:rPr>
              <w:t>шие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  <w:tc>
          <w:tcPr>
            <w:tcW w:w="46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79EF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из них женщины с числом рожденных </w:t>
            </w:r>
          </w:p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детей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Общее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Же</w:t>
            </w:r>
            <w:r w:rsidRPr="003A414A">
              <w:rPr>
                <w:bCs/>
                <w:sz w:val="24"/>
                <w:szCs w:val="24"/>
              </w:rPr>
              <w:t>н</w:t>
            </w:r>
            <w:r w:rsidRPr="003A414A">
              <w:rPr>
                <w:bCs/>
                <w:sz w:val="24"/>
                <w:szCs w:val="24"/>
              </w:rPr>
              <w:t>щины, не ук</w:t>
            </w:r>
            <w:r w:rsidRPr="003A414A">
              <w:rPr>
                <w:bCs/>
                <w:sz w:val="24"/>
                <w:szCs w:val="24"/>
              </w:rPr>
              <w:t>а</w:t>
            </w:r>
            <w:r w:rsidRPr="003A414A">
              <w:rPr>
                <w:bCs/>
                <w:sz w:val="24"/>
                <w:szCs w:val="24"/>
              </w:rPr>
              <w:t>завшие число ро</w:t>
            </w:r>
            <w:r w:rsidRPr="003A414A">
              <w:rPr>
                <w:bCs/>
                <w:sz w:val="24"/>
                <w:szCs w:val="24"/>
              </w:rPr>
              <w:t>ж</w:t>
            </w:r>
            <w:r w:rsidRPr="003A414A">
              <w:rPr>
                <w:bCs/>
                <w:sz w:val="24"/>
                <w:szCs w:val="24"/>
              </w:rPr>
              <w:t>денных детей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14A" w:rsidRPr="003A414A" w:rsidRDefault="003A414A" w:rsidP="003A414A">
            <w:pPr>
              <w:jc w:val="center"/>
              <w:rPr>
                <w:bCs/>
                <w:sz w:val="24"/>
                <w:szCs w:val="24"/>
              </w:rPr>
            </w:pPr>
            <w:r w:rsidRPr="003A414A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 xml:space="preserve"> и б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лее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A414A" w:rsidRPr="003A414A" w:rsidTr="00CC77A8">
        <w:trPr>
          <w:trHeight w:val="407"/>
          <w:jc w:val="center"/>
        </w:trPr>
        <w:tc>
          <w:tcPr>
            <w:tcW w:w="1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Мордва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Немцы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Ногайцы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Осетины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Русские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421609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418613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80492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109682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143825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54468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15597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708768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2996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Табасараны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Таджики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Татары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2685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976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524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Тувинцы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Турки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Удмурты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Узбеки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Украинцы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3137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1395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463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6298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Хакасы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Цыгане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Черкесы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Чеченцы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 xml:space="preserve">Чуваши 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935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</w:t>
            </w:r>
          </w:p>
        </w:tc>
      </w:tr>
      <w:tr w:rsidR="003A414A" w:rsidRPr="003A414A" w:rsidTr="00CC77A8">
        <w:trPr>
          <w:trHeight w:val="340"/>
          <w:jc w:val="center"/>
        </w:trPr>
        <w:tc>
          <w:tcPr>
            <w:tcW w:w="1844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414A" w:rsidRPr="003A414A" w:rsidRDefault="003A414A" w:rsidP="003A414A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Якуты (саха)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-</w:t>
            </w:r>
          </w:p>
        </w:tc>
      </w:tr>
      <w:tr w:rsidR="003A414A" w:rsidRPr="003A414A" w:rsidTr="00CC77A8">
        <w:trPr>
          <w:trHeight w:val="900"/>
          <w:jc w:val="center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379EF" w:rsidRDefault="003A414A" w:rsidP="002379EF">
            <w:pPr>
              <w:rPr>
                <w:sz w:val="24"/>
                <w:szCs w:val="24"/>
              </w:rPr>
            </w:pPr>
            <w:r w:rsidRPr="003A414A">
              <w:rPr>
                <w:sz w:val="24"/>
                <w:szCs w:val="24"/>
              </w:rPr>
              <w:t>Женщины в возрасте 15 лет</w:t>
            </w:r>
            <w:r w:rsidRPr="003A414A">
              <w:rPr>
                <w:sz w:val="24"/>
                <w:szCs w:val="24"/>
              </w:rPr>
              <w:br w:type="page"/>
              <w:t>и более, в переписных листах</w:t>
            </w:r>
            <w:r w:rsidRPr="003A414A">
              <w:rPr>
                <w:sz w:val="24"/>
                <w:szCs w:val="24"/>
              </w:rPr>
              <w:br w:type="page"/>
            </w:r>
            <w:r w:rsidR="002379EF">
              <w:rPr>
                <w:sz w:val="24"/>
                <w:szCs w:val="24"/>
              </w:rPr>
              <w:t xml:space="preserve"> </w:t>
            </w:r>
            <w:r w:rsidRPr="003A414A">
              <w:rPr>
                <w:sz w:val="24"/>
                <w:szCs w:val="24"/>
              </w:rPr>
              <w:t xml:space="preserve">которых </w:t>
            </w:r>
            <w:r w:rsidR="002379EF">
              <w:rPr>
                <w:sz w:val="24"/>
                <w:szCs w:val="24"/>
              </w:rPr>
              <w:t xml:space="preserve">не указана </w:t>
            </w:r>
          </w:p>
          <w:p w:rsidR="002379EF" w:rsidRDefault="002379EF" w:rsidP="002379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национальная</w:t>
            </w:r>
          </w:p>
          <w:p w:rsidR="003A414A" w:rsidRPr="003A414A" w:rsidRDefault="002379EF" w:rsidP="002379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принадле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ность</w:t>
            </w:r>
          </w:p>
        </w:tc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548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359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CC77A8" w:rsidP="003A41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414A" w:rsidRPr="003A414A" w:rsidRDefault="003A414A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3A414A">
              <w:rPr>
                <w:color w:val="000000"/>
                <w:sz w:val="24"/>
                <w:szCs w:val="24"/>
              </w:rPr>
              <w:t>629</w:t>
            </w:r>
          </w:p>
        </w:tc>
      </w:tr>
    </w:tbl>
    <w:p w:rsidR="003A414A" w:rsidRPr="003A414A" w:rsidRDefault="003A414A" w:rsidP="003A414A"/>
    <w:p w:rsidR="003A414A" w:rsidRDefault="003A414A">
      <w:r>
        <w:br w:type="page"/>
      </w:r>
    </w:p>
    <w:p w:rsidR="00A61B44" w:rsidRDefault="00A61B44" w:rsidP="007C0775">
      <w:pPr>
        <w:pStyle w:val="2"/>
        <w:jc w:val="center"/>
        <w:rPr>
          <w:bCs w:val="0"/>
          <w:sz w:val="24"/>
          <w:szCs w:val="24"/>
        </w:rPr>
      </w:pPr>
      <w:bookmarkStart w:id="337" w:name="_Toc367870453"/>
      <w:bookmarkStart w:id="338" w:name="_Toc367957232"/>
      <w:r>
        <w:rPr>
          <w:bCs w:val="0"/>
          <w:sz w:val="24"/>
          <w:szCs w:val="24"/>
        </w:rPr>
        <w:t>ЖЕНЩИНЫ ПО ВОЗРАСТНЫМ ГРУППАМ И ВОЗРАСТУ, В КОТОРОМ РОДИЛИ ПЕРВОГО РЕБЕНКА</w:t>
      </w:r>
      <w:bookmarkEnd w:id="337"/>
      <w:bookmarkEnd w:id="338"/>
    </w:p>
    <w:p w:rsidR="00A61B44" w:rsidRPr="003D634E" w:rsidRDefault="00A61B44" w:rsidP="007C0775">
      <w:pPr>
        <w:pStyle w:val="2"/>
        <w:spacing w:after="120"/>
        <w:jc w:val="center"/>
        <w:rPr>
          <w:b w:val="0"/>
          <w:bCs w:val="0"/>
          <w:sz w:val="24"/>
          <w:szCs w:val="24"/>
        </w:rPr>
      </w:pPr>
      <w:bookmarkStart w:id="339" w:name="_Toc367870454"/>
      <w:bookmarkStart w:id="340" w:name="_Toc367957233"/>
      <w:r w:rsidRPr="003D634E">
        <w:rPr>
          <w:b w:val="0"/>
          <w:bCs w:val="0"/>
          <w:sz w:val="24"/>
          <w:szCs w:val="24"/>
        </w:rPr>
        <w:t>(</w:t>
      </w:r>
      <w:r>
        <w:rPr>
          <w:b w:val="0"/>
          <w:bCs w:val="0"/>
          <w:sz w:val="24"/>
          <w:szCs w:val="24"/>
        </w:rPr>
        <w:t xml:space="preserve">по данным переписи населения 2010 года, </w:t>
      </w:r>
      <w:r w:rsidRPr="003D634E">
        <w:rPr>
          <w:b w:val="0"/>
          <w:bCs w:val="0"/>
          <w:sz w:val="24"/>
          <w:szCs w:val="24"/>
        </w:rPr>
        <w:t>человек)</w:t>
      </w:r>
      <w:bookmarkEnd w:id="339"/>
      <w:bookmarkEnd w:id="340"/>
    </w:p>
    <w:tbl>
      <w:tblPr>
        <w:tblW w:w="10563" w:type="dxa"/>
        <w:jc w:val="center"/>
        <w:tblInd w:w="250" w:type="dxa"/>
        <w:tblLayout w:type="fixed"/>
        <w:tblLook w:val="04A0"/>
      </w:tblPr>
      <w:tblGrid>
        <w:gridCol w:w="1561"/>
        <w:gridCol w:w="992"/>
        <w:gridCol w:w="709"/>
        <w:gridCol w:w="993"/>
        <w:gridCol w:w="992"/>
        <w:gridCol w:w="709"/>
        <w:gridCol w:w="141"/>
        <w:gridCol w:w="567"/>
        <w:gridCol w:w="284"/>
        <w:gridCol w:w="567"/>
        <w:gridCol w:w="142"/>
        <w:gridCol w:w="567"/>
        <w:gridCol w:w="141"/>
        <w:gridCol w:w="567"/>
        <w:gridCol w:w="142"/>
        <w:gridCol w:w="566"/>
        <w:gridCol w:w="923"/>
      </w:tblGrid>
      <w:tr w:rsidR="00A61B44" w:rsidRPr="00BB3AE0" w:rsidTr="003A414A">
        <w:trPr>
          <w:trHeight w:val="328"/>
          <w:jc w:val="center"/>
        </w:trPr>
        <w:tc>
          <w:tcPr>
            <w:tcW w:w="156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Все женщ</w:t>
            </w:r>
            <w:r w:rsidRPr="00BB3AE0">
              <w:rPr>
                <w:bCs/>
                <w:color w:val="000000"/>
                <w:sz w:val="24"/>
                <w:szCs w:val="24"/>
              </w:rPr>
              <w:t>и</w:t>
            </w:r>
            <w:r w:rsidRPr="00BB3AE0">
              <w:rPr>
                <w:bCs/>
                <w:color w:val="000000"/>
                <w:sz w:val="24"/>
                <w:szCs w:val="24"/>
              </w:rPr>
              <w:t>ны,</w:t>
            </w:r>
          </w:p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р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ди</w:t>
            </w:r>
            <w:r w:rsidRPr="00BB3AE0">
              <w:rPr>
                <w:bCs/>
                <w:color w:val="000000"/>
                <w:sz w:val="24"/>
                <w:szCs w:val="24"/>
              </w:rPr>
              <w:t>в</w:t>
            </w:r>
            <w:r w:rsidRPr="00BB3AE0">
              <w:rPr>
                <w:bCs/>
                <w:color w:val="000000"/>
                <w:sz w:val="24"/>
                <w:szCs w:val="24"/>
              </w:rPr>
              <w:t>шие детей</w:t>
            </w:r>
          </w:p>
        </w:tc>
        <w:tc>
          <w:tcPr>
            <w:tcW w:w="7087" w:type="dxa"/>
            <w:gridSpan w:val="1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женщины, указавшие возраст, в котором родили первого ребенка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Не ук</w:t>
            </w:r>
            <w:r w:rsidRPr="00BB3AE0">
              <w:rPr>
                <w:bCs/>
                <w:color w:val="000000"/>
                <w:sz w:val="24"/>
                <w:szCs w:val="24"/>
              </w:rPr>
              <w:t>а</w:t>
            </w:r>
            <w:r w:rsidRPr="00BB3AE0">
              <w:rPr>
                <w:bCs/>
                <w:color w:val="000000"/>
                <w:sz w:val="24"/>
                <w:szCs w:val="24"/>
              </w:rPr>
              <w:t>завшие во</w:t>
            </w:r>
            <w:r w:rsidRPr="00BB3AE0">
              <w:rPr>
                <w:bCs/>
                <w:color w:val="000000"/>
                <w:sz w:val="24"/>
                <w:szCs w:val="24"/>
              </w:rPr>
              <w:t>з</w:t>
            </w:r>
            <w:r w:rsidRPr="00BB3AE0">
              <w:rPr>
                <w:bCs/>
                <w:color w:val="000000"/>
                <w:sz w:val="24"/>
                <w:szCs w:val="24"/>
              </w:rPr>
              <w:t>раст, в кот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ром родили первого ребенка</w:t>
            </w:r>
          </w:p>
        </w:tc>
      </w:tr>
      <w:tr w:rsidR="00A61B44" w:rsidRPr="00BB3AE0" w:rsidTr="003A414A">
        <w:trPr>
          <w:trHeight w:val="276"/>
          <w:jc w:val="center"/>
        </w:trPr>
        <w:tc>
          <w:tcPr>
            <w:tcW w:w="156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м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ложе 15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20 - 24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25 - 29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30 - 34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35 - 39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40 - 44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45 - 49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50 и б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лее</w:t>
            </w: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1B44" w:rsidRPr="00BB3AE0" w:rsidTr="003A414A">
        <w:trPr>
          <w:trHeight w:val="465"/>
          <w:jc w:val="center"/>
        </w:trPr>
        <w:tc>
          <w:tcPr>
            <w:tcW w:w="1561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A61B44" w:rsidRPr="00BB3AE0" w:rsidTr="003A414A">
        <w:trPr>
          <w:trHeight w:val="450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Женщины в возрасте 15 лет и более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373511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491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105157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200266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50286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11446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2883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629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2220</w:t>
            </w:r>
          </w:p>
        </w:tc>
      </w:tr>
      <w:tr w:rsidR="00A61B44" w:rsidRPr="00BB3AE0" w:rsidTr="003A414A">
        <w:trPr>
          <w:trHeight w:val="450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Default="00A61B44" w:rsidP="003A414A">
            <w:pPr>
              <w:ind w:left="17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в том </w:t>
            </w:r>
          </w:p>
          <w:p w:rsidR="00A61B44" w:rsidRPr="00BB3AE0" w:rsidRDefault="00A61B44" w:rsidP="003A414A">
            <w:pPr>
              <w:ind w:left="17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числе в возрасте, лет: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508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1441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45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5557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3332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6124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3936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20 - 24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22343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10481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11611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201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6746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4207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7154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4152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54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7963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4381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1256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7708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4158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1398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7615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3844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1517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25 - 29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37186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10851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20742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5316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223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8135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4046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60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3669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1245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7831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3423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1129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30 - 34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12564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18363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241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7648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3373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7362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3255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7438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3276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939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7084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3185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41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3105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35 - 39 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36214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13833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4325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566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0563" w:type="dxa"/>
            <w:gridSpan w:val="17"/>
            <w:tcBorders>
              <w:top w:val="nil"/>
              <w:left w:val="nil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spacing w:before="120"/>
              <w:jc w:val="right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Все женщ</w:t>
            </w:r>
            <w:r w:rsidRPr="00BB3AE0">
              <w:rPr>
                <w:bCs/>
                <w:color w:val="000000"/>
                <w:sz w:val="24"/>
                <w:szCs w:val="24"/>
              </w:rPr>
              <w:t>и</w:t>
            </w:r>
            <w:r w:rsidRPr="00BB3AE0">
              <w:rPr>
                <w:bCs/>
                <w:color w:val="000000"/>
                <w:sz w:val="24"/>
                <w:szCs w:val="24"/>
              </w:rPr>
              <w:t>ны,</w:t>
            </w:r>
          </w:p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роди</w:t>
            </w:r>
            <w:r w:rsidRPr="00BB3AE0">
              <w:rPr>
                <w:bCs/>
                <w:color w:val="000000"/>
                <w:sz w:val="24"/>
                <w:szCs w:val="24"/>
              </w:rPr>
              <w:t>в</w:t>
            </w:r>
            <w:r w:rsidRPr="00BB3AE0">
              <w:rPr>
                <w:bCs/>
                <w:color w:val="000000"/>
                <w:sz w:val="24"/>
                <w:szCs w:val="24"/>
              </w:rPr>
              <w:t>шие детей</w:t>
            </w:r>
          </w:p>
        </w:tc>
        <w:tc>
          <w:tcPr>
            <w:tcW w:w="708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женщины, указавшие возраст, в котором родили первого ребенка</w:t>
            </w:r>
          </w:p>
          <w:p w:rsidR="00A61B44" w:rsidRPr="00BB3AE0" w:rsidRDefault="00A61B44" w:rsidP="003A414A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Не ук</w:t>
            </w:r>
            <w:r w:rsidRPr="00BB3AE0">
              <w:rPr>
                <w:bCs/>
                <w:color w:val="000000"/>
                <w:sz w:val="24"/>
                <w:szCs w:val="24"/>
              </w:rPr>
              <w:t>а</w:t>
            </w:r>
            <w:r w:rsidRPr="00BB3AE0">
              <w:rPr>
                <w:bCs/>
                <w:color w:val="000000"/>
                <w:sz w:val="24"/>
                <w:szCs w:val="24"/>
              </w:rPr>
              <w:t>завшие во</w:t>
            </w:r>
            <w:r w:rsidRPr="00BB3AE0">
              <w:rPr>
                <w:bCs/>
                <w:color w:val="000000"/>
                <w:sz w:val="24"/>
                <w:szCs w:val="24"/>
              </w:rPr>
              <w:t>з</w:t>
            </w:r>
            <w:r w:rsidRPr="00BB3AE0">
              <w:rPr>
                <w:bCs/>
                <w:color w:val="000000"/>
                <w:sz w:val="24"/>
                <w:szCs w:val="24"/>
              </w:rPr>
              <w:t>раст, в кот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ром родили первого ребенка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м</w:t>
            </w:r>
            <w:r w:rsidRPr="00BB3AE0">
              <w:rPr>
                <w:bCs/>
                <w:color w:val="000000"/>
                <w:sz w:val="24"/>
                <w:szCs w:val="24"/>
              </w:rPr>
              <w:t>о</w:t>
            </w:r>
            <w:r w:rsidRPr="00BB3AE0">
              <w:rPr>
                <w:bCs/>
                <w:color w:val="000000"/>
                <w:sz w:val="24"/>
                <w:szCs w:val="24"/>
              </w:rPr>
              <w:t>ложе 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20 - 24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25 - 29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30 - 34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35 - 39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40 - 44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45 - 49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hideMark/>
          </w:tcPr>
          <w:p w:rsidR="00A61B44" w:rsidRPr="00BB3AE0" w:rsidRDefault="00A61B44" w:rsidP="003A414A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BB3AE0">
              <w:rPr>
                <w:bCs/>
                <w:color w:val="000000"/>
                <w:sz w:val="24"/>
                <w:szCs w:val="24"/>
              </w:rPr>
              <w:t>50 и более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6071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552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5782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33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5738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544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6058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609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40 - 44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30255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15751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186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6242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645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843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4427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1046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45 - 49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35670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10225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19622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1017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182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8646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1097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8688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4793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8481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4739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1101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8218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1040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8129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4596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</w:t>
            </w:r>
          </w:p>
        </w:tc>
      </w:tr>
      <w:tr w:rsidR="00A61B44" w:rsidRPr="00BB3AE0" w:rsidTr="003A414A">
        <w:trPr>
          <w:trHeight w:val="28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50 - 54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42162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10903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23594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5322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192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8374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8458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4847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1118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7576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4336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1067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7427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4277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1054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30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1397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3984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977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55 - 59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38683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8732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22303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5255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1551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171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1406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4029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965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966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4450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2649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672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5086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776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3763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60 - 64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26789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5455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15744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3943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1034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127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15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3239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3928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65 – 69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12609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2598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7232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78</w:t>
            </w:r>
          </w:p>
        </w:tc>
      </w:tr>
      <w:tr w:rsidR="00A61B44" w:rsidRPr="00BB3AE0" w:rsidTr="003A414A">
        <w:trPr>
          <w:trHeight w:val="317"/>
          <w:jc w:val="center"/>
        </w:trPr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A61B44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 xml:space="preserve">70 и </w:t>
            </w:r>
          </w:p>
          <w:p w:rsidR="00A61B44" w:rsidRPr="00BB3AE0" w:rsidRDefault="00A61B44" w:rsidP="003A414A">
            <w:pPr>
              <w:ind w:firstLineChars="132" w:firstLine="317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более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49923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29110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2524D6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10292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2316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A61B44" w:rsidRPr="00BB3AE0" w:rsidRDefault="00A61B44" w:rsidP="003A414A">
            <w:pPr>
              <w:jc w:val="center"/>
              <w:rPr>
                <w:color w:val="000000"/>
                <w:sz w:val="24"/>
                <w:szCs w:val="24"/>
              </w:rPr>
            </w:pPr>
            <w:r w:rsidRPr="00BB3AE0">
              <w:rPr>
                <w:color w:val="000000"/>
                <w:sz w:val="24"/>
                <w:szCs w:val="24"/>
              </w:rPr>
              <w:t>383</w:t>
            </w:r>
          </w:p>
        </w:tc>
      </w:tr>
    </w:tbl>
    <w:p w:rsidR="00573B00" w:rsidRDefault="00573B00">
      <w:pPr>
        <w:rPr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461F89" w:rsidRDefault="00461F89" w:rsidP="00461F89">
      <w:pPr>
        <w:pStyle w:val="1"/>
        <w:rPr>
          <w:b w:val="0"/>
          <w:sz w:val="24"/>
          <w:szCs w:val="24"/>
        </w:rPr>
      </w:pPr>
      <w:r>
        <w:rPr>
          <w:bCs w:val="0"/>
          <w:sz w:val="24"/>
          <w:szCs w:val="24"/>
        </w:rPr>
        <w:br w:type="page"/>
      </w:r>
    </w:p>
    <w:p w:rsidR="00461F89" w:rsidRDefault="00B12028" w:rsidP="00461F89">
      <w:pPr>
        <w:pStyle w:val="1"/>
        <w:rPr>
          <w:sz w:val="23"/>
          <w:szCs w:val="23"/>
        </w:rPr>
      </w:pPr>
      <w:r>
        <w:rPr>
          <w:noProof/>
          <w:sz w:val="23"/>
          <w:szCs w:val="23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-696595</wp:posOffset>
            </wp:positionV>
            <wp:extent cx="7628255" cy="10794365"/>
            <wp:effectExtent l="19050" t="0" r="0" b="0"/>
            <wp:wrapNone/>
            <wp:docPr id="9" name="Рисунок 3" descr="C:\Documents and Settings\vnikolaenko\Рабочий стол\ОСНОВНЫЕ ИТОГИ ВПН-2010 ПО ЗК\Фотошоп\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nikolaenko\Рабочий стол\ОСНОВНЫЕ ИТОГИ ВПН-2010 ПО ЗК\Фотошоп\VIII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79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E73" w:rsidRDefault="00147E73">
      <w:pPr>
        <w:rPr>
          <w:rFonts w:ascii="Arial" w:hAnsi="Arial" w:cs="Arial"/>
          <w:sz w:val="22"/>
          <w:szCs w:val="22"/>
        </w:rPr>
      </w:pPr>
    </w:p>
    <w:p w:rsidR="00F90A8E" w:rsidRDefault="00147E73" w:rsidP="00F378D2">
      <w:pPr>
        <w:pStyle w:val="1"/>
        <w:rPr>
          <w:sz w:val="24"/>
          <w:szCs w:val="24"/>
        </w:rPr>
      </w:pPr>
      <w:bookmarkStart w:id="341" w:name="_Toc367870455"/>
      <w:bookmarkStart w:id="342" w:name="_Toc367957234"/>
      <w:r w:rsidRPr="00147E73">
        <w:rPr>
          <w:sz w:val="24"/>
          <w:szCs w:val="24"/>
          <w:lang w:val="en-US"/>
        </w:rPr>
        <w:t>V</w:t>
      </w:r>
      <w:r w:rsidR="004A28D8">
        <w:rPr>
          <w:sz w:val="24"/>
          <w:szCs w:val="24"/>
          <w:lang w:val="en-US"/>
        </w:rPr>
        <w:t>I</w:t>
      </w:r>
      <w:r w:rsidRPr="00147E73">
        <w:rPr>
          <w:sz w:val="24"/>
          <w:szCs w:val="24"/>
          <w:lang w:val="en-US"/>
        </w:rPr>
        <w:t>II</w:t>
      </w:r>
      <w:r w:rsidRPr="00BB4011">
        <w:rPr>
          <w:sz w:val="24"/>
          <w:szCs w:val="24"/>
        </w:rPr>
        <w:t xml:space="preserve">. </w:t>
      </w:r>
      <w:r w:rsidR="00BB4011">
        <w:rPr>
          <w:sz w:val="24"/>
          <w:szCs w:val="24"/>
        </w:rPr>
        <w:t>ЖИЛИЩНЫЕ УСЛОВИЯ НАСЕЛЕНИЯ</w:t>
      </w:r>
      <w:bookmarkEnd w:id="341"/>
      <w:bookmarkEnd w:id="342"/>
    </w:p>
    <w:p w:rsidR="006C57D7" w:rsidRPr="006C57D7" w:rsidRDefault="006C57D7" w:rsidP="006C57D7"/>
    <w:p w:rsidR="00F90A8E" w:rsidRDefault="00F90A8E" w:rsidP="00F378D2">
      <w:pPr>
        <w:pStyle w:val="1"/>
        <w:rPr>
          <w:noProof/>
          <w:sz w:val="24"/>
          <w:szCs w:val="24"/>
        </w:rPr>
      </w:pPr>
    </w:p>
    <w:p w:rsidR="00147E73" w:rsidRDefault="00147E73" w:rsidP="00F378D2">
      <w:pPr>
        <w:pStyle w:val="1"/>
        <w:rPr>
          <w:b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AC1258" w:rsidRDefault="00AC1258">
      <w:pPr>
        <w:rPr>
          <w:b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DE1F23" w:rsidRDefault="00DE1F23" w:rsidP="007C0775">
      <w:pPr>
        <w:pStyle w:val="2"/>
        <w:jc w:val="center"/>
        <w:rPr>
          <w:sz w:val="24"/>
          <w:szCs w:val="24"/>
        </w:rPr>
      </w:pPr>
      <w:bookmarkStart w:id="343" w:name="_Toc367870456"/>
      <w:bookmarkStart w:id="344" w:name="_Toc367957235"/>
      <w:r>
        <w:rPr>
          <w:sz w:val="24"/>
          <w:szCs w:val="24"/>
        </w:rPr>
        <w:t>ЧАСТНЫЕ ДОМОХОЗЯЙСТВА ПО ТИПАМ</w:t>
      </w:r>
      <w:bookmarkEnd w:id="343"/>
      <w:bookmarkEnd w:id="344"/>
    </w:p>
    <w:p w:rsidR="00DE1F23" w:rsidRDefault="00DE1F23" w:rsidP="007C0775">
      <w:pPr>
        <w:pStyle w:val="2"/>
        <w:jc w:val="center"/>
        <w:rPr>
          <w:sz w:val="24"/>
          <w:szCs w:val="24"/>
        </w:rPr>
      </w:pPr>
      <w:bookmarkStart w:id="345" w:name="_Toc367870457"/>
      <w:bookmarkStart w:id="346" w:name="_Toc367957236"/>
      <w:r>
        <w:rPr>
          <w:sz w:val="24"/>
          <w:szCs w:val="24"/>
        </w:rPr>
        <w:t>ЗАНИМАЕМЫХ ЖИЛЫХ ПОМЕЩЕНИЙ</w:t>
      </w:r>
      <w:bookmarkEnd w:id="345"/>
      <w:bookmarkEnd w:id="346"/>
    </w:p>
    <w:p w:rsidR="00DE1F23" w:rsidRDefault="00DE1F23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47" w:name="_Toc367870458"/>
      <w:bookmarkStart w:id="348" w:name="_Toc367957237"/>
      <w:r>
        <w:rPr>
          <w:b w:val="0"/>
          <w:sz w:val="24"/>
          <w:szCs w:val="24"/>
        </w:rPr>
        <w:t>(по данным переписей населения)</w:t>
      </w:r>
      <w:bookmarkEnd w:id="347"/>
      <w:bookmarkEnd w:id="348"/>
    </w:p>
    <w:tbl>
      <w:tblPr>
        <w:tblW w:w="9995" w:type="dxa"/>
        <w:jc w:val="center"/>
        <w:tblInd w:w="571" w:type="dxa"/>
        <w:tblLook w:val="04A0"/>
      </w:tblPr>
      <w:tblGrid>
        <w:gridCol w:w="5424"/>
        <w:gridCol w:w="1134"/>
        <w:gridCol w:w="1267"/>
        <w:gridCol w:w="1001"/>
        <w:gridCol w:w="1169"/>
      </w:tblGrid>
      <w:tr w:rsidR="00DE1F23" w:rsidRPr="00461F89" w:rsidTr="008E4B0E">
        <w:trPr>
          <w:trHeight w:val="276"/>
          <w:jc w:val="center"/>
        </w:trPr>
        <w:tc>
          <w:tcPr>
            <w:tcW w:w="5424" w:type="dxa"/>
            <w:vMerge w:val="restar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DE1F23" w:rsidRPr="00461F89" w:rsidRDefault="00DE1F23" w:rsidP="00DE1F23">
            <w:pPr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E1F23" w:rsidRPr="00461F89" w:rsidRDefault="00DE1F23" w:rsidP="00573B00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2002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auto"/>
            <w:hideMark/>
          </w:tcPr>
          <w:p w:rsidR="00DE1F23" w:rsidRPr="00461F89" w:rsidRDefault="00DE1F23" w:rsidP="00573B00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2010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6158D3" w:rsidRPr="00461F89" w:rsidTr="008E4B0E">
        <w:trPr>
          <w:trHeight w:val="1154"/>
          <w:jc w:val="center"/>
        </w:trPr>
        <w:tc>
          <w:tcPr>
            <w:tcW w:w="5424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6158D3" w:rsidRPr="00461F89" w:rsidRDefault="006158D3" w:rsidP="00DE1F23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158D3" w:rsidRDefault="006158D3" w:rsidP="00581348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</w:t>
            </w:r>
            <w:r w:rsidRPr="00461F89">
              <w:rPr>
                <w:bCs/>
                <w:color w:val="000000"/>
                <w:sz w:val="24"/>
                <w:szCs w:val="24"/>
              </w:rPr>
              <w:t xml:space="preserve">сего </w:t>
            </w:r>
          </w:p>
          <w:p w:rsidR="006158D3" w:rsidRPr="00461F89" w:rsidRDefault="006158D3" w:rsidP="00581348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домо-хозяйств</w:t>
            </w:r>
          </w:p>
        </w:tc>
        <w:tc>
          <w:tcPr>
            <w:tcW w:w="1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6158D3" w:rsidRPr="00461F89" w:rsidRDefault="006158D3" w:rsidP="00581348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 них чл</w:t>
            </w:r>
            <w:r w:rsidRPr="00461F89">
              <w:rPr>
                <w:bCs/>
                <w:color w:val="000000"/>
                <w:sz w:val="24"/>
                <w:szCs w:val="24"/>
              </w:rPr>
              <w:t>е</w:t>
            </w:r>
            <w:r w:rsidRPr="00461F89">
              <w:rPr>
                <w:bCs/>
                <w:color w:val="000000"/>
                <w:sz w:val="24"/>
                <w:szCs w:val="24"/>
              </w:rPr>
              <w:t>нов домо-хозяйств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6158D3" w:rsidRPr="00461F89" w:rsidRDefault="006158D3" w:rsidP="00DE1F23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</w:t>
            </w:r>
            <w:r w:rsidRPr="00461F89">
              <w:rPr>
                <w:bCs/>
                <w:color w:val="000000"/>
                <w:sz w:val="24"/>
                <w:szCs w:val="24"/>
              </w:rPr>
              <w:t>сего домо-хозяйств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auto"/>
            <w:hideMark/>
          </w:tcPr>
          <w:p w:rsidR="006158D3" w:rsidRPr="00461F89" w:rsidRDefault="006158D3" w:rsidP="00DE1F23">
            <w:pPr>
              <w:ind w:left="-57" w:right="-57"/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 них членов домо-хозяйств</w:t>
            </w:r>
          </w:p>
        </w:tc>
      </w:tr>
      <w:tr w:rsidR="00DE1F23" w:rsidRPr="00461F89" w:rsidTr="00AE26F3">
        <w:trPr>
          <w:trHeight w:val="20"/>
          <w:jc w:val="center"/>
        </w:trPr>
        <w:tc>
          <w:tcPr>
            <w:tcW w:w="5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DE1F23">
            <w:pPr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389989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1117644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390922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1080224</w:t>
            </w:r>
          </w:p>
        </w:tc>
      </w:tr>
      <w:tr w:rsidR="00DE1F23" w:rsidRPr="00461F89" w:rsidTr="00AE26F3">
        <w:trPr>
          <w:trHeight w:val="2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Default="00DE1F23" w:rsidP="00DE1F23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 xml:space="preserve">в том числе </w:t>
            </w:r>
          </w:p>
          <w:p w:rsidR="00DE1F23" w:rsidRPr="00461F89" w:rsidRDefault="00DE1F23" w:rsidP="00DE1F23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проживают: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E1F23" w:rsidRPr="00461F89" w:rsidTr="00AE26F3">
        <w:trPr>
          <w:trHeight w:val="2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Default="00DE1F23" w:rsidP="00DE1F23">
            <w:pPr>
              <w:ind w:left="19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 xml:space="preserve">в индивидуальных (одноквартирных) </w:t>
            </w:r>
          </w:p>
          <w:p w:rsidR="00DE1F23" w:rsidRPr="00461F89" w:rsidRDefault="00DE1F23" w:rsidP="008E4B0E">
            <w:pPr>
              <w:ind w:left="17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домах, отдельных и коммунальных 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360102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1038458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378255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1048836</w:t>
            </w:r>
          </w:p>
        </w:tc>
      </w:tr>
      <w:tr w:rsidR="00DE1F23" w:rsidRPr="00461F89" w:rsidTr="00AE26F3">
        <w:trPr>
          <w:trHeight w:val="2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DE1F23">
            <w:pPr>
              <w:ind w:firstLineChars="400" w:firstLine="96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E1F23" w:rsidRPr="00461F89" w:rsidTr="00AE26F3">
        <w:trPr>
          <w:trHeight w:val="2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497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индивидуальных (одноквартирных) домах частного жилищного фонда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123544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369813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114441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334422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497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отдельных 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235381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AE26F3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665912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247324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668328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497" w:hanging="18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коммунальных 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2733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2483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6560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21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общежитиях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11834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28765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10235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23422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21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гостиницах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355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117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21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 других жилищах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530</w:t>
            </w:r>
          </w:p>
        </w:tc>
        <w:tc>
          <w:tcPr>
            <w:tcW w:w="1169" w:type="dxa"/>
            <w:tcBorders>
              <w:top w:val="nil"/>
              <w:left w:val="nil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1505</w:t>
            </w:r>
          </w:p>
        </w:tc>
      </w:tr>
      <w:tr w:rsidR="00DE1F23" w:rsidRPr="00461F89" w:rsidTr="009D5835">
        <w:trPr>
          <w:trHeight w:val="340"/>
          <w:jc w:val="center"/>
        </w:trPr>
        <w:tc>
          <w:tcPr>
            <w:tcW w:w="5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DE1F23" w:rsidRPr="00461F89" w:rsidRDefault="00DE1F23" w:rsidP="00CB569C">
            <w:pPr>
              <w:ind w:left="21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не указали тип жилища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2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bottom"/>
          </w:tcPr>
          <w:p w:rsidR="00DE1F23" w:rsidRPr="00461F89" w:rsidRDefault="00CB569C" w:rsidP="00AE26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3279</w:t>
            </w:r>
          </w:p>
        </w:tc>
        <w:tc>
          <w:tcPr>
            <w:tcW w:w="10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1835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DE1F23" w:rsidRPr="00461F89" w:rsidRDefault="00DE1F23" w:rsidP="00AE26F3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6344</w:t>
            </w:r>
          </w:p>
        </w:tc>
      </w:tr>
    </w:tbl>
    <w:p w:rsidR="00DE1F23" w:rsidRPr="00DE1F23" w:rsidRDefault="00DE1F23" w:rsidP="00DE1F23"/>
    <w:p w:rsidR="009D5835" w:rsidRDefault="009D5835" w:rsidP="00DE1F23">
      <w:pPr>
        <w:rPr>
          <w:sz w:val="24"/>
          <w:szCs w:val="24"/>
        </w:rPr>
      </w:pPr>
    </w:p>
    <w:p w:rsidR="009D5835" w:rsidRDefault="009D5835" w:rsidP="009D5835">
      <w:pPr>
        <w:jc w:val="center"/>
        <w:rPr>
          <w:sz w:val="24"/>
          <w:szCs w:val="24"/>
        </w:rPr>
      </w:pPr>
      <w:r w:rsidRPr="009D5835">
        <w:rPr>
          <w:noProof/>
          <w:sz w:val="24"/>
          <w:szCs w:val="24"/>
        </w:rPr>
        <w:drawing>
          <wp:inline distT="0" distB="0" distL="0" distR="0">
            <wp:extent cx="6018028" cy="4210493"/>
            <wp:effectExtent l="19050" t="0" r="1772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D5835" w:rsidRDefault="009D5835" w:rsidP="00DE1F23">
      <w:pPr>
        <w:rPr>
          <w:sz w:val="24"/>
          <w:szCs w:val="24"/>
        </w:rPr>
      </w:pPr>
    </w:p>
    <w:p w:rsidR="009D5835" w:rsidRDefault="009D5835" w:rsidP="00DE1F23">
      <w:pPr>
        <w:rPr>
          <w:sz w:val="24"/>
          <w:szCs w:val="24"/>
        </w:rPr>
      </w:pPr>
    </w:p>
    <w:p w:rsidR="009D5835" w:rsidRDefault="009D5835" w:rsidP="00DE1F23">
      <w:pPr>
        <w:rPr>
          <w:sz w:val="24"/>
          <w:szCs w:val="24"/>
        </w:rPr>
      </w:pPr>
    </w:p>
    <w:p w:rsidR="00BB4011" w:rsidRDefault="00BB4011" w:rsidP="007C0775">
      <w:pPr>
        <w:pStyle w:val="2"/>
        <w:jc w:val="center"/>
        <w:rPr>
          <w:sz w:val="24"/>
          <w:szCs w:val="24"/>
        </w:rPr>
      </w:pPr>
      <w:bookmarkStart w:id="349" w:name="_Toc367870459"/>
      <w:bookmarkStart w:id="350" w:name="_Toc367957238"/>
      <w:r w:rsidRPr="00802144">
        <w:rPr>
          <w:sz w:val="24"/>
          <w:szCs w:val="24"/>
        </w:rPr>
        <w:t>ЧАСТНЫЕ ДОМОХОЗЯЙСТВА ПО ТИПАМ ЗАНИМАЕМЫХ ЖИЛЫХ</w:t>
      </w:r>
      <w:bookmarkEnd w:id="349"/>
      <w:bookmarkEnd w:id="350"/>
    </w:p>
    <w:p w:rsidR="00BB4011" w:rsidRDefault="00BB4011" w:rsidP="007C0775">
      <w:pPr>
        <w:pStyle w:val="2"/>
        <w:jc w:val="center"/>
        <w:rPr>
          <w:sz w:val="24"/>
          <w:szCs w:val="24"/>
        </w:rPr>
      </w:pPr>
      <w:bookmarkStart w:id="351" w:name="_Toc367870460"/>
      <w:bookmarkStart w:id="352" w:name="_Toc367957239"/>
      <w:r w:rsidRPr="00802144">
        <w:rPr>
          <w:sz w:val="24"/>
          <w:szCs w:val="24"/>
        </w:rPr>
        <w:t>ПОМЕЩЕНИЙ, ЧИСЛУ КОМНАТ И РАЗМЕРУ ДОМОХОЗЯЙСТВА</w:t>
      </w:r>
      <w:bookmarkEnd w:id="351"/>
      <w:bookmarkEnd w:id="352"/>
    </w:p>
    <w:p w:rsidR="007F055B" w:rsidRPr="007F055B" w:rsidRDefault="007F055B" w:rsidP="007C0775">
      <w:pPr>
        <w:pStyle w:val="2"/>
        <w:jc w:val="center"/>
        <w:rPr>
          <w:b w:val="0"/>
          <w:sz w:val="24"/>
          <w:szCs w:val="24"/>
        </w:rPr>
      </w:pPr>
      <w:bookmarkStart w:id="353" w:name="_Toc367870461"/>
      <w:bookmarkStart w:id="354" w:name="_Toc367957240"/>
      <w:r w:rsidRPr="007F055B">
        <w:rPr>
          <w:b w:val="0"/>
          <w:sz w:val="24"/>
          <w:szCs w:val="24"/>
        </w:rPr>
        <w:t>(по данным перепис</w:t>
      </w:r>
      <w:r w:rsidR="00EB69E4">
        <w:rPr>
          <w:b w:val="0"/>
          <w:sz w:val="24"/>
          <w:szCs w:val="24"/>
        </w:rPr>
        <w:t>ей</w:t>
      </w:r>
      <w:r w:rsidRPr="007F055B">
        <w:rPr>
          <w:b w:val="0"/>
          <w:sz w:val="24"/>
          <w:szCs w:val="24"/>
        </w:rPr>
        <w:t xml:space="preserve"> населения)</w:t>
      </w:r>
      <w:bookmarkEnd w:id="353"/>
      <w:bookmarkEnd w:id="354"/>
    </w:p>
    <w:p w:rsidR="00BB4011" w:rsidRPr="007F055B" w:rsidRDefault="00BB4011" w:rsidP="007C0775">
      <w:pPr>
        <w:pStyle w:val="2"/>
        <w:jc w:val="center"/>
        <w:rPr>
          <w:b w:val="0"/>
          <w:sz w:val="24"/>
          <w:szCs w:val="24"/>
        </w:rPr>
      </w:pPr>
    </w:p>
    <w:tbl>
      <w:tblPr>
        <w:tblW w:w="10000" w:type="dxa"/>
        <w:jc w:val="center"/>
        <w:tblInd w:w="79" w:type="dxa"/>
        <w:tblLook w:val="04A0"/>
      </w:tblPr>
      <w:tblGrid>
        <w:gridCol w:w="2866"/>
        <w:gridCol w:w="1103"/>
        <w:gridCol w:w="8"/>
        <w:gridCol w:w="1125"/>
        <w:gridCol w:w="1012"/>
        <w:gridCol w:w="13"/>
        <w:gridCol w:w="1000"/>
        <w:gridCol w:w="992"/>
        <w:gridCol w:w="975"/>
        <w:gridCol w:w="906"/>
      </w:tblGrid>
      <w:tr w:rsidR="00417A8E" w:rsidRPr="00802144" w:rsidTr="001A408F">
        <w:trPr>
          <w:trHeight w:val="444"/>
          <w:jc w:val="center"/>
        </w:trPr>
        <w:tc>
          <w:tcPr>
            <w:tcW w:w="28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7A8E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Числен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ность членов</w:t>
            </w:r>
          </w:p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</w:t>
            </w:r>
            <w:r>
              <w:rPr>
                <w:bCs/>
                <w:sz w:val="24"/>
                <w:szCs w:val="24"/>
              </w:rPr>
              <w:t>мо</w:t>
            </w:r>
            <w:r w:rsidRPr="00802144">
              <w:rPr>
                <w:bCs/>
                <w:sz w:val="24"/>
                <w:szCs w:val="24"/>
              </w:rPr>
              <w:t>хо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7A8E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Всего</w:t>
            </w:r>
          </w:p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домохо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48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в том числе домохозяйства, состоящие из</w:t>
            </w:r>
          </w:p>
        </w:tc>
      </w:tr>
      <w:tr w:rsidR="00A80DCD" w:rsidRPr="00802144" w:rsidTr="001A408F">
        <w:trPr>
          <w:trHeight w:val="1284"/>
          <w:jc w:val="center"/>
        </w:trPr>
        <w:tc>
          <w:tcPr>
            <w:tcW w:w="28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A8E" w:rsidRPr="00802144" w:rsidRDefault="00417A8E" w:rsidP="00BB4011">
            <w:pPr>
              <w:rPr>
                <w:bCs/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1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века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2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3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4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5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 и более</w:t>
            </w:r>
          </w:p>
          <w:p w:rsidR="00417A8E" w:rsidRPr="00802144" w:rsidRDefault="00417A8E" w:rsidP="00BB401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1A408F" w:rsidRPr="00802144" w:rsidTr="001A408F">
        <w:trPr>
          <w:trHeight w:val="445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Pr="00802144" w:rsidRDefault="001A408F" w:rsidP="00417616">
            <w:pPr>
              <w:rPr>
                <w:bCs/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11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573B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2002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1A408F">
        <w:trPr>
          <w:trHeight w:val="1519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Default="00417A8E" w:rsidP="00417616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 xml:space="preserve">Все домохозяйства, </w:t>
            </w:r>
          </w:p>
          <w:p w:rsidR="00417A8E" w:rsidRDefault="00417A8E" w:rsidP="00417616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 xml:space="preserve">проживающие в </w:t>
            </w:r>
          </w:p>
          <w:p w:rsidR="00417A8E" w:rsidRDefault="00417A8E" w:rsidP="00417616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индивидуальных</w:t>
            </w:r>
          </w:p>
          <w:p w:rsidR="00417A8E" w:rsidRPr="00802144" w:rsidRDefault="00417A8E" w:rsidP="00A80DCD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домах, отдельных и ко</w:t>
            </w:r>
            <w:r w:rsidRPr="00802144">
              <w:rPr>
                <w:bCs/>
                <w:sz w:val="24"/>
                <w:szCs w:val="24"/>
              </w:rPr>
              <w:t>м</w:t>
            </w:r>
            <w:r w:rsidRPr="00802144">
              <w:rPr>
                <w:bCs/>
                <w:sz w:val="24"/>
                <w:szCs w:val="24"/>
              </w:rPr>
              <w:t>мунальных квартирах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1038458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360102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60900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97834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91579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67963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41826</w:t>
            </w:r>
          </w:p>
        </w:tc>
      </w:tr>
      <w:tr w:rsidR="00417616" w:rsidRPr="00802144" w:rsidTr="001A408F">
        <w:trPr>
          <w:trHeight w:val="705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417A8E">
            <w:pPr>
              <w:ind w:left="215" w:firstLineChars="118" w:firstLine="283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в том числе </w:t>
            </w:r>
          </w:p>
          <w:p w:rsidR="00417A8E" w:rsidRPr="00802144" w:rsidRDefault="00417A8E" w:rsidP="00417A8E">
            <w:pPr>
              <w:ind w:left="215" w:firstLineChars="118" w:firstLine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1A408F">
        <w:trPr>
          <w:trHeight w:val="711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417A8E">
            <w:pPr>
              <w:ind w:left="324" w:hanging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индивидуальных </w:t>
            </w:r>
          </w:p>
          <w:p w:rsidR="00417A8E" w:rsidRPr="00802144" w:rsidRDefault="00417A8E" w:rsidP="00417A8E">
            <w:pPr>
              <w:ind w:left="324" w:hanging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369813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123544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20840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33452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27214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23191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18847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104840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39739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10124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11771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7615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5844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4385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129634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43977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7319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12712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9733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6395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108646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32479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2948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7593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6275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26338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7222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1403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1713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1907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1779</w:t>
            </w:r>
          </w:p>
        </w:tc>
      </w:tr>
      <w:tr w:rsidR="00417616" w:rsidRPr="00802144" w:rsidTr="001A408F">
        <w:trPr>
          <w:trHeight w:val="707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417616" w:rsidRPr="00802144" w:rsidTr="001A408F">
        <w:trPr>
          <w:trHeight w:val="468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7C742D">
            <w:pPr>
              <w:ind w:leftChars="90" w:left="180" w:firstLine="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отдельных квартирах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665912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235381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39602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64136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64138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44600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22905</w:t>
            </w:r>
          </w:p>
        </w:tc>
      </w:tr>
      <w:tr w:rsidR="00417616" w:rsidRPr="00802144" w:rsidTr="00A80DCD">
        <w:trPr>
          <w:trHeight w:val="17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A80DCD">
        <w:trPr>
          <w:trHeight w:val="17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часть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92536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42642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15323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12527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9345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3944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1503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265630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97688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16582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29092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27665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17265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7084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7C742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262445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82054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6775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23644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19923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11663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43969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12399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2311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3382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3391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2623</w:t>
            </w:r>
          </w:p>
        </w:tc>
      </w:tr>
      <w:tr w:rsidR="00417616" w:rsidRPr="00802144" w:rsidTr="00A80DCD">
        <w:trPr>
          <w:trHeight w:val="227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27</w:t>
            </w:r>
          </w:p>
        </w:tc>
      </w:tr>
      <w:tr w:rsidR="00417616" w:rsidRPr="00802144" w:rsidTr="001A408F">
        <w:trPr>
          <w:trHeight w:val="621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0DCD" w:rsidRDefault="00417A8E" w:rsidP="00417616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в коммунальных </w:t>
            </w:r>
          </w:p>
          <w:p w:rsidR="00417A8E" w:rsidRPr="00802144" w:rsidRDefault="00417A8E" w:rsidP="00417616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квартирах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2733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A80DCD">
        <w:trPr>
          <w:trHeight w:val="227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часть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32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17616" w:rsidRPr="00802144" w:rsidTr="001A408F">
        <w:trPr>
          <w:trHeight w:val="719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417616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A80DCD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A408F" w:rsidRPr="00802144" w:rsidTr="001A408F">
        <w:trPr>
          <w:trHeight w:val="566"/>
          <w:jc w:val="center"/>
        </w:trPr>
        <w:tc>
          <w:tcPr>
            <w:tcW w:w="10000" w:type="dxa"/>
            <w:gridSpan w:val="10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1A408F" w:rsidRDefault="001A408F" w:rsidP="001A408F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Продолжение</w:t>
            </w:r>
          </w:p>
        </w:tc>
      </w:tr>
      <w:tr w:rsidR="001A408F" w:rsidRPr="00802144" w:rsidTr="001A408F">
        <w:trPr>
          <w:trHeight w:val="548"/>
          <w:jc w:val="center"/>
        </w:trPr>
        <w:tc>
          <w:tcPr>
            <w:tcW w:w="286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1A408F" w:rsidRPr="00802144" w:rsidRDefault="001A408F" w:rsidP="00417616">
            <w:pPr>
              <w:ind w:firstLineChars="135" w:firstLine="324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Числен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ность членов</w:t>
            </w:r>
          </w:p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</w:t>
            </w:r>
            <w:r>
              <w:rPr>
                <w:bCs/>
                <w:sz w:val="24"/>
                <w:szCs w:val="24"/>
              </w:rPr>
              <w:t>мо</w:t>
            </w:r>
            <w:r w:rsidRPr="00802144">
              <w:rPr>
                <w:bCs/>
                <w:sz w:val="24"/>
                <w:szCs w:val="24"/>
              </w:rPr>
              <w:t>хо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Всего</w:t>
            </w:r>
          </w:p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домохо</w:t>
            </w:r>
            <w:r>
              <w:rPr>
                <w:bCs/>
                <w:sz w:val="24"/>
                <w:szCs w:val="24"/>
              </w:rPr>
              <w:t>-</w:t>
            </w:r>
            <w:r w:rsidRPr="00802144">
              <w:rPr>
                <w:bCs/>
                <w:sz w:val="24"/>
                <w:szCs w:val="24"/>
              </w:rPr>
              <w:t>зяйств</w:t>
            </w:r>
          </w:p>
        </w:tc>
        <w:tc>
          <w:tcPr>
            <w:tcW w:w="4898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в том числе домохозяйства, состоящие из</w:t>
            </w:r>
          </w:p>
        </w:tc>
      </w:tr>
      <w:tr w:rsidR="001A408F" w:rsidRPr="00802144" w:rsidTr="001A408F">
        <w:trPr>
          <w:trHeight w:val="719"/>
          <w:jc w:val="center"/>
        </w:trPr>
        <w:tc>
          <w:tcPr>
            <w:tcW w:w="286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408F" w:rsidRPr="00802144" w:rsidRDefault="001A408F" w:rsidP="00417616">
            <w:pPr>
              <w:ind w:firstLineChars="135" w:firstLine="324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1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века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2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3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4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5 чел</w:t>
            </w:r>
            <w:r w:rsidRPr="00802144">
              <w:rPr>
                <w:bCs/>
                <w:sz w:val="24"/>
                <w:szCs w:val="24"/>
              </w:rPr>
              <w:t>о</w:t>
            </w:r>
            <w:r w:rsidRPr="00802144">
              <w:rPr>
                <w:bCs/>
                <w:sz w:val="24"/>
                <w:szCs w:val="24"/>
              </w:rPr>
              <w:t>век и более</w:t>
            </w:r>
          </w:p>
          <w:p w:rsidR="001A408F" w:rsidRPr="00802144" w:rsidRDefault="001A408F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</w:tr>
      <w:tr w:rsidR="001A408F" w:rsidRPr="00802144" w:rsidTr="001A408F">
        <w:trPr>
          <w:trHeight w:val="471"/>
          <w:jc w:val="center"/>
        </w:trPr>
        <w:tc>
          <w:tcPr>
            <w:tcW w:w="2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Pr="00802144" w:rsidRDefault="001A408F" w:rsidP="00417616">
            <w:pPr>
              <w:ind w:firstLineChars="135" w:firstLine="324"/>
              <w:rPr>
                <w:sz w:val="24"/>
                <w:szCs w:val="24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11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573B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2010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A408F" w:rsidRPr="00802144" w:rsidRDefault="001A408F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17616" w:rsidRPr="00802144" w:rsidTr="001A408F">
        <w:trPr>
          <w:trHeight w:val="1417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Default="00417A8E" w:rsidP="00BB4011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 xml:space="preserve">Все домохозяйства, </w:t>
            </w:r>
          </w:p>
          <w:p w:rsidR="00417A8E" w:rsidRDefault="00417A8E" w:rsidP="00BB4011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 xml:space="preserve">проживающие в </w:t>
            </w:r>
          </w:p>
          <w:p w:rsidR="00417A8E" w:rsidRDefault="00417A8E" w:rsidP="00BB4011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индивидуальных</w:t>
            </w:r>
          </w:p>
          <w:p w:rsidR="00417A8E" w:rsidRPr="00802144" w:rsidRDefault="00417A8E" w:rsidP="00A80DCD">
            <w:pPr>
              <w:rPr>
                <w:bCs/>
                <w:sz w:val="24"/>
                <w:szCs w:val="24"/>
              </w:rPr>
            </w:pPr>
            <w:r w:rsidRPr="00802144">
              <w:rPr>
                <w:bCs/>
                <w:sz w:val="24"/>
                <w:szCs w:val="24"/>
              </w:rPr>
              <w:t>домах, отдельных и ко</w:t>
            </w:r>
            <w:r w:rsidRPr="00802144">
              <w:rPr>
                <w:bCs/>
                <w:sz w:val="24"/>
                <w:szCs w:val="24"/>
              </w:rPr>
              <w:t>м</w:t>
            </w:r>
            <w:r w:rsidRPr="00802144">
              <w:rPr>
                <w:bCs/>
                <w:sz w:val="24"/>
                <w:szCs w:val="24"/>
              </w:rPr>
              <w:t>мунальных квартирах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1048836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378255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73378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108675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92015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64834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2144">
              <w:rPr>
                <w:bCs/>
                <w:color w:val="000000"/>
                <w:sz w:val="24"/>
                <w:szCs w:val="24"/>
              </w:rPr>
              <w:t>39353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1A408F">
            <w:pPr>
              <w:ind w:leftChars="-1" w:left="-2" w:firstLineChars="149" w:firstLine="358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в том числе </w:t>
            </w:r>
          </w:p>
          <w:p w:rsidR="00417A8E" w:rsidRPr="00802144" w:rsidRDefault="001A408F" w:rsidP="001A408F">
            <w:pPr>
              <w:ind w:leftChars="-1" w:left="-2" w:firstLineChars="149" w:firstLine="3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проживают: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</w:tr>
      <w:tr w:rsidR="00417616" w:rsidRPr="00802144" w:rsidTr="001A408F">
        <w:trPr>
          <w:trHeight w:val="715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Default="001A408F" w:rsidP="00BB4011">
            <w:pPr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417A8E" w:rsidRPr="00802144">
              <w:rPr>
                <w:sz w:val="24"/>
                <w:szCs w:val="24"/>
              </w:rPr>
              <w:t xml:space="preserve">индивидуальных </w:t>
            </w:r>
          </w:p>
          <w:p w:rsidR="00417A8E" w:rsidRDefault="00417A8E" w:rsidP="00BB4011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домах частного </w:t>
            </w:r>
          </w:p>
          <w:p w:rsidR="00417A8E" w:rsidRPr="00802144" w:rsidRDefault="00417A8E" w:rsidP="00BB4011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жилищного фонда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334422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114441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20346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31907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25665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20625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15898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78259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31041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8641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9152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6162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4279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2807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114659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40129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7196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11887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8972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6978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5096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105162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32821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3603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8492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8140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6968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5618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35384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10015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726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2271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2317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2349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2352</w:t>
            </w:r>
          </w:p>
        </w:tc>
      </w:tr>
      <w:tr w:rsidR="00417616" w:rsidRPr="00802144" w:rsidTr="00A80DCD">
        <w:trPr>
          <w:trHeight w:val="21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13</w:t>
            </w:r>
          </w:p>
        </w:tc>
      </w:tr>
      <w:tr w:rsidR="00417616" w:rsidRPr="00802144" w:rsidTr="001A408F">
        <w:trPr>
          <w:trHeight w:val="328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1A408F">
            <w:pPr>
              <w:ind w:leftChars="90" w:left="180" w:firstLine="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отдельных квартирах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668328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247324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49158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72365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62682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41628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21491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часть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943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639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16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99248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46862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17447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14036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9890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4077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1412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263991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100289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19875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30520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26632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16471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6791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250667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83018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9653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23545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22058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17332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10430</w:t>
            </w:r>
          </w:p>
        </w:tc>
      </w:tr>
      <w:tr w:rsidR="00417616" w:rsidRPr="00802144" w:rsidTr="00A80DCD">
        <w:trPr>
          <w:trHeight w:val="449"/>
          <w:jc w:val="center"/>
        </w:trPr>
        <w:tc>
          <w:tcPr>
            <w:tcW w:w="2866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0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51846</w:t>
            </w:r>
          </w:p>
        </w:tc>
        <w:tc>
          <w:tcPr>
            <w:tcW w:w="1133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15730</w:t>
            </w:r>
          </w:p>
        </w:tc>
        <w:tc>
          <w:tcPr>
            <w:tcW w:w="1025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00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3946</w:t>
            </w:r>
          </w:p>
        </w:tc>
        <w:tc>
          <w:tcPr>
            <w:tcW w:w="992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3942</w:t>
            </w:r>
          </w:p>
        </w:tc>
        <w:tc>
          <w:tcPr>
            <w:tcW w:w="975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3643</w:t>
            </w:r>
          </w:p>
        </w:tc>
        <w:tc>
          <w:tcPr>
            <w:tcW w:w="906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2813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786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29</w:t>
            </w:r>
          </w:p>
        </w:tc>
      </w:tr>
      <w:tr w:rsidR="00417616" w:rsidRPr="00802144" w:rsidTr="001A408F">
        <w:trPr>
          <w:trHeight w:val="595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408F" w:rsidRDefault="00417A8E" w:rsidP="00BB4011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в коммунальных </w:t>
            </w:r>
          </w:p>
          <w:p w:rsidR="00417A8E" w:rsidRPr="00802144" w:rsidRDefault="00417A8E" w:rsidP="00BB4011">
            <w:pPr>
              <w:ind w:left="182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квартирах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6560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2483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576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378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219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75" w:firstLine="180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в них занимают: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sz w:val="24"/>
                <w:szCs w:val="24"/>
              </w:rPr>
            </w:pP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часть комнаты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1 комнату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2695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423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52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2 комнаты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2248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78</w:t>
            </w:r>
          </w:p>
        </w:tc>
      </w:tr>
      <w:tr w:rsidR="00417616" w:rsidRPr="00802144" w:rsidTr="00A80DCD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3 комнаты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367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63</w:t>
            </w:r>
          </w:p>
        </w:tc>
      </w:tr>
      <w:tr w:rsidR="00417616" w:rsidRPr="00802144" w:rsidTr="001A408F">
        <w:trPr>
          <w:trHeight w:val="340"/>
          <w:jc w:val="center"/>
        </w:trPr>
        <w:tc>
          <w:tcPr>
            <w:tcW w:w="286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4 и более комнат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24</w:t>
            </w:r>
          </w:p>
        </w:tc>
      </w:tr>
      <w:tr w:rsidR="00417616" w:rsidRPr="00802144" w:rsidTr="001A408F">
        <w:trPr>
          <w:trHeight w:val="225"/>
          <w:jc w:val="center"/>
        </w:trPr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17A8E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 xml:space="preserve">не указавшие </w:t>
            </w:r>
          </w:p>
          <w:p w:rsidR="00417A8E" w:rsidRPr="00802144" w:rsidRDefault="00417A8E" w:rsidP="00BB4011">
            <w:pPr>
              <w:ind w:firstLineChars="135" w:firstLine="324"/>
              <w:rPr>
                <w:sz w:val="24"/>
                <w:szCs w:val="24"/>
              </w:rPr>
            </w:pPr>
            <w:r w:rsidRPr="00802144">
              <w:rPr>
                <w:sz w:val="24"/>
                <w:szCs w:val="24"/>
              </w:rPr>
              <w:t>число комнат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A8E" w:rsidRPr="00802144" w:rsidRDefault="00417A8E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802144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BB4011" w:rsidRPr="00081E91" w:rsidRDefault="00BB4011" w:rsidP="00BB4011">
      <w:pPr>
        <w:spacing w:after="120"/>
        <w:jc w:val="center"/>
        <w:rPr>
          <w:sz w:val="24"/>
          <w:szCs w:val="24"/>
        </w:rPr>
      </w:pPr>
    </w:p>
    <w:p w:rsidR="00BB4011" w:rsidRDefault="00BB4011" w:rsidP="00BB40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A43D60" w:rsidRDefault="00A43D60" w:rsidP="007C0775">
      <w:pPr>
        <w:pStyle w:val="2"/>
        <w:jc w:val="center"/>
        <w:rPr>
          <w:sz w:val="24"/>
          <w:szCs w:val="24"/>
        </w:rPr>
      </w:pPr>
      <w:bookmarkStart w:id="355" w:name="_Toc367870462"/>
      <w:bookmarkStart w:id="356" w:name="_Toc367957241"/>
      <w:r>
        <w:rPr>
          <w:sz w:val="24"/>
          <w:szCs w:val="24"/>
        </w:rPr>
        <w:t>НАСЕЛЕНИЕ ЧАСТНЫХ ДОМОХОЗЯЙСТВ, ПРОЖИВАЮЩЕЕ В</w:t>
      </w:r>
      <w:bookmarkEnd w:id="355"/>
      <w:bookmarkEnd w:id="356"/>
    </w:p>
    <w:p w:rsidR="00A43D60" w:rsidRDefault="00A43D60" w:rsidP="007C0775">
      <w:pPr>
        <w:pStyle w:val="2"/>
        <w:jc w:val="center"/>
        <w:rPr>
          <w:sz w:val="24"/>
          <w:szCs w:val="24"/>
        </w:rPr>
      </w:pPr>
      <w:bookmarkStart w:id="357" w:name="_Toc367870463"/>
      <w:bookmarkStart w:id="358" w:name="_Toc367957242"/>
      <w:r>
        <w:rPr>
          <w:sz w:val="24"/>
          <w:szCs w:val="24"/>
        </w:rPr>
        <w:t>ИНДИВИДУАЛЬНЫХ ДОМАХ, ОТДЕЛЬНЫХ И КОММУНАЛЬНЫХ КВАРТИРАХ, ПО ВРЕМЕНИ ПОСТРОЙКИ ДОМА И МАТЕРИАЛУ НАРУЖНЫХ СТЕН</w:t>
      </w:r>
      <w:bookmarkEnd w:id="357"/>
      <w:bookmarkEnd w:id="358"/>
    </w:p>
    <w:p w:rsidR="00A43D60" w:rsidRPr="007F055B" w:rsidRDefault="00A43D60" w:rsidP="007C0775">
      <w:pPr>
        <w:pStyle w:val="2"/>
        <w:jc w:val="center"/>
        <w:rPr>
          <w:b w:val="0"/>
          <w:sz w:val="24"/>
          <w:szCs w:val="24"/>
        </w:rPr>
      </w:pPr>
      <w:bookmarkStart w:id="359" w:name="_Toc367870464"/>
      <w:bookmarkStart w:id="360" w:name="_Toc367957243"/>
      <w:r w:rsidRPr="007F055B">
        <w:rPr>
          <w:b w:val="0"/>
          <w:sz w:val="24"/>
          <w:szCs w:val="24"/>
        </w:rPr>
        <w:t>(по данным перепис</w:t>
      </w:r>
      <w:r>
        <w:rPr>
          <w:b w:val="0"/>
          <w:sz w:val="24"/>
          <w:szCs w:val="24"/>
        </w:rPr>
        <w:t>и</w:t>
      </w:r>
      <w:r w:rsidRPr="007F055B">
        <w:rPr>
          <w:b w:val="0"/>
          <w:sz w:val="24"/>
          <w:szCs w:val="24"/>
        </w:rPr>
        <w:t xml:space="preserve"> населения</w:t>
      </w:r>
      <w:r>
        <w:rPr>
          <w:b w:val="0"/>
          <w:sz w:val="24"/>
          <w:szCs w:val="24"/>
        </w:rPr>
        <w:t xml:space="preserve"> 2010 года</w:t>
      </w:r>
      <w:r w:rsidRPr="007F055B">
        <w:rPr>
          <w:b w:val="0"/>
          <w:sz w:val="24"/>
          <w:szCs w:val="24"/>
        </w:rPr>
        <w:t>)</w:t>
      </w:r>
      <w:bookmarkEnd w:id="359"/>
      <w:bookmarkEnd w:id="360"/>
    </w:p>
    <w:p w:rsidR="00417616" w:rsidRDefault="00417616">
      <w:pPr>
        <w:rPr>
          <w:bCs/>
          <w:sz w:val="22"/>
          <w:szCs w:val="22"/>
        </w:rPr>
      </w:pPr>
    </w:p>
    <w:tbl>
      <w:tblPr>
        <w:tblW w:w="10566" w:type="dxa"/>
        <w:jc w:val="center"/>
        <w:tblInd w:w="-1166" w:type="dxa"/>
        <w:tblLayout w:type="fixed"/>
        <w:tblLook w:val="04A0"/>
      </w:tblPr>
      <w:tblGrid>
        <w:gridCol w:w="2703"/>
        <w:gridCol w:w="1134"/>
        <w:gridCol w:w="1134"/>
        <w:gridCol w:w="993"/>
        <w:gridCol w:w="992"/>
        <w:gridCol w:w="850"/>
        <w:gridCol w:w="851"/>
        <w:gridCol w:w="917"/>
        <w:gridCol w:w="992"/>
      </w:tblGrid>
      <w:tr w:rsidR="00A43D60" w:rsidRPr="00417616" w:rsidTr="008E0B58">
        <w:trPr>
          <w:trHeight w:val="617"/>
          <w:jc w:val="center"/>
        </w:trPr>
        <w:tc>
          <w:tcPr>
            <w:tcW w:w="270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D60" w:rsidRPr="00417616" w:rsidRDefault="00A43D60" w:rsidP="00417616">
            <w:pPr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Указа</w:t>
            </w:r>
            <w:r w:rsidRPr="00417616">
              <w:rPr>
                <w:bCs/>
                <w:sz w:val="24"/>
                <w:szCs w:val="24"/>
              </w:rPr>
              <w:t>в</w:t>
            </w:r>
            <w:r w:rsidRPr="00417616">
              <w:rPr>
                <w:bCs/>
                <w:sz w:val="24"/>
                <w:szCs w:val="24"/>
              </w:rPr>
              <w:t>шие м</w:t>
            </w:r>
            <w:r w:rsidRPr="00417616">
              <w:rPr>
                <w:bCs/>
                <w:sz w:val="24"/>
                <w:szCs w:val="24"/>
              </w:rPr>
              <w:t>а</w:t>
            </w:r>
            <w:r w:rsidRPr="00417616">
              <w:rPr>
                <w:bCs/>
                <w:sz w:val="24"/>
                <w:szCs w:val="24"/>
              </w:rPr>
              <w:t>териал нару</w:t>
            </w:r>
            <w:r w:rsidRPr="00417616">
              <w:rPr>
                <w:bCs/>
                <w:sz w:val="24"/>
                <w:szCs w:val="24"/>
              </w:rPr>
              <w:t>ж</w:t>
            </w:r>
            <w:r w:rsidRPr="00417616">
              <w:rPr>
                <w:bCs/>
                <w:sz w:val="24"/>
                <w:szCs w:val="24"/>
              </w:rPr>
              <w:t>ных стен</w:t>
            </w:r>
          </w:p>
        </w:tc>
        <w:tc>
          <w:tcPr>
            <w:tcW w:w="4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43D60" w:rsidRPr="00417616" w:rsidRDefault="00A43D60" w:rsidP="00417616">
            <w:pPr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из них проживают в домах, где материал наружных стен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43D60" w:rsidRPr="00417616" w:rsidRDefault="00A43D60" w:rsidP="00417616">
            <w:pPr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Не ук</w:t>
            </w:r>
            <w:r w:rsidRPr="00417616">
              <w:rPr>
                <w:bCs/>
                <w:sz w:val="24"/>
                <w:szCs w:val="24"/>
              </w:rPr>
              <w:t>а</w:t>
            </w:r>
            <w:r w:rsidRPr="00417616">
              <w:rPr>
                <w:bCs/>
                <w:sz w:val="24"/>
                <w:szCs w:val="24"/>
              </w:rPr>
              <w:t>завшие мат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риал нару</w:t>
            </w:r>
            <w:r w:rsidRPr="00417616">
              <w:rPr>
                <w:bCs/>
                <w:sz w:val="24"/>
                <w:szCs w:val="24"/>
              </w:rPr>
              <w:t>ж</w:t>
            </w:r>
            <w:r w:rsidRPr="00417616">
              <w:rPr>
                <w:bCs/>
                <w:sz w:val="24"/>
                <w:szCs w:val="24"/>
              </w:rPr>
              <w:t>ных стен</w:t>
            </w:r>
          </w:p>
        </w:tc>
      </w:tr>
      <w:tr w:rsidR="00A43D60" w:rsidRPr="00417616" w:rsidTr="00A43D60">
        <w:trPr>
          <w:trHeight w:val="870"/>
          <w:jc w:val="center"/>
        </w:trPr>
        <w:tc>
          <w:tcPr>
            <w:tcW w:w="270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D60" w:rsidRPr="00417616" w:rsidRDefault="00A43D60" w:rsidP="00417616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D60" w:rsidRPr="00417616" w:rsidRDefault="00A43D60" w:rsidP="00417616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3D60" w:rsidRPr="00417616" w:rsidRDefault="00A43D60" w:rsidP="00417616">
            <w:pPr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кирпич, камень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панель, блок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дерево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мон</w:t>
            </w:r>
            <w:r w:rsidRPr="00417616">
              <w:rPr>
                <w:bCs/>
                <w:sz w:val="24"/>
                <w:szCs w:val="24"/>
              </w:rPr>
              <w:t>о</w:t>
            </w:r>
            <w:r w:rsidRPr="00417616">
              <w:rPr>
                <w:bCs/>
                <w:sz w:val="24"/>
                <w:szCs w:val="24"/>
              </w:rPr>
              <w:t>лит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3D60" w:rsidRPr="00417616" w:rsidRDefault="00A43D60" w:rsidP="00417616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другой см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ша</w:t>
            </w:r>
            <w:r w:rsidRPr="00417616">
              <w:rPr>
                <w:bCs/>
                <w:sz w:val="24"/>
                <w:szCs w:val="24"/>
              </w:rPr>
              <w:t>н</w:t>
            </w:r>
            <w:r w:rsidRPr="00417616">
              <w:rPr>
                <w:bCs/>
                <w:sz w:val="24"/>
                <w:szCs w:val="24"/>
              </w:rPr>
              <w:t>ный мат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риал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43D60" w:rsidRPr="00417616" w:rsidRDefault="00A43D60" w:rsidP="00417616">
            <w:pPr>
              <w:rPr>
                <w:bCs/>
                <w:sz w:val="24"/>
                <w:szCs w:val="24"/>
              </w:rPr>
            </w:pPr>
          </w:p>
        </w:tc>
      </w:tr>
      <w:tr w:rsidR="00A43D60" w:rsidRPr="00417616" w:rsidTr="009658BE">
        <w:trPr>
          <w:trHeight w:val="1439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Проживающие в</w:t>
            </w:r>
          </w:p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 индивидуальных (одноквартирных) домах, отдельных и </w:t>
            </w:r>
          </w:p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коммунальных </w:t>
            </w:r>
          </w:p>
          <w:p w:rsidR="00A43D60" w:rsidRPr="00417616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1048836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1038350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275114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246558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498318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1807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16553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10486</w:t>
            </w:r>
          </w:p>
        </w:tc>
      </w:tr>
      <w:tr w:rsidR="00A43D60" w:rsidRPr="00417616" w:rsidTr="00A43D60">
        <w:trPr>
          <w:trHeight w:val="2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Default="00A43D60" w:rsidP="00417616">
            <w:pPr>
              <w:ind w:firstLineChars="200" w:firstLine="48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в том числе </w:t>
            </w:r>
          </w:p>
          <w:p w:rsidR="00A43D60" w:rsidRPr="00417616" w:rsidRDefault="00A43D60" w:rsidP="00417616">
            <w:pPr>
              <w:ind w:firstLineChars="200" w:firstLine="48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построенных: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43D60" w:rsidRPr="00417616" w:rsidTr="008E0B58">
        <w:trPr>
          <w:trHeight w:val="283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417616">
            <w:pPr>
              <w:ind w:firstLineChars="300" w:firstLine="72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ранее 1957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187004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186415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14180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3772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164565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589</w:t>
            </w:r>
          </w:p>
        </w:tc>
      </w:tr>
      <w:tr w:rsidR="00A43D60" w:rsidRPr="00417616" w:rsidTr="008E0B58">
        <w:trPr>
          <w:trHeight w:val="283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417616">
            <w:pPr>
              <w:ind w:firstLineChars="300" w:firstLine="72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1957 – 1970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251364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250892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74133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37149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134227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382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472</w:t>
            </w:r>
          </w:p>
        </w:tc>
      </w:tr>
      <w:tr w:rsidR="00A43D60" w:rsidRPr="00417616" w:rsidTr="008E0B58">
        <w:trPr>
          <w:trHeight w:val="283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417616">
            <w:pPr>
              <w:ind w:firstLineChars="300" w:firstLine="72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1971 – 1995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501974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501365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151447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192744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149976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609</w:t>
            </w:r>
          </w:p>
        </w:tc>
      </w:tr>
      <w:tr w:rsidR="00A43D60" w:rsidRPr="00417616" w:rsidTr="008E0B58">
        <w:trPr>
          <w:trHeight w:val="283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417616">
            <w:pPr>
              <w:ind w:firstLineChars="300" w:firstLine="72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1996 – 2002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42031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41931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13413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7077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20773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A43D60" w:rsidRPr="00417616" w:rsidTr="008E0B58">
        <w:trPr>
          <w:trHeight w:val="283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417616">
            <w:pPr>
              <w:ind w:firstLineChars="300" w:firstLine="72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2003 – 2010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51819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51734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20799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4358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25536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85</w:t>
            </w:r>
          </w:p>
        </w:tc>
      </w:tr>
      <w:tr w:rsidR="00A43D60" w:rsidRPr="00417616" w:rsidTr="00A43D60">
        <w:trPr>
          <w:trHeight w:val="45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Chars="350" w:left="70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не указавшие время постройки дома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14644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1458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3241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8631</w:t>
            </w:r>
          </w:p>
        </w:tc>
      </w:tr>
      <w:tr w:rsidR="00A43D60" w:rsidRPr="00417616" w:rsidTr="008E0B58">
        <w:trPr>
          <w:trHeight w:val="126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Проживающие в </w:t>
            </w:r>
          </w:p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индивидуальных </w:t>
            </w:r>
          </w:p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(одноквартирных) домах частного </w:t>
            </w:r>
          </w:p>
          <w:p w:rsidR="00A43D60" w:rsidRPr="00417616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жилищного фонда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334422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332575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12159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4759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308070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580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1847</w:t>
            </w:r>
          </w:p>
        </w:tc>
      </w:tr>
      <w:tr w:rsidR="00A43D60" w:rsidRPr="00417616" w:rsidTr="00A43D60">
        <w:trPr>
          <w:trHeight w:val="2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498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в том числе п</w:t>
            </w:r>
            <w:r w:rsidRPr="00417616">
              <w:rPr>
                <w:sz w:val="24"/>
                <w:szCs w:val="24"/>
              </w:rPr>
              <w:t>о</w:t>
            </w:r>
            <w:r w:rsidRPr="00417616">
              <w:rPr>
                <w:sz w:val="24"/>
                <w:szCs w:val="24"/>
              </w:rPr>
              <w:t>строенных: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43D60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ранее 1957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113800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113316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110143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484</w:t>
            </w:r>
          </w:p>
        </w:tc>
      </w:tr>
      <w:tr w:rsidR="00A43D60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1957 – 1970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86779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86421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1729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81483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358</w:t>
            </w:r>
          </w:p>
        </w:tc>
      </w:tr>
      <w:tr w:rsidR="00A43D60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1971 – 1995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83580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83217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6003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2234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72587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363</w:t>
            </w:r>
          </w:p>
        </w:tc>
      </w:tr>
      <w:tr w:rsidR="00A43D60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1996 – 2002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20770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20675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17997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95</w:t>
            </w:r>
          </w:p>
        </w:tc>
      </w:tr>
      <w:tr w:rsidR="00A43D60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2003 – 2010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26229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26153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1770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76</w:t>
            </w:r>
          </w:p>
        </w:tc>
      </w:tr>
      <w:tr w:rsidR="00A43D60" w:rsidRPr="00417616" w:rsidTr="00A43D60">
        <w:trPr>
          <w:trHeight w:val="45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не указавшие время постройки дома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3264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2793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2399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471</w:t>
            </w:r>
          </w:p>
        </w:tc>
      </w:tr>
      <w:tr w:rsidR="00A43D60" w:rsidRPr="00417616" w:rsidTr="008E0B58">
        <w:trPr>
          <w:trHeight w:val="624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Проживающие в </w:t>
            </w:r>
          </w:p>
          <w:p w:rsidR="00A43D60" w:rsidRPr="00417616" w:rsidRDefault="00A43D60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отдельных 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668328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660477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246683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231573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172298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1163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8760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7851</w:t>
            </w:r>
          </w:p>
        </w:tc>
      </w:tr>
      <w:tr w:rsidR="00A43D60" w:rsidRPr="00417616" w:rsidTr="00A43D60">
        <w:trPr>
          <w:trHeight w:val="2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Default="00A43D60" w:rsidP="00A43D60">
            <w:pPr>
              <w:ind w:left="498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в том числе </w:t>
            </w:r>
          </w:p>
          <w:p w:rsidR="00A43D60" w:rsidRPr="00417616" w:rsidRDefault="00A43D60" w:rsidP="00A43D60">
            <w:pPr>
              <w:ind w:left="498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построенных: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43D60" w:rsidRPr="00417616" w:rsidTr="00A43D60">
        <w:trPr>
          <w:trHeight w:val="3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43D60" w:rsidRPr="00417616" w:rsidRDefault="00A43D60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ранее 1957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66737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66649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12476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3252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49308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D60" w:rsidRPr="00417616" w:rsidRDefault="00A43D60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88</w:t>
            </w:r>
          </w:p>
        </w:tc>
      </w:tr>
      <w:tr w:rsidR="008E0B58" w:rsidRPr="00417616" w:rsidTr="00A43D60">
        <w:trPr>
          <w:trHeight w:val="3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66F85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1957 – 1970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152067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151991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66966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34361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47534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76</w:t>
            </w:r>
          </w:p>
        </w:tc>
      </w:tr>
      <w:tr w:rsidR="008E0B58" w:rsidRPr="00417616" w:rsidTr="00A43D60">
        <w:trPr>
          <w:trHeight w:val="3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66F85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1971 – 1995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396084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395869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138013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182798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70733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402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215</w:t>
            </w:r>
          </w:p>
        </w:tc>
      </w:tr>
      <w:tr w:rsidR="008E0B58" w:rsidRPr="00417616" w:rsidTr="00A43D60">
        <w:trPr>
          <w:trHeight w:val="34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66F85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1996 – 2002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19817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19812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11004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6111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2420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66F85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</w:t>
            </w:r>
          </w:p>
        </w:tc>
      </w:tr>
      <w:tr w:rsidR="008E0B58" w:rsidRPr="00417616" w:rsidTr="008E0B58">
        <w:trPr>
          <w:trHeight w:val="340"/>
          <w:jc w:val="center"/>
        </w:trPr>
        <w:tc>
          <w:tcPr>
            <w:tcW w:w="1056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8E0B58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8E0B58" w:rsidRPr="00417616" w:rsidTr="008E0B58">
        <w:trPr>
          <w:trHeight w:val="504"/>
          <w:jc w:val="center"/>
        </w:trPr>
        <w:tc>
          <w:tcPr>
            <w:tcW w:w="270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ind w:left="640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Указа</w:t>
            </w:r>
            <w:r w:rsidRPr="00417616">
              <w:rPr>
                <w:bCs/>
                <w:sz w:val="24"/>
                <w:szCs w:val="24"/>
              </w:rPr>
              <w:t>в</w:t>
            </w:r>
            <w:r w:rsidRPr="00417616">
              <w:rPr>
                <w:bCs/>
                <w:sz w:val="24"/>
                <w:szCs w:val="24"/>
              </w:rPr>
              <w:t>шие м</w:t>
            </w:r>
            <w:r w:rsidRPr="00417616">
              <w:rPr>
                <w:bCs/>
                <w:sz w:val="24"/>
                <w:szCs w:val="24"/>
              </w:rPr>
              <w:t>а</w:t>
            </w:r>
            <w:r w:rsidRPr="00417616">
              <w:rPr>
                <w:bCs/>
                <w:sz w:val="24"/>
                <w:szCs w:val="24"/>
              </w:rPr>
              <w:t>териал нару</w:t>
            </w:r>
            <w:r w:rsidRPr="00417616">
              <w:rPr>
                <w:bCs/>
                <w:sz w:val="24"/>
                <w:szCs w:val="24"/>
              </w:rPr>
              <w:t>ж</w:t>
            </w:r>
            <w:r w:rsidRPr="00417616">
              <w:rPr>
                <w:bCs/>
                <w:sz w:val="24"/>
                <w:szCs w:val="24"/>
              </w:rPr>
              <w:t>ных стен</w:t>
            </w:r>
          </w:p>
        </w:tc>
        <w:tc>
          <w:tcPr>
            <w:tcW w:w="46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из них проживают в домах, где материал наружных стен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Не ук</w:t>
            </w:r>
            <w:r w:rsidRPr="00417616">
              <w:rPr>
                <w:bCs/>
                <w:sz w:val="24"/>
                <w:szCs w:val="24"/>
              </w:rPr>
              <w:t>а</w:t>
            </w:r>
            <w:r w:rsidRPr="00417616">
              <w:rPr>
                <w:bCs/>
                <w:sz w:val="24"/>
                <w:szCs w:val="24"/>
              </w:rPr>
              <w:t>завшие мат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риал нару</w:t>
            </w:r>
            <w:r w:rsidRPr="00417616">
              <w:rPr>
                <w:bCs/>
                <w:sz w:val="24"/>
                <w:szCs w:val="24"/>
              </w:rPr>
              <w:t>ж</w:t>
            </w:r>
            <w:r w:rsidRPr="00417616">
              <w:rPr>
                <w:bCs/>
                <w:sz w:val="24"/>
                <w:szCs w:val="24"/>
              </w:rPr>
              <w:t>ных стен</w:t>
            </w:r>
          </w:p>
        </w:tc>
      </w:tr>
      <w:tr w:rsidR="008E0B58" w:rsidRPr="00417616" w:rsidTr="008E0B58">
        <w:trPr>
          <w:trHeight w:val="1550"/>
          <w:jc w:val="center"/>
        </w:trPr>
        <w:tc>
          <w:tcPr>
            <w:tcW w:w="270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ind w:left="640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кирпич, камень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панель, блок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дерево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мон</w:t>
            </w:r>
            <w:r w:rsidRPr="00417616">
              <w:rPr>
                <w:bCs/>
                <w:sz w:val="24"/>
                <w:szCs w:val="24"/>
              </w:rPr>
              <w:t>о</w:t>
            </w:r>
            <w:r w:rsidRPr="00417616">
              <w:rPr>
                <w:bCs/>
                <w:sz w:val="24"/>
                <w:szCs w:val="24"/>
              </w:rPr>
              <w:t>лит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0B58" w:rsidRPr="00417616" w:rsidRDefault="008E0B58" w:rsidP="00A66F85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417616">
              <w:rPr>
                <w:bCs/>
                <w:sz w:val="24"/>
                <w:szCs w:val="24"/>
              </w:rPr>
              <w:t>другой см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ша</w:t>
            </w:r>
            <w:r w:rsidRPr="00417616">
              <w:rPr>
                <w:bCs/>
                <w:sz w:val="24"/>
                <w:szCs w:val="24"/>
              </w:rPr>
              <w:t>н</w:t>
            </w:r>
            <w:r w:rsidRPr="00417616">
              <w:rPr>
                <w:bCs/>
                <w:sz w:val="24"/>
                <w:szCs w:val="24"/>
              </w:rPr>
              <w:t>ный мат</w:t>
            </w:r>
            <w:r w:rsidRPr="00417616">
              <w:rPr>
                <w:bCs/>
                <w:sz w:val="24"/>
                <w:szCs w:val="24"/>
              </w:rPr>
              <w:t>е</w:t>
            </w:r>
            <w:r w:rsidRPr="00417616">
              <w:rPr>
                <w:bCs/>
                <w:sz w:val="24"/>
                <w:szCs w:val="24"/>
              </w:rPr>
              <w:t>риал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E0B58" w:rsidRPr="00417616" w:rsidTr="008E0B58">
        <w:trPr>
          <w:trHeight w:val="2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2003 – 2010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23326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23317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17356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3744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1681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</w:t>
            </w:r>
          </w:p>
        </w:tc>
      </w:tr>
      <w:tr w:rsidR="008E0B58" w:rsidRPr="00417616" w:rsidTr="00A43D60">
        <w:trPr>
          <w:trHeight w:val="45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не указавшие время постройки дома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2839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868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7458</w:t>
            </w:r>
          </w:p>
        </w:tc>
      </w:tr>
      <w:tr w:rsidR="008E0B58" w:rsidRPr="00417616" w:rsidTr="008E0B58">
        <w:trPr>
          <w:trHeight w:val="850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Default="008E0B58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Проживающие в коммунальных </w:t>
            </w:r>
          </w:p>
          <w:p w:rsidR="008E0B58" w:rsidRPr="00417616" w:rsidRDefault="008E0B58" w:rsidP="00A43D60">
            <w:pPr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квартирах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6560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6100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3245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1866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460</w:t>
            </w:r>
          </w:p>
        </w:tc>
      </w:tr>
      <w:tr w:rsidR="008E0B58" w:rsidRPr="00417616" w:rsidTr="008E0B58">
        <w:trPr>
          <w:trHeight w:val="56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58BE" w:rsidRDefault="008E0B58" w:rsidP="009658BE">
            <w:pPr>
              <w:ind w:left="498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 xml:space="preserve">в том числе </w:t>
            </w:r>
          </w:p>
          <w:p w:rsidR="008E0B58" w:rsidRPr="00417616" w:rsidRDefault="008E0B58" w:rsidP="009658BE">
            <w:pPr>
              <w:ind w:left="498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построенных: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E0B58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ранее 1957 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1222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</w:tr>
      <w:tr w:rsidR="008E0B58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1957 – 1970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2169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2156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</w:t>
            </w:r>
          </w:p>
        </w:tc>
      </w:tr>
      <w:tr w:rsidR="008E0B58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1971 – 1995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2503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1564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</w:t>
            </w:r>
          </w:p>
        </w:tc>
      </w:tr>
      <w:tr w:rsidR="008E0B58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1996 – 2002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</w:tr>
      <w:tr w:rsidR="008E0B58" w:rsidRPr="00417616" w:rsidTr="008E0B58">
        <w:trPr>
          <w:trHeight w:val="227"/>
          <w:jc w:val="center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2003 – 2010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</w:tr>
      <w:tr w:rsidR="008E0B58" w:rsidRPr="00417616" w:rsidTr="00A43D60">
        <w:trPr>
          <w:trHeight w:val="450"/>
          <w:jc w:val="center"/>
        </w:trPr>
        <w:tc>
          <w:tcPr>
            <w:tcW w:w="2703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640"/>
              </w:tabs>
              <w:ind w:left="640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не указавшие время постройки дома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458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442</w:t>
            </w:r>
          </w:p>
        </w:tc>
      </w:tr>
      <w:tr w:rsidR="008E0B58" w:rsidRPr="00417616" w:rsidTr="008E0B58">
        <w:trPr>
          <w:trHeight w:val="567"/>
          <w:jc w:val="center"/>
        </w:trPr>
        <w:tc>
          <w:tcPr>
            <w:tcW w:w="2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0B58" w:rsidRPr="00417616" w:rsidRDefault="008E0B58" w:rsidP="00A43D60">
            <w:pPr>
              <w:tabs>
                <w:tab w:val="left" w:pos="214"/>
              </w:tabs>
              <w:ind w:left="214"/>
              <w:rPr>
                <w:sz w:val="24"/>
                <w:szCs w:val="24"/>
              </w:rPr>
            </w:pPr>
            <w:r w:rsidRPr="00417616">
              <w:rPr>
                <w:sz w:val="24"/>
                <w:szCs w:val="24"/>
              </w:rPr>
              <w:t>Не указавшие тип квартиры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39526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39198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13027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9326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16084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0B58" w:rsidRPr="00417616" w:rsidRDefault="008E0B58" w:rsidP="00A43D60">
            <w:pPr>
              <w:jc w:val="center"/>
              <w:rPr>
                <w:color w:val="000000"/>
                <w:sz w:val="24"/>
                <w:szCs w:val="24"/>
              </w:rPr>
            </w:pPr>
            <w:r w:rsidRPr="00417616">
              <w:rPr>
                <w:color w:val="000000"/>
                <w:sz w:val="24"/>
                <w:szCs w:val="24"/>
              </w:rPr>
              <w:t>328</w:t>
            </w:r>
          </w:p>
        </w:tc>
      </w:tr>
    </w:tbl>
    <w:p w:rsidR="008E0B58" w:rsidRDefault="008E0B58" w:rsidP="009658BE">
      <w:pPr>
        <w:pStyle w:val="1"/>
        <w:spacing w:before="360"/>
        <w:rPr>
          <w:sz w:val="24"/>
          <w:szCs w:val="24"/>
        </w:rPr>
      </w:pPr>
      <w:bookmarkStart w:id="361" w:name="_Toc367870465"/>
      <w:bookmarkStart w:id="362" w:name="_Toc367957244"/>
      <w:r>
        <w:rPr>
          <w:sz w:val="24"/>
          <w:szCs w:val="24"/>
        </w:rPr>
        <w:t>СРЕДНИЙ РАЗМЕР ОБЩЕЙ ПЛОЩАДИ,</w:t>
      </w:r>
      <w:bookmarkEnd w:id="361"/>
      <w:bookmarkEnd w:id="362"/>
      <w:r>
        <w:rPr>
          <w:sz w:val="24"/>
          <w:szCs w:val="24"/>
        </w:rPr>
        <w:t xml:space="preserve"> </w:t>
      </w:r>
    </w:p>
    <w:p w:rsidR="008E0B58" w:rsidRDefault="008E0B58" w:rsidP="008E0B58">
      <w:pPr>
        <w:pStyle w:val="1"/>
        <w:rPr>
          <w:sz w:val="24"/>
          <w:szCs w:val="24"/>
        </w:rPr>
      </w:pPr>
      <w:bookmarkStart w:id="363" w:name="_Toc367870466"/>
      <w:bookmarkStart w:id="364" w:name="_Toc367957245"/>
      <w:r>
        <w:rPr>
          <w:sz w:val="24"/>
          <w:szCs w:val="24"/>
        </w:rPr>
        <w:t>ПРИХОДЯЩЕЙСЯ НА ОДНОГО ЧЕЛОВЕКА В ЗАВИСИМОСТИ ОТ РАЗМЕРА</w:t>
      </w:r>
      <w:bookmarkEnd w:id="363"/>
      <w:bookmarkEnd w:id="364"/>
      <w:r>
        <w:rPr>
          <w:sz w:val="24"/>
          <w:szCs w:val="24"/>
        </w:rPr>
        <w:t xml:space="preserve"> </w:t>
      </w:r>
    </w:p>
    <w:p w:rsidR="008E0B58" w:rsidRDefault="008E0B58" w:rsidP="008E0B58">
      <w:pPr>
        <w:pStyle w:val="1"/>
        <w:rPr>
          <w:sz w:val="24"/>
          <w:szCs w:val="24"/>
        </w:rPr>
      </w:pPr>
      <w:bookmarkStart w:id="365" w:name="_Toc367870467"/>
      <w:bookmarkStart w:id="366" w:name="_Toc367957246"/>
      <w:r>
        <w:rPr>
          <w:sz w:val="24"/>
          <w:szCs w:val="24"/>
        </w:rPr>
        <w:t>ДОМОХОЗЯЙСТВА И ТИПА ЗАНИМАЕМОГО ИМ ЖИЛЬЯ</w:t>
      </w:r>
      <w:bookmarkEnd w:id="365"/>
      <w:bookmarkEnd w:id="366"/>
    </w:p>
    <w:p w:rsidR="008E0B58" w:rsidRDefault="009658BE" w:rsidP="008E0B58">
      <w:pPr>
        <w:pStyle w:val="1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-221326</wp:posOffset>
            </wp:positionH>
            <wp:positionV relativeFrom="paragraph">
              <wp:posOffset>15628</wp:posOffset>
            </wp:positionV>
            <wp:extent cx="7564581" cy="3515096"/>
            <wp:effectExtent l="0" t="0" r="0" b="0"/>
            <wp:wrapNone/>
            <wp:docPr id="2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bookmarkStart w:id="367" w:name="_Toc367870468"/>
      <w:bookmarkStart w:id="368" w:name="_Toc367957247"/>
      <w:r w:rsidR="008E0B58" w:rsidRPr="007F055B">
        <w:rPr>
          <w:b w:val="0"/>
          <w:sz w:val="24"/>
          <w:szCs w:val="24"/>
        </w:rPr>
        <w:t>(по данным перепис</w:t>
      </w:r>
      <w:r w:rsidR="008E0B58">
        <w:rPr>
          <w:b w:val="0"/>
          <w:sz w:val="24"/>
          <w:szCs w:val="24"/>
        </w:rPr>
        <w:t>и</w:t>
      </w:r>
      <w:r w:rsidR="008E0B58" w:rsidRPr="007F055B">
        <w:rPr>
          <w:b w:val="0"/>
          <w:sz w:val="24"/>
          <w:szCs w:val="24"/>
        </w:rPr>
        <w:t xml:space="preserve"> населения</w:t>
      </w:r>
      <w:r w:rsidR="008E0B58">
        <w:rPr>
          <w:b w:val="0"/>
          <w:sz w:val="24"/>
          <w:szCs w:val="24"/>
        </w:rPr>
        <w:t xml:space="preserve"> 2010 года</w:t>
      </w:r>
      <w:r w:rsidR="008E0B58" w:rsidRPr="007F055B">
        <w:rPr>
          <w:b w:val="0"/>
          <w:sz w:val="24"/>
          <w:szCs w:val="24"/>
        </w:rPr>
        <w:t>)</w:t>
      </w:r>
      <w:bookmarkEnd w:id="367"/>
      <w:bookmarkEnd w:id="368"/>
    </w:p>
    <w:p w:rsidR="008E0B58" w:rsidRPr="008E0B58" w:rsidRDefault="008E0B58" w:rsidP="009658BE">
      <w:pPr>
        <w:jc w:val="center"/>
      </w:pPr>
    </w:p>
    <w:p w:rsidR="008E0B58" w:rsidRDefault="008E0B58">
      <w:pPr>
        <w:rPr>
          <w:bCs/>
          <w:sz w:val="22"/>
          <w:szCs w:val="22"/>
        </w:rPr>
      </w:pPr>
    </w:p>
    <w:p w:rsidR="00417616" w:rsidRDefault="00417616">
      <w:pPr>
        <w:rPr>
          <w:b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BB4011" w:rsidRDefault="00BB4011" w:rsidP="007C0775">
      <w:pPr>
        <w:pStyle w:val="2"/>
        <w:jc w:val="center"/>
        <w:rPr>
          <w:bCs w:val="0"/>
          <w:sz w:val="22"/>
          <w:szCs w:val="22"/>
        </w:rPr>
      </w:pPr>
      <w:bookmarkStart w:id="369" w:name="_Toc367870469"/>
      <w:bookmarkStart w:id="370" w:name="_Toc367957248"/>
      <w:r w:rsidRPr="005A1D34">
        <w:rPr>
          <w:bCs w:val="0"/>
          <w:sz w:val="22"/>
          <w:szCs w:val="22"/>
        </w:rPr>
        <w:t>ОБЕСПЕЧЕННОСТЬ РАЗЛИЧНЫМИ ВИДАМИ БЛАГОУСТРОЙСТВА</w:t>
      </w:r>
      <w:bookmarkEnd w:id="369"/>
      <w:bookmarkEnd w:id="370"/>
    </w:p>
    <w:p w:rsidR="00BB4011" w:rsidRDefault="00BB4011" w:rsidP="007C0775">
      <w:pPr>
        <w:pStyle w:val="2"/>
        <w:jc w:val="center"/>
        <w:rPr>
          <w:bCs w:val="0"/>
          <w:sz w:val="22"/>
          <w:szCs w:val="22"/>
        </w:rPr>
      </w:pPr>
      <w:bookmarkStart w:id="371" w:name="_Toc367870470"/>
      <w:bookmarkStart w:id="372" w:name="_Toc367957249"/>
      <w:r w:rsidRPr="005A1D34">
        <w:rPr>
          <w:bCs w:val="0"/>
          <w:sz w:val="22"/>
          <w:szCs w:val="22"/>
        </w:rPr>
        <w:t>ЖИЛОГО ПОМЕЩЕНИЯ НАСЕЛЕНИЯ ЧАСТНЫХ ДОМОХОЗЯЙСТВ,</w:t>
      </w:r>
      <w:bookmarkEnd w:id="371"/>
      <w:bookmarkEnd w:id="372"/>
    </w:p>
    <w:p w:rsidR="00BB4011" w:rsidRDefault="00BB4011" w:rsidP="007C0775">
      <w:pPr>
        <w:pStyle w:val="2"/>
        <w:jc w:val="center"/>
        <w:rPr>
          <w:bCs w:val="0"/>
          <w:sz w:val="22"/>
          <w:szCs w:val="22"/>
        </w:rPr>
      </w:pPr>
      <w:bookmarkStart w:id="373" w:name="_Toc367870471"/>
      <w:bookmarkStart w:id="374" w:name="_Toc367957250"/>
      <w:r w:rsidRPr="005A1D34">
        <w:rPr>
          <w:bCs w:val="0"/>
          <w:sz w:val="22"/>
          <w:szCs w:val="22"/>
        </w:rPr>
        <w:t>ПРОЖИВАЮЩЕГО В ИНДИВИДУАЛЬНЫХ (ОДНОКВАРТИРНЫХ) ДОМАХ,</w:t>
      </w:r>
      <w:bookmarkEnd w:id="373"/>
      <w:bookmarkEnd w:id="374"/>
    </w:p>
    <w:p w:rsidR="00BB4011" w:rsidRDefault="00BB4011" w:rsidP="007C0775">
      <w:pPr>
        <w:pStyle w:val="2"/>
        <w:jc w:val="center"/>
        <w:rPr>
          <w:bCs w:val="0"/>
          <w:sz w:val="22"/>
          <w:szCs w:val="22"/>
        </w:rPr>
      </w:pPr>
      <w:bookmarkStart w:id="375" w:name="_Toc367870472"/>
      <w:bookmarkStart w:id="376" w:name="_Toc367957251"/>
      <w:r w:rsidRPr="005A1D34">
        <w:rPr>
          <w:bCs w:val="0"/>
          <w:sz w:val="22"/>
          <w:szCs w:val="22"/>
        </w:rPr>
        <w:t>ОТДЕЛЬНЫХ И КОММУНАЛЬНЫХ КВАРТИРАХ</w:t>
      </w:r>
      <w:bookmarkEnd w:id="375"/>
      <w:bookmarkEnd w:id="376"/>
    </w:p>
    <w:p w:rsidR="00BB4011" w:rsidRDefault="007F055B" w:rsidP="007C0775">
      <w:pPr>
        <w:pStyle w:val="2"/>
        <w:spacing w:after="120"/>
        <w:jc w:val="center"/>
        <w:rPr>
          <w:rFonts w:ascii="Arial" w:hAnsi="Arial" w:cs="Arial"/>
          <w:b w:val="0"/>
          <w:bCs w:val="0"/>
          <w:sz w:val="22"/>
          <w:szCs w:val="22"/>
        </w:rPr>
      </w:pPr>
      <w:bookmarkStart w:id="377" w:name="_Toc367870473"/>
      <w:bookmarkStart w:id="378" w:name="_Toc367957252"/>
      <w:r w:rsidRPr="007F055B">
        <w:rPr>
          <w:b w:val="0"/>
          <w:sz w:val="24"/>
          <w:szCs w:val="24"/>
        </w:rPr>
        <w:t>(по данным переписи населения 2010 года)</w:t>
      </w:r>
      <w:bookmarkEnd w:id="377"/>
      <w:bookmarkEnd w:id="378"/>
    </w:p>
    <w:tbl>
      <w:tblPr>
        <w:tblW w:w="10730" w:type="dxa"/>
        <w:jc w:val="center"/>
        <w:tblInd w:w="12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6"/>
        <w:gridCol w:w="1723"/>
        <w:gridCol w:w="1297"/>
        <w:gridCol w:w="1195"/>
        <w:gridCol w:w="1139"/>
        <w:gridCol w:w="1180"/>
      </w:tblGrid>
      <w:tr w:rsidR="00BB4011" w:rsidRPr="0038504F" w:rsidTr="00BB4011">
        <w:trPr>
          <w:trHeight w:val="315"/>
          <w:jc w:val="center"/>
        </w:trPr>
        <w:tc>
          <w:tcPr>
            <w:tcW w:w="4196" w:type="dxa"/>
            <w:vMerge w:val="restart"/>
            <w:tcBorders>
              <w:left w:val="nil"/>
            </w:tcBorders>
            <w:shd w:val="clear" w:color="000000" w:fill="auto"/>
            <w:noWrap/>
            <w:vAlign w:val="center"/>
            <w:hideMark/>
          </w:tcPr>
          <w:p w:rsidR="00BB4011" w:rsidRPr="0038504F" w:rsidRDefault="00BB4011" w:rsidP="00BB4011">
            <w:pPr>
              <w:ind w:left="674" w:firstLine="1"/>
              <w:rPr>
                <w:bCs/>
                <w:color w:val="000000"/>
                <w:sz w:val="24"/>
                <w:szCs w:val="24"/>
              </w:rPr>
            </w:pPr>
            <w:r w:rsidRPr="0038504F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23" w:type="dxa"/>
            <w:vMerge w:val="restart"/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Домохозяйства, проживаю-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щие в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индиви-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дуальных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(одноквар-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тирных)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домах и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квартирах</w:t>
            </w:r>
          </w:p>
        </w:tc>
        <w:tc>
          <w:tcPr>
            <w:tcW w:w="4811" w:type="dxa"/>
            <w:gridSpan w:val="4"/>
            <w:tcBorders>
              <w:right w:val="nil"/>
            </w:tcBorders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том числе проживают</w:t>
            </w:r>
          </w:p>
        </w:tc>
      </w:tr>
      <w:tr w:rsidR="00BB4011" w:rsidRPr="0038504F" w:rsidTr="00BB4011">
        <w:trPr>
          <w:trHeight w:val="2080"/>
          <w:jc w:val="center"/>
        </w:trPr>
        <w:tc>
          <w:tcPr>
            <w:tcW w:w="4196" w:type="dxa"/>
            <w:vMerge/>
            <w:tcBorders>
              <w:left w:val="nil"/>
              <w:bottom w:val="single" w:sz="4" w:space="0" w:color="auto"/>
            </w:tcBorders>
            <w:vAlign w:val="center"/>
            <w:hideMark/>
          </w:tcPr>
          <w:p w:rsidR="00BB4011" w:rsidRPr="0038504F" w:rsidRDefault="00BB4011" w:rsidP="00BB4011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BB4011" w:rsidRPr="0038504F" w:rsidRDefault="00BB4011" w:rsidP="00BB4011">
            <w:pPr>
              <w:ind w:left="-57" w:right="-57"/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 индиви-дуальных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(одноквар-тирных)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домах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частного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жилищного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фонда</w:t>
            </w: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отдел</w:t>
            </w:r>
            <w:r w:rsidRPr="0038504F">
              <w:rPr>
                <w:color w:val="000000"/>
                <w:sz w:val="24"/>
                <w:szCs w:val="24"/>
              </w:rPr>
              <w:t>ь</w:t>
            </w:r>
            <w:r w:rsidRPr="0038504F">
              <w:rPr>
                <w:color w:val="000000"/>
                <w:sz w:val="24"/>
                <w:szCs w:val="24"/>
              </w:rPr>
              <w:t>ных ква</w:t>
            </w:r>
            <w:r w:rsidRPr="0038504F">
              <w:rPr>
                <w:color w:val="000000"/>
                <w:sz w:val="24"/>
                <w:szCs w:val="24"/>
              </w:rPr>
              <w:t>р</w:t>
            </w:r>
            <w:r w:rsidRPr="0038504F">
              <w:rPr>
                <w:color w:val="000000"/>
                <w:sz w:val="24"/>
                <w:szCs w:val="24"/>
              </w:rPr>
              <w:t>тирах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комму</w:t>
            </w:r>
            <w:r>
              <w:rPr>
                <w:color w:val="000000"/>
                <w:sz w:val="24"/>
                <w:szCs w:val="24"/>
              </w:rPr>
              <w:t>-</w:t>
            </w:r>
            <w:r w:rsidRPr="0038504F">
              <w:rPr>
                <w:color w:val="000000"/>
                <w:sz w:val="24"/>
                <w:szCs w:val="24"/>
              </w:rPr>
              <w:t>нальных квартирах</w:t>
            </w:r>
          </w:p>
        </w:tc>
        <w:tc>
          <w:tcPr>
            <w:tcW w:w="1180" w:type="dxa"/>
            <w:tcBorders>
              <w:bottom w:val="single" w:sz="4" w:space="0" w:color="auto"/>
              <w:right w:val="nil"/>
            </w:tcBorders>
            <w:shd w:val="clear" w:color="000000" w:fill="auto"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Не ук</w:t>
            </w:r>
            <w:r w:rsidRPr="0038504F">
              <w:rPr>
                <w:color w:val="000000"/>
                <w:sz w:val="24"/>
                <w:szCs w:val="24"/>
              </w:rPr>
              <w:t>а</w:t>
            </w:r>
            <w:r w:rsidRPr="0038504F">
              <w:rPr>
                <w:color w:val="000000"/>
                <w:sz w:val="24"/>
                <w:szCs w:val="24"/>
              </w:rPr>
              <w:t xml:space="preserve">завшие </w:t>
            </w:r>
          </w:p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тип </w:t>
            </w:r>
          </w:p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жилого помеще-ния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left w:val="nil"/>
              <w:bottom w:val="nil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rPr>
                <w:bCs/>
                <w:color w:val="000000"/>
                <w:sz w:val="24"/>
                <w:szCs w:val="24"/>
              </w:rPr>
            </w:pPr>
            <w:r w:rsidRPr="0038504F">
              <w:rPr>
                <w:bCs/>
                <w:color w:val="000000"/>
                <w:sz w:val="24"/>
                <w:szCs w:val="24"/>
              </w:rPr>
              <w:t xml:space="preserve">Домохозяйства, проживающие в </w:t>
            </w:r>
          </w:p>
          <w:p w:rsidR="00BB4011" w:rsidRPr="0038504F" w:rsidRDefault="00BB4011" w:rsidP="00BB4011">
            <w:pPr>
              <w:rPr>
                <w:bCs/>
                <w:color w:val="000000"/>
                <w:sz w:val="24"/>
                <w:szCs w:val="24"/>
              </w:rPr>
            </w:pPr>
            <w:r w:rsidRPr="0038504F">
              <w:rPr>
                <w:bCs/>
                <w:color w:val="000000"/>
                <w:sz w:val="24"/>
                <w:szCs w:val="24"/>
              </w:rPr>
              <w:t>жилых помещениях, оборудованных:</w:t>
            </w:r>
          </w:p>
        </w:tc>
        <w:tc>
          <w:tcPr>
            <w:tcW w:w="1723" w:type="dxa"/>
            <w:tcBorders>
              <w:bottom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378255</w:t>
            </w:r>
          </w:p>
        </w:tc>
        <w:tc>
          <w:tcPr>
            <w:tcW w:w="1297" w:type="dxa"/>
            <w:tcBorders>
              <w:bottom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114441</w:t>
            </w:r>
          </w:p>
        </w:tc>
        <w:tc>
          <w:tcPr>
            <w:tcW w:w="1195" w:type="dxa"/>
            <w:tcBorders>
              <w:bottom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247324</w:t>
            </w:r>
          </w:p>
        </w:tc>
        <w:tc>
          <w:tcPr>
            <w:tcW w:w="1139" w:type="dxa"/>
            <w:tcBorders>
              <w:bottom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2483</w:t>
            </w:r>
          </w:p>
        </w:tc>
        <w:tc>
          <w:tcPr>
            <w:tcW w:w="1180" w:type="dxa"/>
            <w:tcBorders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14007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электричеством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370238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113152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241176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2265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13645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электроплитой напольной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174519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34749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132078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975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6717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газом: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сетевым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26868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25292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1344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баллонным (сжиженным)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85435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46583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36158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2306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отоплением: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центральным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173719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163222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7266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left="726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от индивидуальных установок, котлов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9757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5138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4363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223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печным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186487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107144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72446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757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6140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водоснабжением: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водопроводом из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коммунальной системы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174852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2172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164014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7302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водопроводом из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индивидуальной системы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5230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2906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2156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134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водопроводом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вне жилища, колонкой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48078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24582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21365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426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1705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колодцем, скважиной или </w:t>
            </w:r>
          </w:p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другим источником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водоснабжения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141627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83761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52992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399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4475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горячим водоснабжением: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центральным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146235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835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137796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6464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от индивидуальных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водонагревателей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9812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8153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217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горячее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водоснабжение отсутствует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201019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106262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87470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905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6382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водоотведением </w:t>
            </w:r>
          </w:p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(канализацией):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через коммунальную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канализационную систему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170658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161100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7110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через индивидуальную </w:t>
            </w:r>
          </w:p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канализационную систему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(включая септик)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3178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1457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1548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125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через систему труб в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выгребные ямы и т.п.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7994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4256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3370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306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система канализации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185591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105538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73281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796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5976</w:t>
            </w:r>
          </w:p>
        </w:tc>
      </w:tr>
      <w:tr w:rsidR="00BB4011" w:rsidRPr="0038504F" w:rsidTr="007F055B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туалетом: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7F055B">
        <w:trPr>
          <w:trHeight w:val="283"/>
          <w:jc w:val="center"/>
        </w:trPr>
        <w:tc>
          <w:tcPr>
            <w:tcW w:w="1073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bottom"/>
            <w:hideMark/>
          </w:tcPr>
          <w:p w:rsidR="00BB4011" w:rsidRPr="0038504F" w:rsidRDefault="00BB4011" w:rsidP="00BB401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Продолжение</w:t>
            </w:r>
          </w:p>
        </w:tc>
      </w:tr>
      <w:tr w:rsidR="00BB4011" w:rsidRPr="0038504F" w:rsidTr="007F055B">
        <w:trPr>
          <w:trHeight w:val="20"/>
          <w:jc w:val="center"/>
        </w:trPr>
        <w:tc>
          <w:tcPr>
            <w:tcW w:w="41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Домохозяйства, проживаю-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щие в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индиви-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дуальных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(одноквар-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тирных)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домах и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квартирах</w:t>
            </w:r>
          </w:p>
        </w:tc>
        <w:tc>
          <w:tcPr>
            <w:tcW w:w="4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том числе проживают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 индиви-дуальных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(одноквар-тирных)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домах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частного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жилищного </w:t>
            </w:r>
          </w:p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фонда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отдел</w:t>
            </w:r>
            <w:r w:rsidRPr="0038504F">
              <w:rPr>
                <w:color w:val="000000"/>
                <w:sz w:val="24"/>
                <w:szCs w:val="24"/>
              </w:rPr>
              <w:t>ь</w:t>
            </w:r>
            <w:r w:rsidRPr="0038504F">
              <w:rPr>
                <w:color w:val="000000"/>
                <w:sz w:val="24"/>
                <w:szCs w:val="24"/>
              </w:rPr>
              <w:t>ных ква</w:t>
            </w:r>
            <w:r w:rsidRPr="0038504F">
              <w:rPr>
                <w:color w:val="000000"/>
                <w:sz w:val="24"/>
                <w:szCs w:val="24"/>
              </w:rPr>
              <w:t>р</w:t>
            </w:r>
            <w:r w:rsidRPr="0038504F">
              <w:rPr>
                <w:color w:val="000000"/>
                <w:sz w:val="24"/>
                <w:szCs w:val="24"/>
              </w:rPr>
              <w:t>тирах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комму</w:t>
            </w:r>
            <w:r>
              <w:rPr>
                <w:color w:val="000000"/>
                <w:sz w:val="24"/>
                <w:szCs w:val="24"/>
              </w:rPr>
              <w:t>-</w:t>
            </w:r>
            <w:r w:rsidRPr="0038504F">
              <w:rPr>
                <w:color w:val="000000"/>
                <w:sz w:val="24"/>
                <w:szCs w:val="24"/>
              </w:rPr>
              <w:t>нальных квартирах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hideMark/>
          </w:tcPr>
          <w:p w:rsidR="00BB4011" w:rsidRPr="0038504F" w:rsidRDefault="00BB4011" w:rsidP="00BB4011">
            <w:pPr>
              <w:ind w:left="-57" w:right="-57"/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Не ук</w:t>
            </w:r>
            <w:r w:rsidRPr="0038504F">
              <w:rPr>
                <w:color w:val="000000"/>
                <w:sz w:val="24"/>
                <w:szCs w:val="24"/>
              </w:rPr>
              <w:t>а</w:t>
            </w:r>
            <w:r w:rsidRPr="0038504F">
              <w:rPr>
                <w:color w:val="000000"/>
                <w:sz w:val="24"/>
                <w:szCs w:val="24"/>
              </w:rPr>
              <w:t xml:space="preserve">завшие </w:t>
            </w:r>
          </w:p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тип </w:t>
            </w:r>
          </w:p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жилого помеще-ния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туалетом (со смывом)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жилище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169617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2216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159219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7015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туалетом другого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типа в жилище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(включая биотуалет)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510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701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61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туалетом вне жилища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195176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110310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77525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6408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туалет отсутствует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2801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886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ванной и (или) душем: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ванной и (или)душем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 жилище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166452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157227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6891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ванной и (или)душем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вне жилища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1699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970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37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баней, сауной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132111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80674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47111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425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3901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ванна, душ, баня,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сауна отсутствуют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60092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27366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29783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2379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удалением бытовых отходов: 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мусоропроводом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5934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5556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238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мусоросборниками вне дома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115208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6716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102111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5393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сбор мусора спецмашиной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59748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7395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50410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359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1584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выброс мусора в ямы,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на кучи и т.п.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181346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98136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76500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5932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кухней: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кухней или кухонным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углом в доме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360947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108359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237182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2084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13322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кухней или кухонным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углом в отдельном строении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7302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4876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242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кухня и кухонный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угол отсутствуют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644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541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45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телекоммуникациями: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стационарной телефонной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связью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146625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25286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117598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403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3338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телевизионной антенной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311436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98814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203067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7922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проводным радио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(радиоточкой)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15807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762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14696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282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доступом в сеть Интернет </w:t>
            </w:r>
          </w:p>
          <w:p w:rsidR="00BB4011" w:rsidRPr="0038504F" w:rsidRDefault="00BB4011" w:rsidP="00BB4011">
            <w:pPr>
              <w:ind w:firstLineChars="300" w:firstLine="72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(включая мобильный)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87684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14268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70819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714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1883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center"/>
            <w:hideMark/>
          </w:tcPr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Число частных домохозяйств,</w:t>
            </w:r>
          </w:p>
          <w:p w:rsidR="00BB4011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 xml:space="preserve"> не указавших виды </w:t>
            </w:r>
          </w:p>
          <w:p w:rsidR="00BB4011" w:rsidRPr="0038504F" w:rsidRDefault="00BB4011" w:rsidP="00BB4011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благоустройства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3556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3069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107</w:t>
            </w:r>
          </w:p>
        </w:tc>
      </w:tr>
      <w:tr w:rsidR="00BB4011" w:rsidRPr="0038504F" w:rsidTr="00BB4011">
        <w:trPr>
          <w:trHeight w:val="20"/>
          <w:jc w:val="center"/>
        </w:trPr>
        <w:tc>
          <w:tcPr>
            <w:tcW w:w="4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4011" w:rsidRDefault="00BB4011" w:rsidP="00BB4011">
            <w:pPr>
              <w:rPr>
                <w:sz w:val="24"/>
                <w:szCs w:val="24"/>
              </w:rPr>
            </w:pPr>
            <w:r w:rsidRPr="0038504F">
              <w:rPr>
                <w:sz w:val="24"/>
                <w:szCs w:val="24"/>
              </w:rPr>
              <w:t xml:space="preserve">Домохозяйства, проживающие </w:t>
            </w:r>
          </w:p>
          <w:p w:rsidR="00BB4011" w:rsidRDefault="00BB4011" w:rsidP="00BB4011">
            <w:pPr>
              <w:rPr>
                <w:sz w:val="24"/>
                <w:szCs w:val="24"/>
              </w:rPr>
            </w:pPr>
            <w:r w:rsidRPr="0038504F">
              <w:rPr>
                <w:sz w:val="24"/>
                <w:szCs w:val="24"/>
              </w:rPr>
              <w:t xml:space="preserve">в жилых помещениях, оборудованных всеми базовыми видами </w:t>
            </w:r>
          </w:p>
          <w:p w:rsidR="00BB4011" w:rsidRPr="0038504F" w:rsidRDefault="00BB4011" w:rsidP="00BB4011">
            <w:pPr>
              <w:rPr>
                <w:sz w:val="24"/>
                <w:szCs w:val="24"/>
              </w:rPr>
            </w:pPr>
            <w:r w:rsidRPr="0038504F">
              <w:rPr>
                <w:sz w:val="24"/>
                <w:szCs w:val="24"/>
              </w:rPr>
              <w:t>благоустройства</w:t>
            </w:r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78406</w:t>
            </w:r>
          </w:p>
        </w:tc>
        <w:tc>
          <w:tcPr>
            <w:tcW w:w="1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73873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364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bottom"/>
            <w:hideMark/>
          </w:tcPr>
          <w:p w:rsidR="00BB4011" w:rsidRPr="0038504F" w:rsidRDefault="00BB4011" w:rsidP="00BB4011">
            <w:pPr>
              <w:jc w:val="center"/>
              <w:rPr>
                <w:color w:val="000000"/>
                <w:sz w:val="24"/>
                <w:szCs w:val="24"/>
              </w:rPr>
            </w:pPr>
            <w:r w:rsidRPr="0038504F">
              <w:rPr>
                <w:color w:val="000000"/>
                <w:sz w:val="24"/>
                <w:szCs w:val="24"/>
              </w:rPr>
              <w:t>3896</w:t>
            </w:r>
          </w:p>
        </w:tc>
      </w:tr>
    </w:tbl>
    <w:p w:rsidR="00573B00" w:rsidRDefault="00573B0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7A4A51" w:rsidRDefault="007A4A51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6C57D7" w:rsidRDefault="00B12028" w:rsidP="006C57D7">
      <w:pPr>
        <w:pStyle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-637540</wp:posOffset>
            </wp:positionV>
            <wp:extent cx="7533640" cy="10640060"/>
            <wp:effectExtent l="19050" t="0" r="0" b="0"/>
            <wp:wrapNone/>
            <wp:docPr id="10" name="Рисунок 4" descr="C:\Documents and Settings\vnikolaenko\Рабочий стол\ОСНОВНЫЕ ИТОГИ ВПН-2010 ПО ЗК\Фотошоп\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nikolaenko\Рабочий стол\ОСНОВНЫЕ ИТОГИ ВПН-2010 ПО ЗК\Фотошоп\IX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79" w:name="_Toc367870474"/>
      <w:bookmarkStart w:id="380" w:name="_Toc367957253"/>
      <w:r w:rsidR="006C57D7">
        <w:rPr>
          <w:sz w:val="24"/>
          <w:szCs w:val="24"/>
          <w:lang w:val="en-US"/>
        </w:rPr>
        <w:t>IX</w:t>
      </w:r>
      <w:r w:rsidR="006C57D7">
        <w:rPr>
          <w:sz w:val="24"/>
          <w:szCs w:val="24"/>
        </w:rPr>
        <w:t>. ПРОДОЛЖИТЕЛЬНОСТЬ ПРОЖИВАНИЯ НАСЕЛЕНИЯ В МЕСТЕ ПОСТ</w:t>
      </w:r>
      <w:r w:rsidR="006C57D7">
        <w:rPr>
          <w:sz w:val="24"/>
          <w:szCs w:val="24"/>
        </w:rPr>
        <w:t>О</w:t>
      </w:r>
      <w:r w:rsidR="006C57D7">
        <w:rPr>
          <w:sz w:val="24"/>
          <w:szCs w:val="24"/>
        </w:rPr>
        <w:t>ЯННОГО ЖИТЕЛЬСТВА</w:t>
      </w:r>
      <w:bookmarkEnd w:id="379"/>
      <w:bookmarkEnd w:id="380"/>
    </w:p>
    <w:p w:rsidR="006C57D7" w:rsidRDefault="006C57D7" w:rsidP="006C57D7">
      <w:pPr>
        <w:pStyle w:val="1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br w:type="page"/>
      </w:r>
    </w:p>
    <w:p w:rsidR="00512154" w:rsidRDefault="00512154">
      <w:pPr>
        <w:rPr>
          <w:b/>
          <w:bCs/>
          <w:sz w:val="23"/>
          <w:szCs w:val="23"/>
        </w:rPr>
      </w:pPr>
      <w:r>
        <w:rPr>
          <w:sz w:val="23"/>
          <w:szCs w:val="23"/>
        </w:rPr>
        <w:br w:type="page"/>
      </w:r>
    </w:p>
    <w:p w:rsidR="00581348" w:rsidRPr="00B12028" w:rsidRDefault="00581348" w:rsidP="007C0775">
      <w:pPr>
        <w:pStyle w:val="2"/>
        <w:jc w:val="center"/>
        <w:rPr>
          <w:sz w:val="23"/>
          <w:szCs w:val="23"/>
        </w:rPr>
      </w:pPr>
      <w:bookmarkStart w:id="381" w:name="_Toc367870475"/>
      <w:bookmarkStart w:id="382" w:name="_Toc367957254"/>
      <w:r w:rsidRPr="00B12028">
        <w:rPr>
          <w:sz w:val="23"/>
          <w:szCs w:val="23"/>
        </w:rPr>
        <w:t>НАСЕЛЕНИЕ</w:t>
      </w:r>
      <w:r w:rsidRPr="00B12028">
        <w:rPr>
          <w:color w:val="FF0000"/>
          <w:sz w:val="23"/>
          <w:szCs w:val="23"/>
        </w:rPr>
        <w:t xml:space="preserve"> </w:t>
      </w:r>
      <w:r w:rsidRPr="00B12028">
        <w:rPr>
          <w:sz w:val="23"/>
          <w:szCs w:val="23"/>
        </w:rPr>
        <w:t>ЧАСТНЫХ ДОМОХОЗЯЙСТВ ПО ВОЗРАСТНЫМ ГРУППАМ И</w:t>
      </w:r>
      <w:bookmarkEnd w:id="381"/>
      <w:bookmarkEnd w:id="382"/>
    </w:p>
    <w:p w:rsidR="00581348" w:rsidRPr="00B12028" w:rsidRDefault="00581348" w:rsidP="007C0775">
      <w:pPr>
        <w:pStyle w:val="2"/>
        <w:jc w:val="center"/>
        <w:rPr>
          <w:sz w:val="23"/>
          <w:szCs w:val="23"/>
        </w:rPr>
      </w:pPr>
      <w:bookmarkStart w:id="383" w:name="_Toc367870476"/>
      <w:bookmarkStart w:id="384" w:name="_Toc367957255"/>
      <w:r w:rsidRPr="00B12028">
        <w:rPr>
          <w:sz w:val="23"/>
          <w:szCs w:val="23"/>
        </w:rPr>
        <w:t>ПРОДОЛЖИТЕЛЬНОСТИ ПРОЖИВАНИЯ В МЕСТЕ ПОСТОЯННОГО ЖИТЕЛЬСТВА</w:t>
      </w:r>
      <w:bookmarkEnd w:id="383"/>
      <w:bookmarkEnd w:id="384"/>
    </w:p>
    <w:p w:rsidR="00581348" w:rsidRPr="00B12028" w:rsidRDefault="00581348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85" w:name="_Toc367870477"/>
      <w:bookmarkStart w:id="386" w:name="_Toc367957256"/>
      <w:r w:rsidRPr="00B12028">
        <w:rPr>
          <w:b w:val="0"/>
          <w:sz w:val="24"/>
          <w:szCs w:val="24"/>
        </w:rPr>
        <w:t>(по данным переписей населения, человек)</w:t>
      </w:r>
      <w:bookmarkEnd w:id="385"/>
      <w:bookmarkEnd w:id="386"/>
    </w:p>
    <w:tbl>
      <w:tblPr>
        <w:tblW w:w="10603" w:type="dxa"/>
        <w:jc w:val="center"/>
        <w:tblInd w:w="-104" w:type="dxa"/>
        <w:tblLook w:val="04A0"/>
      </w:tblPr>
      <w:tblGrid>
        <w:gridCol w:w="1974"/>
        <w:gridCol w:w="1056"/>
        <w:gridCol w:w="936"/>
        <w:gridCol w:w="956"/>
        <w:gridCol w:w="1305"/>
        <w:gridCol w:w="1056"/>
        <w:gridCol w:w="1034"/>
        <w:gridCol w:w="992"/>
        <w:gridCol w:w="1294"/>
      </w:tblGrid>
      <w:tr w:rsidR="00581348" w:rsidRPr="00461F89" w:rsidTr="004D04FC">
        <w:trPr>
          <w:trHeight w:val="495"/>
          <w:jc w:val="center"/>
        </w:trPr>
        <w:tc>
          <w:tcPr>
            <w:tcW w:w="1974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581348" w:rsidRDefault="00581348" w:rsidP="00581348">
            <w:pPr>
              <w:rPr>
                <w:bCs/>
                <w:color w:val="000000"/>
                <w:sz w:val="24"/>
                <w:szCs w:val="24"/>
              </w:rPr>
            </w:pP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81348" w:rsidRPr="00461F89" w:rsidRDefault="00581348" w:rsidP="00573B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2002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000000" w:fill="auto"/>
            <w:hideMark/>
          </w:tcPr>
          <w:p w:rsidR="00581348" w:rsidRPr="00461F89" w:rsidRDefault="00581348" w:rsidP="00573B0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2010 г</w:t>
            </w:r>
            <w:r w:rsidR="00573B0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581348" w:rsidRPr="00461F89" w:rsidTr="004D04FC">
        <w:trPr>
          <w:trHeight w:val="495"/>
          <w:jc w:val="center"/>
        </w:trPr>
        <w:tc>
          <w:tcPr>
            <w:tcW w:w="1974" w:type="dxa"/>
            <w:vMerge/>
            <w:tcBorders>
              <w:left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581348" w:rsidRPr="00461F89" w:rsidRDefault="00581348" w:rsidP="00581348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в том числе проживающие в 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месте постоянного жител</w:t>
            </w:r>
            <w:r w:rsidRPr="00461F89">
              <w:rPr>
                <w:bCs/>
                <w:color w:val="000000"/>
                <w:sz w:val="24"/>
                <w:szCs w:val="24"/>
              </w:rPr>
              <w:t>ь</w:t>
            </w:r>
            <w:r w:rsidRPr="00461F89">
              <w:rPr>
                <w:bCs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3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000000" w:fill="auto"/>
            <w:hideMark/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в том числе проживающие в 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месте постоянного жительс</w:t>
            </w:r>
            <w:r w:rsidRPr="00461F89">
              <w:rPr>
                <w:bCs/>
                <w:color w:val="000000"/>
                <w:sz w:val="24"/>
                <w:szCs w:val="24"/>
              </w:rPr>
              <w:t>т</w:t>
            </w:r>
            <w:r w:rsidRPr="00461F89">
              <w:rPr>
                <w:bCs/>
                <w:color w:val="000000"/>
                <w:sz w:val="24"/>
                <w:szCs w:val="24"/>
              </w:rPr>
              <w:t>ва</w:t>
            </w:r>
          </w:p>
        </w:tc>
      </w:tr>
      <w:tr w:rsidR="00581348" w:rsidRPr="00461F89" w:rsidTr="004D04FC">
        <w:trPr>
          <w:trHeight w:val="975"/>
          <w:jc w:val="center"/>
        </w:trPr>
        <w:tc>
          <w:tcPr>
            <w:tcW w:w="1974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348" w:rsidRPr="00461F89" w:rsidRDefault="00581348" w:rsidP="00581348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с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рожде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не с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рожде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не ук</w:t>
            </w:r>
            <w:r w:rsidRPr="00461F89">
              <w:rPr>
                <w:bCs/>
                <w:color w:val="000000"/>
                <w:sz w:val="24"/>
                <w:szCs w:val="24"/>
              </w:rPr>
              <w:t>а</w:t>
            </w:r>
            <w:r w:rsidRPr="00461F89">
              <w:rPr>
                <w:bCs/>
                <w:color w:val="000000"/>
                <w:sz w:val="24"/>
                <w:szCs w:val="24"/>
              </w:rPr>
              <w:t>завшие продол-житель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ность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прожи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вания</w:t>
            </w: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hideMark/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с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рожде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hideMark/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не с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рожде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auto"/>
            <w:hideMark/>
          </w:tcPr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не ук</w:t>
            </w:r>
            <w:r w:rsidRPr="00461F89">
              <w:rPr>
                <w:bCs/>
                <w:color w:val="000000"/>
                <w:sz w:val="24"/>
                <w:szCs w:val="24"/>
              </w:rPr>
              <w:t>а</w:t>
            </w:r>
            <w:r w:rsidRPr="00461F89">
              <w:rPr>
                <w:bCs/>
                <w:color w:val="000000"/>
                <w:sz w:val="24"/>
                <w:szCs w:val="24"/>
              </w:rPr>
              <w:t>завшие продол-житель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 xml:space="preserve">ность </w:t>
            </w:r>
          </w:p>
          <w:p w:rsidR="00581348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прожи</w:t>
            </w:r>
          </w:p>
          <w:p w:rsidR="00581348" w:rsidRPr="00461F89" w:rsidRDefault="00581348" w:rsidP="0058134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вания</w:t>
            </w:r>
          </w:p>
        </w:tc>
      </w:tr>
      <w:tr w:rsidR="00581348" w:rsidRPr="00461F89" w:rsidTr="004D04FC">
        <w:trPr>
          <w:trHeight w:val="454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rPr>
                <w:bCs/>
                <w:color w:val="000000"/>
                <w:sz w:val="24"/>
                <w:szCs w:val="24"/>
              </w:rPr>
            </w:pPr>
            <w:r w:rsidRPr="00461F89">
              <w:rPr>
                <w:bCs/>
                <w:color w:val="000000"/>
                <w:sz w:val="24"/>
                <w:szCs w:val="24"/>
              </w:rPr>
              <w:t>Все население</w:t>
            </w:r>
          </w:p>
        </w:tc>
        <w:tc>
          <w:tcPr>
            <w:tcW w:w="1056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1117192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667070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446029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4093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1080224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452844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596881</w:t>
            </w:r>
          </w:p>
        </w:tc>
        <w:tc>
          <w:tcPr>
            <w:tcW w:w="1294" w:type="dxa"/>
            <w:tcBorders>
              <w:top w:val="single" w:sz="4" w:space="0" w:color="000000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30499</w:t>
            </w:r>
          </w:p>
        </w:tc>
      </w:tr>
      <w:tr w:rsidR="00581348" w:rsidRPr="00461F89" w:rsidTr="004D04FC">
        <w:trPr>
          <w:trHeight w:val="680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Default="00581348" w:rsidP="00581348">
            <w:pPr>
              <w:ind w:left="13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 xml:space="preserve">в том числе в </w:t>
            </w:r>
          </w:p>
          <w:p w:rsidR="00581348" w:rsidRPr="00461F89" w:rsidRDefault="00581348" w:rsidP="00581348">
            <w:pPr>
              <w:ind w:left="13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возрасте,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461F89">
              <w:rPr>
                <w:color w:val="000000"/>
                <w:sz w:val="24"/>
                <w:szCs w:val="24"/>
              </w:rPr>
              <w:t xml:space="preserve"> лет:</w:t>
            </w:r>
          </w:p>
        </w:tc>
        <w:tc>
          <w:tcPr>
            <w:tcW w:w="1056" w:type="dxa"/>
            <w:tcBorders>
              <w:top w:val="nil"/>
              <w:left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0 - 4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66987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62220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4340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427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80544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66900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10936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2708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5 - 9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69146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59455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9371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69524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52770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14782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1972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10 - 14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100265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82160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17728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377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64033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44392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17469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2172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15 - 19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103984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73853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29885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71686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39255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29382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3049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20 - 24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94750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59699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34750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96420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44133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49187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3100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25 - 29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89028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51952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36762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96847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39878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54437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2532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4D04FC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30 - 3</w:t>
            </w:r>
            <w:r w:rsidR="004D04F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145464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75561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69428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475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164739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101160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4321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4D04FC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40 - 4</w:t>
            </w:r>
            <w:r w:rsidR="004D04F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183940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88836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94504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133610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35408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95069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3133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50 - 54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73397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33807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39313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81586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19973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59864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1749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55 - 59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33275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14295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18889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73031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17657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53724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1650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60 - 64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48552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21111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27272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49728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11677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36806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1245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65 - 69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39797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17057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22678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21662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4888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16252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522</w:t>
            </w:r>
          </w:p>
        </w:tc>
      </w:tr>
      <w:tr w:rsidR="00581348" w:rsidRPr="00461F89" w:rsidTr="004D04FC">
        <w:trPr>
          <w:trHeight w:val="397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4D04FC" w:rsidP="00581348">
            <w:pPr>
              <w:ind w:firstLineChars="100" w:firstLine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581348" w:rsidRPr="00461F89">
              <w:rPr>
                <w:color w:val="000000"/>
                <w:sz w:val="24"/>
                <w:szCs w:val="24"/>
              </w:rPr>
              <w:t>0 и старше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68167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26973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41030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76349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16651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57805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8411FD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1893</w:t>
            </w:r>
          </w:p>
        </w:tc>
      </w:tr>
      <w:tr w:rsidR="00581348" w:rsidRPr="00461F89" w:rsidTr="004D04FC">
        <w:trPr>
          <w:trHeight w:val="283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bottom"/>
            <w:hideMark/>
          </w:tcPr>
          <w:p w:rsidR="00581348" w:rsidRPr="00461F89" w:rsidRDefault="00581348" w:rsidP="004D04FC">
            <w:pPr>
              <w:tabs>
                <w:tab w:val="left" w:pos="375"/>
              </w:tabs>
              <w:ind w:left="233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возраст не указан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453</w:t>
            </w:r>
          </w:p>
        </w:tc>
      </w:tr>
      <w:tr w:rsidR="00581348" w:rsidRPr="00461F89" w:rsidTr="004D04FC">
        <w:trPr>
          <w:trHeight w:val="283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bottom"/>
            <w:hideMark/>
          </w:tcPr>
          <w:p w:rsidR="00581348" w:rsidRDefault="00581348" w:rsidP="0058134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 общей </w:t>
            </w:r>
          </w:p>
          <w:p w:rsidR="00581348" w:rsidRDefault="00581348" w:rsidP="0058134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</w:t>
            </w:r>
            <w:r w:rsidRPr="00461F89">
              <w:rPr>
                <w:color w:val="000000"/>
                <w:sz w:val="24"/>
                <w:szCs w:val="24"/>
              </w:rPr>
              <w:t xml:space="preserve">ленности - </w:t>
            </w:r>
          </w:p>
          <w:p w:rsidR="00581348" w:rsidRPr="00461F89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население в во</w:t>
            </w:r>
            <w:r w:rsidRPr="00461F89">
              <w:rPr>
                <w:color w:val="000000"/>
                <w:sz w:val="24"/>
                <w:szCs w:val="24"/>
              </w:rPr>
              <w:t>з</w:t>
            </w:r>
            <w:r w:rsidRPr="00461F89">
              <w:rPr>
                <w:color w:val="000000"/>
                <w:sz w:val="24"/>
                <w:szCs w:val="24"/>
              </w:rPr>
              <w:t>расте:</w:t>
            </w:r>
          </w:p>
        </w:tc>
        <w:tc>
          <w:tcPr>
            <w:tcW w:w="1056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81348" w:rsidRPr="00461F89" w:rsidTr="004D04FC">
        <w:trPr>
          <w:trHeight w:val="454"/>
          <w:jc w:val="center"/>
        </w:trPr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581348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 xml:space="preserve">моложе </w:t>
            </w:r>
          </w:p>
          <w:p w:rsidR="00581348" w:rsidRPr="00461F89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трудо</w:t>
            </w:r>
            <w:r>
              <w:rPr>
                <w:color w:val="000000"/>
                <w:sz w:val="24"/>
                <w:szCs w:val="24"/>
              </w:rPr>
              <w:t>спо</w:t>
            </w:r>
            <w:r w:rsidRPr="00461F89">
              <w:rPr>
                <w:color w:val="000000"/>
                <w:sz w:val="24"/>
                <w:szCs w:val="24"/>
              </w:rPr>
              <w:t>собного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260162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222465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36494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228120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173096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47609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7415</w:t>
            </w:r>
          </w:p>
        </w:tc>
      </w:tr>
      <w:tr w:rsidR="00581348" w:rsidRPr="00461F89" w:rsidTr="004D04FC">
        <w:trPr>
          <w:trHeight w:val="454"/>
          <w:jc w:val="center"/>
        </w:trPr>
        <w:tc>
          <w:tcPr>
            <w:tcW w:w="1974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581348" w:rsidRPr="00461F89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тру</w:t>
            </w:r>
            <w:r>
              <w:rPr>
                <w:color w:val="000000"/>
                <w:sz w:val="24"/>
                <w:szCs w:val="24"/>
              </w:rPr>
              <w:t>доспо</w:t>
            </w:r>
            <w:r w:rsidRPr="00461F89">
              <w:rPr>
                <w:color w:val="000000"/>
                <w:sz w:val="24"/>
                <w:szCs w:val="24"/>
              </w:rPr>
              <w:t>собном</w:t>
            </w:r>
          </w:p>
        </w:tc>
        <w:tc>
          <w:tcPr>
            <w:tcW w:w="1056" w:type="dxa"/>
            <w:tcBorders>
              <w:top w:val="nil"/>
              <w:left w:val="nil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682004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371729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308091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2184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662934</w:t>
            </w:r>
          </w:p>
        </w:tc>
        <w:tc>
          <w:tcPr>
            <w:tcW w:w="1034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234993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409950</w:t>
            </w:r>
          </w:p>
        </w:tc>
        <w:tc>
          <w:tcPr>
            <w:tcW w:w="1294" w:type="dxa"/>
            <w:tcBorders>
              <w:top w:val="nil"/>
              <w:left w:val="nil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17991</w:t>
            </w:r>
          </w:p>
        </w:tc>
      </w:tr>
      <w:tr w:rsidR="00581348" w:rsidRPr="00461F89" w:rsidTr="004D04FC">
        <w:trPr>
          <w:trHeight w:val="454"/>
          <w:jc w:val="center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:rsidR="00581348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 xml:space="preserve">старше </w:t>
            </w:r>
          </w:p>
          <w:p w:rsidR="00581348" w:rsidRPr="00461F89" w:rsidRDefault="00581348" w:rsidP="00581348">
            <w:pPr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трудоспособного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174586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72785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101365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</w:tcPr>
          <w:p w:rsidR="00581348" w:rsidRPr="00461F89" w:rsidRDefault="004D04FC" w:rsidP="004D04F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188705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44751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139314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581348" w:rsidRPr="00461F89" w:rsidRDefault="00581348" w:rsidP="004D04FC">
            <w:pPr>
              <w:jc w:val="center"/>
              <w:rPr>
                <w:color w:val="000000"/>
                <w:sz w:val="24"/>
                <w:szCs w:val="24"/>
              </w:rPr>
            </w:pPr>
            <w:r w:rsidRPr="00461F89">
              <w:rPr>
                <w:color w:val="000000"/>
                <w:sz w:val="24"/>
                <w:szCs w:val="24"/>
              </w:rPr>
              <w:t>4640</w:t>
            </w:r>
          </w:p>
        </w:tc>
      </w:tr>
    </w:tbl>
    <w:p w:rsidR="00581348" w:rsidRDefault="00581348" w:rsidP="00581348">
      <w:pPr>
        <w:rPr>
          <w:bCs/>
          <w:sz w:val="22"/>
          <w:szCs w:val="22"/>
        </w:rPr>
      </w:pPr>
    </w:p>
    <w:p w:rsidR="00581348" w:rsidRDefault="0058134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69757D" w:rsidRPr="00895D56" w:rsidRDefault="0069757D" w:rsidP="007C0775">
      <w:pPr>
        <w:pStyle w:val="2"/>
        <w:jc w:val="center"/>
        <w:rPr>
          <w:sz w:val="23"/>
          <w:szCs w:val="23"/>
        </w:rPr>
      </w:pPr>
      <w:bookmarkStart w:id="387" w:name="_Toc367870478"/>
      <w:bookmarkStart w:id="388" w:name="_Toc367957257"/>
      <w:r w:rsidRPr="00895D56">
        <w:rPr>
          <w:sz w:val="23"/>
          <w:szCs w:val="23"/>
        </w:rPr>
        <w:t>НАСЕЛЕНИЕ</w:t>
      </w:r>
      <w:r>
        <w:rPr>
          <w:sz w:val="23"/>
          <w:szCs w:val="23"/>
        </w:rPr>
        <w:t>, ВРЕМЕННО НАХОДИВШЕЕСЯ НА ТЕРРИТОРИИ ЗАБАЙКАЛЬСКОГО КРАЯ, ПОСТОЯННО ПРОЖИВАЮЩЕЕ ЗА РУБЕЖОМ, ПО ЦЕЛИ ПРИЕЗДА</w:t>
      </w:r>
      <w:bookmarkEnd w:id="387"/>
      <w:bookmarkEnd w:id="388"/>
    </w:p>
    <w:p w:rsidR="0069757D" w:rsidRPr="00B12028" w:rsidRDefault="0069757D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389" w:name="_Toc367870479"/>
      <w:bookmarkStart w:id="390" w:name="_Toc367957258"/>
      <w:r w:rsidRPr="00B12028">
        <w:rPr>
          <w:b w:val="0"/>
          <w:sz w:val="24"/>
          <w:szCs w:val="24"/>
        </w:rPr>
        <w:t>(по данным переписей населения, человек)</w:t>
      </w:r>
      <w:bookmarkEnd w:id="389"/>
      <w:bookmarkEnd w:id="390"/>
    </w:p>
    <w:tbl>
      <w:tblPr>
        <w:tblW w:w="10654" w:type="dxa"/>
        <w:jc w:val="center"/>
        <w:tblInd w:w="4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9"/>
        <w:gridCol w:w="1438"/>
        <w:gridCol w:w="1276"/>
        <w:gridCol w:w="1276"/>
        <w:gridCol w:w="1275"/>
        <w:gridCol w:w="1256"/>
        <w:gridCol w:w="1134"/>
      </w:tblGrid>
      <w:tr w:rsidR="0069757D" w:rsidRPr="005C3224" w:rsidTr="00A66F85">
        <w:trPr>
          <w:cantSplit/>
          <w:trHeight w:val="342"/>
          <w:jc w:val="center"/>
        </w:trPr>
        <w:tc>
          <w:tcPr>
            <w:tcW w:w="2999" w:type="dxa"/>
            <w:vMerge w:val="restart"/>
            <w:tcBorders>
              <w:left w:val="nil"/>
            </w:tcBorders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990" w:type="dxa"/>
            <w:gridSpan w:val="3"/>
            <w:tcBorders>
              <w:bottom w:val="single" w:sz="4" w:space="0" w:color="auto"/>
            </w:tcBorders>
          </w:tcPr>
          <w:p w:rsidR="0069757D" w:rsidRPr="005C3224" w:rsidRDefault="0069757D" w:rsidP="00573B00">
            <w:pPr>
              <w:pStyle w:val="13"/>
              <w:spacing w:after="60"/>
              <w:ind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2002 г</w:t>
            </w:r>
            <w:r w:rsidR="00573B00">
              <w:rPr>
                <w:rFonts w:ascii="Times New Roman" w:hAnsi="Times New Roman"/>
                <w:bCs/>
                <w:szCs w:val="24"/>
              </w:rPr>
              <w:t>.</w:t>
            </w:r>
          </w:p>
        </w:tc>
        <w:tc>
          <w:tcPr>
            <w:tcW w:w="3665" w:type="dxa"/>
            <w:gridSpan w:val="3"/>
            <w:tcBorders>
              <w:bottom w:val="single" w:sz="4" w:space="0" w:color="auto"/>
              <w:right w:val="nil"/>
            </w:tcBorders>
          </w:tcPr>
          <w:p w:rsidR="0069757D" w:rsidRDefault="0069757D" w:rsidP="00573B00">
            <w:pPr>
              <w:pStyle w:val="13"/>
              <w:spacing w:after="60"/>
              <w:ind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2010 г</w:t>
            </w:r>
            <w:r w:rsidR="00573B00">
              <w:rPr>
                <w:rFonts w:ascii="Times New Roman" w:hAnsi="Times New Roman"/>
                <w:bCs/>
                <w:szCs w:val="24"/>
              </w:rPr>
              <w:t>.</w:t>
            </w:r>
          </w:p>
        </w:tc>
      </w:tr>
      <w:tr w:rsidR="0069757D" w:rsidRPr="005C3224" w:rsidTr="00A66F85">
        <w:trPr>
          <w:cantSplit/>
          <w:trHeight w:val="320"/>
          <w:jc w:val="center"/>
        </w:trPr>
        <w:tc>
          <w:tcPr>
            <w:tcW w:w="2999" w:type="dxa"/>
            <w:vMerge/>
            <w:tcBorders>
              <w:left w:val="nil"/>
            </w:tcBorders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38" w:type="dxa"/>
            <w:vMerge w:val="restart"/>
          </w:tcPr>
          <w:p w:rsidR="0069757D" w:rsidRDefault="0069757D" w:rsidP="00A66F85">
            <w:pPr>
              <w:pStyle w:val="13"/>
              <w:ind w:left="-57" w:right="-57" w:hanging="13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</w:t>
            </w:r>
            <w:r w:rsidRPr="005C3224">
              <w:rPr>
                <w:rFonts w:ascii="Times New Roman" w:hAnsi="Times New Roman"/>
                <w:bCs/>
                <w:szCs w:val="24"/>
              </w:rPr>
              <w:t>ужчины и</w:t>
            </w:r>
          </w:p>
          <w:p w:rsidR="0069757D" w:rsidRPr="005C3224" w:rsidRDefault="0069757D" w:rsidP="00A66F85">
            <w:pPr>
              <w:pStyle w:val="13"/>
              <w:ind w:left="-57" w:right="-57" w:hanging="13"/>
              <w:jc w:val="center"/>
              <w:rPr>
                <w:rFonts w:ascii="Times New Roman" w:hAnsi="Times New Roman"/>
                <w:bCs/>
                <w:szCs w:val="24"/>
              </w:rPr>
            </w:pPr>
            <w:r w:rsidRPr="005C3224">
              <w:rPr>
                <w:rFonts w:ascii="Times New Roman" w:hAnsi="Times New Roman"/>
                <w:bCs/>
                <w:szCs w:val="24"/>
              </w:rPr>
              <w:t>женщины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в том числе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nil"/>
            </w:tcBorders>
          </w:tcPr>
          <w:p w:rsidR="0069757D" w:rsidRDefault="0069757D" w:rsidP="00A66F85">
            <w:pPr>
              <w:pStyle w:val="13"/>
              <w:ind w:left="-57" w:right="-57" w:hanging="13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</w:t>
            </w:r>
            <w:r w:rsidRPr="005C3224">
              <w:rPr>
                <w:rFonts w:ascii="Times New Roman" w:hAnsi="Times New Roman"/>
                <w:bCs/>
                <w:szCs w:val="24"/>
              </w:rPr>
              <w:t>ужчины и</w:t>
            </w:r>
          </w:p>
          <w:p w:rsidR="0069757D" w:rsidRPr="005C3224" w:rsidRDefault="0069757D" w:rsidP="00A66F85">
            <w:pPr>
              <w:pStyle w:val="13"/>
              <w:ind w:left="-57" w:right="-57" w:hanging="13"/>
              <w:jc w:val="center"/>
              <w:rPr>
                <w:rFonts w:ascii="Times New Roman" w:hAnsi="Times New Roman"/>
                <w:bCs/>
                <w:szCs w:val="24"/>
              </w:rPr>
            </w:pPr>
            <w:r w:rsidRPr="005C3224">
              <w:rPr>
                <w:rFonts w:ascii="Times New Roman" w:hAnsi="Times New Roman"/>
                <w:bCs/>
                <w:szCs w:val="24"/>
              </w:rPr>
              <w:t>женщины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в том числе</w:t>
            </w:r>
          </w:p>
        </w:tc>
      </w:tr>
      <w:tr w:rsidR="0069757D" w:rsidRPr="005C3224" w:rsidTr="00A66F85">
        <w:trPr>
          <w:cantSplit/>
          <w:trHeight w:val="340"/>
          <w:jc w:val="center"/>
        </w:trPr>
        <w:tc>
          <w:tcPr>
            <w:tcW w:w="2999" w:type="dxa"/>
            <w:vMerge/>
            <w:tcBorders>
              <w:left w:val="nil"/>
              <w:bottom w:val="single" w:sz="4" w:space="0" w:color="auto"/>
            </w:tcBorders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38" w:type="dxa"/>
            <w:vMerge/>
            <w:tcBorders>
              <w:bottom w:val="single" w:sz="4" w:space="0" w:color="auto"/>
            </w:tcBorders>
          </w:tcPr>
          <w:p w:rsidR="0069757D" w:rsidRPr="005C3224" w:rsidRDefault="0069757D" w:rsidP="00A66F85">
            <w:pPr>
              <w:pStyle w:val="13"/>
              <w:spacing w:before="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</w:t>
            </w:r>
            <w:r w:rsidRPr="005C3224">
              <w:rPr>
                <w:rFonts w:ascii="Times New Roman" w:hAnsi="Times New Roman"/>
                <w:bCs/>
                <w:szCs w:val="24"/>
              </w:rPr>
              <w:t>ужчины</w:t>
            </w:r>
          </w:p>
        </w:tc>
        <w:tc>
          <w:tcPr>
            <w:tcW w:w="1276" w:type="dxa"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ж</w:t>
            </w:r>
            <w:r w:rsidRPr="005C3224">
              <w:rPr>
                <w:rFonts w:ascii="Times New Roman" w:hAnsi="Times New Roman"/>
                <w:bCs/>
                <w:szCs w:val="24"/>
              </w:rPr>
              <w:t>енщины</w:t>
            </w:r>
          </w:p>
        </w:tc>
        <w:tc>
          <w:tcPr>
            <w:tcW w:w="1275" w:type="dxa"/>
            <w:vMerge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56" w:type="dxa"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м</w:t>
            </w:r>
            <w:r w:rsidRPr="005C3224">
              <w:rPr>
                <w:rFonts w:ascii="Times New Roman" w:hAnsi="Times New Roman"/>
                <w:bCs/>
                <w:szCs w:val="24"/>
              </w:rPr>
              <w:t>ужчины</w:t>
            </w: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</w:tcPr>
          <w:p w:rsidR="0069757D" w:rsidRPr="005C3224" w:rsidRDefault="0069757D" w:rsidP="00A66F85">
            <w:pPr>
              <w:pStyle w:val="13"/>
              <w:spacing w:after="60"/>
              <w:ind w:left="-57" w:right="-57" w:firstLine="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ж</w:t>
            </w:r>
            <w:r w:rsidRPr="005C3224">
              <w:rPr>
                <w:rFonts w:ascii="Times New Roman" w:hAnsi="Times New Roman"/>
                <w:bCs/>
                <w:szCs w:val="24"/>
              </w:rPr>
              <w:t>енщины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left w:val="nil"/>
              <w:bottom w:val="nil"/>
            </w:tcBorders>
          </w:tcPr>
          <w:p w:rsidR="0069757D" w:rsidRPr="005C3224" w:rsidRDefault="0069757D" w:rsidP="00A66F85">
            <w:pPr>
              <w:pStyle w:val="13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Всего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3619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2669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950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3267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2886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381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</w:tcPr>
          <w:p w:rsidR="0069757D" w:rsidRDefault="0069757D" w:rsidP="00A66F85">
            <w:pPr>
              <w:pStyle w:val="13"/>
              <w:spacing w:before="0"/>
              <w:ind w:left="567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 xml:space="preserve">в том числе указали </w:t>
            </w:r>
          </w:p>
          <w:p w:rsidR="0069757D" w:rsidRPr="005C3224" w:rsidRDefault="0069757D" w:rsidP="00A66F85">
            <w:pPr>
              <w:pStyle w:val="13"/>
              <w:spacing w:before="0"/>
              <w:ind w:left="567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целью приезда: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работу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2492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1977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515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3143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2818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325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  <w:vAlign w:val="bottom"/>
          </w:tcPr>
          <w:p w:rsidR="0069757D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 xml:space="preserve">служебную или </w:t>
            </w:r>
          </w:p>
          <w:p w:rsidR="0069757D" w:rsidRPr="005C3224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деловую поездку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121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  <w:vAlign w:val="bottom"/>
          </w:tcPr>
          <w:p w:rsidR="0069757D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 xml:space="preserve">туризм, отдых или </w:t>
            </w:r>
          </w:p>
          <w:p w:rsidR="0069757D" w:rsidRPr="005C3224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лечение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615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413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202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405A4D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48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транзитную миграцию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spacing w:before="0"/>
              <w:ind w:left="284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другие цели</w:t>
            </w:r>
          </w:p>
        </w:tc>
        <w:tc>
          <w:tcPr>
            <w:tcW w:w="1438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328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171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157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64</w:t>
            </w:r>
          </w:p>
        </w:tc>
        <w:tc>
          <w:tcPr>
            <w:tcW w:w="1256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</w:t>
            </w:r>
          </w:p>
        </w:tc>
      </w:tr>
      <w:tr w:rsidR="0069757D" w:rsidRPr="005C3224" w:rsidTr="00A66F85">
        <w:trPr>
          <w:cantSplit/>
          <w:jc w:val="center"/>
        </w:trPr>
        <w:tc>
          <w:tcPr>
            <w:tcW w:w="2999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69757D" w:rsidRDefault="0069757D" w:rsidP="00A66F85">
            <w:pPr>
              <w:pStyle w:val="13"/>
              <w:spacing w:before="0"/>
              <w:ind w:left="170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 xml:space="preserve">Не указавшие цели </w:t>
            </w:r>
          </w:p>
          <w:p w:rsidR="0069757D" w:rsidRPr="005C3224" w:rsidRDefault="0069757D" w:rsidP="00A66F85">
            <w:pPr>
              <w:pStyle w:val="13"/>
              <w:spacing w:before="0"/>
              <w:ind w:left="170" w:firstLine="0"/>
              <w:jc w:val="left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приезда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37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69757D" w:rsidRPr="005C3224" w:rsidRDefault="0069757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5C3224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69757D" w:rsidRPr="005C3224" w:rsidRDefault="000A0E34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69757D" w:rsidRPr="005C3224" w:rsidRDefault="00405A4D" w:rsidP="00A66F85">
            <w:pPr>
              <w:pStyle w:val="13"/>
              <w:ind w:firstLine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:rsidR="0069757D" w:rsidRDefault="0069757D" w:rsidP="0069757D">
      <w:pPr>
        <w:rPr>
          <w:sz w:val="24"/>
          <w:szCs w:val="24"/>
        </w:rPr>
      </w:pPr>
    </w:p>
    <w:p w:rsidR="0069757D" w:rsidRDefault="0069757D" w:rsidP="0069757D">
      <w:pPr>
        <w:rPr>
          <w:sz w:val="24"/>
          <w:szCs w:val="24"/>
        </w:rPr>
      </w:pPr>
    </w:p>
    <w:p w:rsidR="0069757D" w:rsidRDefault="000A0E34" w:rsidP="0069757D">
      <w:pPr>
        <w:rPr>
          <w:sz w:val="24"/>
          <w:szCs w:val="24"/>
        </w:rPr>
      </w:pPr>
      <w:r w:rsidRPr="000A0E34">
        <w:rPr>
          <w:noProof/>
          <w:sz w:val="24"/>
          <w:szCs w:val="24"/>
        </w:rPr>
        <w:drawing>
          <wp:inline distT="0" distB="0" distL="0" distR="0">
            <wp:extent cx="6436426" cy="4963885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9757D" w:rsidRDefault="0069757D">
      <w:pPr>
        <w:rPr>
          <w:b/>
          <w:bCs/>
          <w:sz w:val="23"/>
          <w:szCs w:val="23"/>
        </w:rPr>
      </w:pPr>
      <w:r>
        <w:rPr>
          <w:sz w:val="23"/>
          <w:szCs w:val="23"/>
        </w:rPr>
        <w:br w:type="page"/>
      </w:r>
    </w:p>
    <w:p w:rsidR="005C3224" w:rsidRDefault="00902ADB" w:rsidP="007C0775">
      <w:pPr>
        <w:pStyle w:val="2"/>
        <w:jc w:val="center"/>
        <w:rPr>
          <w:sz w:val="23"/>
          <w:szCs w:val="23"/>
        </w:rPr>
      </w:pPr>
      <w:bookmarkStart w:id="391" w:name="_Toc367870480"/>
      <w:bookmarkStart w:id="392" w:name="_Toc367957259"/>
      <w:r w:rsidRPr="00895D56">
        <w:rPr>
          <w:sz w:val="23"/>
          <w:szCs w:val="23"/>
        </w:rPr>
        <w:t>НАСЕЛЕНИЕ</w:t>
      </w:r>
      <w:r w:rsidRPr="00895D56">
        <w:rPr>
          <w:color w:val="FF0000"/>
          <w:sz w:val="23"/>
          <w:szCs w:val="23"/>
        </w:rPr>
        <w:t xml:space="preserve"> </w:t>
      </w:r>
      <w:r w:rsidRPr="00895D56">
        <w:rPr>
          <w:sz w:val="23"/>
          <w:szCs w:val="23"/>
        </w:rPr>
        <w:t xml:space="preserve">ЧАСТНЫХ ДОМОХОЗЯЙСТВ </w:t>
      </w:r>
      <w:r>
        <w:rPr>
          <w:sz w:val="23"/>
          <w:szCs w:val="23"/>
        </w:rPr>
        <w:t>ПО ПРОДОЛЖИТЕЛЬНОСТИ</w:t>
      </w:r>
      <w:bookmarkEnd w:id="391"/>
      <w:bookmarkEnd w:id="392"/>
    </w:p>
    <w:p w:rsidR="00902ADB" w:rsidRPr="00895D56" w:rsidRDefault="00902ADB" w:rsidP="007C0775">
      <w:pPr>
        <w:pStyle w:val="2"/>
        <w:jc w:val="center"/>
        <w:rPr>
          <w:sz w:val="23"/>
          <w:szCs w:val="23"/>
        </w:rPr>
      </w:pPr>
      <w:bookmarkStart w:id="393" w:name="_Toc367870481"/>
      <w:bookmarkStart w:id="394" w:name="_Toc367957260"/>
      <w:r>
        <w:rPr>
          <w:sz w:val="23"/>
          <w:szCs w:val="23"/>
        </w:rPr>
        <w:t>ПРОЖИВАНИЯ И ВОЗРАСТНЫМ ГРУППАМ</w:t>
      </w:r>
      <w:bookmarkEnd w:id="393"/>
      <w:bookmarkEnd w:id="394"/>
    </w:p>
    <w:p w:rsidR="00902ADB" w:rsidRPr="00B12028" w:rsidRDefault="00902ADB" w:rsidP="007C0775">
      <w:pPr>
        <w:pStyle w:val="2"/>
        <w:jc w:val="center"/>
        <w:rPr>
          <w:b w:val="0"/>
          <w:sz w:val="24"/>
          <w:szCs w:val="24"/>
        </w:rPr>
      </w:pPr>
      <w:bookmarkStart w:id="395" w:name="_Toc367870482"/>
      <w:bookmarkStart w:id="396" w:name="_Toc367957261"/>
      <w:r w:rsidRPr="00B12028">
        <w:rPr>
          <w:b w:val="0"/>
          <w:sz w:val="24"/>
          <w:szCs w:val="24"/>
        </w:rPr>
        <w:t>(по данным переписи населения 2010 года)</w:t>
      </w:r>
      <w:bookmarkEnd w:id="395"/>
      <w:bookmarkEnd w:id="396"/>
    </w:p>
    <w:p w:rsidR="00581348" w:rsidRDefault="00581348" w:rsidP="00581348">
      <w:pPr>
        <w:rPr>
          <w:b/>
          <w:bCs/>
          <w:noProof/>
          <w:sz w:val="24"/>
          <w:szCs w:val="24"/>
        </w:rPr>
      </w:pPr>
    </w:p>
    <w:tbl>
      <w:tblPr>
        <w:tblW w:w="10667" w:type="dxa"/>
        <w:jc w:val="center"/>
        <w:tblInd w:w="621" w:type="dxa"/>
        <w:tblLayout w:type="fixed"/>
        <w:tblLook w:val="04A0"/>
      </w:tblPr>
      <w:tblGrid>
        <w:gridCol w:w="1844"/>
        <w:gridCol w:w="1134"/>
        <w:gridCol w:w="1134"/>
        <w:gridCol w:w="992"/>
        <w:gridCol w:w="992"/>
        <w:gridCol w:w="957"/>
        <w:gridCol w:w="851"/>
        <w:gridCol w:w="850"/>
        <w:gridCol w:w="993"/>
        <w:gridCol w:w="920"/>
      </w:tblGrid>
      <w:tr w:rsidR="005C3224" w:rsidRPr="00581348" w:rsidTr="005C3224">
        <w:trPr>
          <w:trHeight w:val="240"/>
          <w:jc w:val="center"/>
        </w:trPr>
        <w:tc>
          <w:tcPr>
            <w:tcW w:w="18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Указа</w:t>
            </w:r>
            <w:r w:rsidRPr="00581348">
              <w:rPr>
                <w:bCs/>
                <w:sz w:val="24"/>
                <w:szCs w:val="24"/>
              </w:rPr>
              <w:t>в</w:t>
            </w:r>
            <w:r w:rsidRPr="00581348">
              <w:rPr>
                <w:bCs/>
                <w:sz w:val="24"/>
                <w:szCs w:val="24"/>
              </w:rPr>
              <w:t>шие пр</w:t>
            </w:r>
            <w:r w:rsidRPr="00581348">
              <w:rPr>
                <w:bCs/>
                <w:sz w:val="24"/>
                <w:szCs w:val="24"/>
              </w:rPr>
              <w:t>о</w:t>
            </w:r>
            <w:r w:rsidRPr="00581348">
              <w:rPr>
                <w:bCs/>
                <w:sz w:val="24"/>
                <w:szCs w:val="24"/>
              </w:rPr>
              <w:t>должи-тельность прожива-ния в месте посто</w:t>
            </w:r>
            <w:r w:rsidR="00902ADB">
              <w:rPr>
                <w:bCs/>
                <w:sz w:val="24"/>
                <w:szCs w:val="24"/>
              </w:rPr>
              <w:t>я</w:t>
            </w:r>
            <w:r w:rsidR="00902ADB">
              <w:rPr>
                <w:bCs/>
                <w:sz w:val="24"/>
                <w:szCs w:val="24"/>
              </w:rPr>
              <w:t>н</w:t>
            </w:r>
            <w:r w:rsidRPr="00581348">
              <w:rPr>
                <w:bCs/>
                <w:sz w:val="24"/>
                <w:szCs w:val="24"/>
              </w:rPr>
              <w:t>ного ж</w:t>
            </w:r>
            <w:r w:rsidRPr="00581348">
              <w:rPr>
                <w:bCs/>
                <w:sz w:val="24"/>
                <w:szCs w:val="24"/>
              </w:rPr>
              <w:t>и</w:t>
            </w:r>
            <w:r w:rsidRPr="00581348">
              <w:rPr>
                <w:bCs/>
                <w:sz w:val="24"/>
                <w:szCs w:val="24"/>
              </w:rPr>
              <w:t>тельства</w:t>
            </w:r>
          </w:p>
        </w:tc>
        <w:tc>
          <w:tcPr>
            <w:tcW w:w="56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 том числе непрерывно проживают в месте пост</w:t>
            </w:r>
            <w:r w:rsidRPr="00581348">
              <w:rPr>
                <w:bCs/>
                <w:sz w:val="24"/>
                <w:szCs w:val="24"/>
              </w:rPr>
              <w:t>о</w:t>
            </w:r>
            <w:r w:rsidRPr="00581348">
              <w:rPr>
                <w:bCs/>
                <w:sz w:val="24"/>
                <w:szCs w:val="24"/>
              </w:rPr>
              <w:t>янного жительства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02ADB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Не ук</w:t>
            </w:r>
            <w:r w:rsidRPr="00581348">
              <w:rPr>
                <w:bCs/>
                <w:sz w:val="24"/>
                <w:szCs w:val="24"/>
              </w:rPr>
              <w:t>а</w:t>
            </w:r>
            <w:r w:rsidR="00902ADB">
              <w:rPr>
                <w:bCs/>
                <w:sz w:val="24"/>
                <w:szCs w:val="24"/>
              </w:rPr>
              <w:t>зав</w:t>
            </w:r>
            <w:r w:rsidRPr="00581348">
              <w:rPr>
                <w:bCs/>
                <w:sz w:val="24"/>
                <w:szCs w:val="24"/>
              </w:rPr>
              <w:t xml:space="preserve">шие </w:t>
            </w:r>
            <w:r w:rsidRPr="00581348">
              <w:rPr>
                <w:bCs/>
                <w:sz w:val="24"/>
                <w:szCs w:val="24"/>
              </w:rPr>
              <w:br/>
              <w:t>пр</w:t>
            </w:r>
            <w:r w:rsidRPr="00581348">
              <w:rPr>
                <w:bCs/>
                <w:sz w:val="24"/>
                <w:szCs w:val="24"/>
              </w:rPr>
              <w:t>о</w:t>
            </w:r>
            <w:r w:rsidRPr="00581348">
              <w:rPr>
                <w:bCs/>
                <w:sz w:val="24"/>
                <w:szCs w:val="24"/>
              </w:rPr>
              <w:t>дол</w:t>
            </w:r>
            <w:r w:rsidR="00902ADB">
              <w:rPr>
                <w:bCs/>
                <w:sz w:val="24"/>
                <w:szCs w:val="24"/>
              </w:rPr>
              <w:t>ж</w:t>
            </w:r>
            <w:r w:rsidR="00902ADB">
              <w:rPr>
                <w:bCs/>
                <w:sz w:val="24"/>
                <w:szCs w:val="24"/>
              </w:rPr>
              <w:t>и</w:t>
            </w:r>
            <w:r w:rsidRPr="00581348">
              <w:rPr>
                <w:bCs/>
                <w:sz w:val="24"/>
                <w:szCs w:val="24"/>
              </w:rPr>
              <w:t>тел</w:t>
            </w:r>
            <w:r w:rsidRPr="00581348">
              <w:rPr>
                <w:bCs/>
                <w:sz w:val="24"/>
                <w:szCs w:val="24"/>
              </w:rPr>
              <w:t>ь</w:t>
            </w:r>
            <w:r w:rsidRPr="00581348">
              <w:rPr>
                <w:bCs/>
                <w:sz w:val="24"/>
                <w:szCs w:val="24"/>
              </w:rPr>
              <w:t xml:space="preserve">ность </w:t>
            </w:r>
          </w:p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прож</w:t>
            </w:r>
            <w:r w:rsidRPr="00581348">
              <w:rPr>
                <w:bCs/>
                <w:sz w:val="24"/>
                <w:szCs w:val="24"/>
              </w:rPr>
              <w:t>и</w:t>
            </w:r>
            <w:r w:rsidR="005C3224">
              <w:rPr>
                <w:bCs/>
                <w:sz w:val="24"/>
                <w:szCs w:val="24"/>
              </w:rPr>
              <w:t>ва</w:t>
            </w:r>
            <w:r w:rsidR="00902ADB">
              <w:rPr>
                <w:bCs/>
                <w:sz w:val="24"/>
                <w:szCs w:val="24"/>
              </w:rPr>
              <w:t>ния в мес</w:t>
            </w:r>
            <w:r w:rsidRPr="00581348">
              <w:rPr>
                <w:bCs/>
                <w:sz w:val="24"/>
                <w:szCs w:val="24"/>
              </w:rPr>
              <w:t>те пост</w:t>
            </w:r>
            <w:r w:rsidRPr="00581348">
              <w:rPr>
                <w:bCs/>
                <w:sz w:val="24"/>
                <w:szCs w:val="24"/>
              </w:rPr>
              <w:t>о</w:t>
            </w:r>
            <w:r w:rsidRPr="00581348">
              <w:rPr>
                <w:bCs/>
                <w:sz w:val="24"/>
                <w:szCs w:val="24"/>
              </w:rPr>
              <w:t>янного жи-тельс</w:t>
            </w:r>
            <w:r w:rsidRPr="00581348">
              <w:rPr>
                <w:bCs/>
                <w:sz w:val="24"/>
                <w:szCs w:val="24"/>
              </w:rPr>
              <w:t>т</w:t>
            </w:r>
            <w:r w:rsidRPr="00581348">
              <w:rPr>
                <w:bCs/>
                <w:sz w:val="24"/>
                <w:szCs w:val="24"/>
              </w:rPr>
              <w:t>ва</w:t>
            </w:r>
          </w:p>
        </w:tc>
      </w:tr>
      <w:tr w:rsidR="00902ADB" w:rsidRPr="00581348" w:rsidTr="005C3224">
        <w:trPr>
          <w:trHeight w:val="24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с ро</w:t>
            </w:r>
            <w:r w:rsidRPr="00581348">
              <w:rPr>
                <w:bCs/>
                <w:sz w:val="24"/>
                <w:szCs w:val="24"/>
              </w:rPr>
              <w:t>ж</w:t>
            </w:r>
            <w:r w:rsidRPr="00581348">
              <w:rPr>
                <w:bCs/>
                <w:sz w:val="24"/>
                <w:szCs w:val="24"/>
              </w:rPr>
              <w:t>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не с р</w:t>
            </w:r>
            <w:r w:rsidRPr="00581348">
              <w:rPr>
                <w:bCs/>
                <w:sz w:val="24"/>
                <w:szCs w:val="24"/>
              </w:rPr>
              <w:t>о</w:t>
            </w:r>
            <w:r w:rsidRPr="00581348">
              <w:rPr>
                <w:bCs/>
                <w:sz w:val="24"/>
                <w:szCs w:val="24"/>
              </w:rPr>
              <w:t>ждения</w:t>
            </w:r>
          </w:p>
        </w:tc>
        <w:tc>
          <w:tcPr>
            <w:tcW w:w="36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из них меняли место постоянного жительства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</w:tr>
      <w:tr w:rsidR="005C3224" w:rsidRPr="00581348" w:rsidTr="005C3224">
        <w:trPr>
          <w:trHeight w:val="1260"/>
          <w:jc w:val="center"/>
        </w:trPr>
        <w:tc>
          <w:tcPr>
            <w:tcW w:w="184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 2003 – 2010 гг.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 1996 – 2002 гг.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 1992 – 1995 гг.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348" w:rsidRPr="00581348" w:rsidRDefault="00581348" w:rsidP="00902ADB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в 1991 г.</w:t>
            </w:r>
            <w:r w:rsidRPr="00581348">
              <w:rPr>
                <w:bCs/>
                <w:sz w:val="24"/>
                <w:szCs w:val="24"/>
              </w:rPr>
              <w:br/>
              <w:t>и ранее</w:t>
            </w: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</w:p>
        </w:tc>
      </w:tr>
      <w:tr w:rsidR="005C3224" w:rsidRPr="00581348" w:rsidTr="005C3224">
        <w:trPr>
          <w:trHeight w:val="27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2ADB" w:rsidRDefault="00581348" w:rsidP="00581348">
            <w:pPr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 xml:space="preserve">Мужчины и </w:t>
            </w:r>
          </w:p>
          <w:p w:rsidR="00581348" w:rsidRPr="00581348" w:rsidRDefault="00581348" w:rsidP="00581348">
            <w:pPr>
              <w:rPr>
                <w:bCs/>
                <w:sz w:val="24"/>
                <w:szCs w:val="24"/>
              </w:rPr>
            </w:pPr>
            <w:r w:rsidRPr="00581348">
              <w:rPr>
                <w:bCs/>
                <w:sz w:val="24"/>
                <w:szCs w:val="24"/>
              </w:rPr>
              <w:t>женщины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1080224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1049725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452844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596881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184007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97200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44049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271625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bCs/>
                <w:color w:val="000000"/>
                <w:sz w:val="24"/>
                <w:szCs w:val="24"/>
              </w:rPr>
            </w:pPr>
            <w:r w:rsidRPr="00581348">
              <w:rPr>
                <w:bCs/>
                <w:color w:val="000000"/>
                <w:sz w:val="24"/>
                <w:szCs w:val="24"/>
              </w:rPr>
              <w:t>30499</w:t>
            </w:r>
          </w:p>
        </w:tc>
      </w:tr>
      <w:tr w:rsidR="005C3224" w:rsidRPr="00581348" w:rsidTr="005C3224">
        <w:trPr>
          <w:trHeight w:val="48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902ADB">
            <w:pPr>
              <w:ind w:left="211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в том числе в возрасте, лет: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 xml:space="preserve">до 15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214101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207249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164062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43187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33807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9281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6852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15 – 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71686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68637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39255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29382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18746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6121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3953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3049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20 – 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96420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93320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44133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49187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35147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5777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3181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5082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3100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25 – 29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96847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94315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39878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54437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30780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13557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2211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7889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2532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30 – 39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164739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160418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59258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101160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29923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31321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15739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24177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4321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40 – 49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133610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130477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35408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95069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14016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13738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9504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57811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3133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50 – 59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154617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151218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37630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113588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11346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9891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6034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86317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3399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60 – 69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71390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69623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16565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53058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4749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3657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1768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42884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1767</w:t>
            </w:r>
          </w:p>
        </w:tc>
      </w:tr>
      <w:tr w:rsidR="005C3224" w:rsidRPr="00581348" w:rsidTr="00E57F6C">
        <w:trPr>
          <w:trHeight w:val="454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581348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70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76349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74456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16651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57805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5489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3854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1560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46902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1893</w:t>
            </w:r>
          </w:p>
        </w:tc>
      </w:tr>
      <w:tr w:rsidR="005C3224" w:rsidRPr="00581348" w:rsidTr="005C3224">
        <w:trPr>
          <w:trHeight w:val="492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2ADB" w:rsidRDefault="00581348" w:rsidP="00902ADB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возраст не</w:t>
            </w:r>
          </w:p>
          <w:p w:rsidR="00581348" w:rsidRPr="00581348" w:rsidRDefault="00581348" w:rsidP="00902ADB">
            <w:pPr>
              <w:ind w:firstLineChars="140" w:firstLine="336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указан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453</w:t>
            </w:r>
          </w:p>
        </w:tc>
      </w:tr>
      <w:tr w:rsidR="005C3224" w:rsidRPr="00581348" w:rsidTr="005C3224">
        <w:trPr>
          <w:trHeight w:val="492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902ADB">
            <w:pPr>
              <w:ind w:left="69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Из общей чи</w:t>
            </w:r>
            <w:r w:rsidRPr="00581348">
              <w:rPr>
                <w:sz w:val="24"/>
                <w:szCs w:val="24"/>
              </w:rPr>
              <w:t>с</w:t>
            </w:r>
            <w:r w:rsidRPr="00581348">
              <w:rPr>
                <w:sz w:val="24"/>
                <w:szCs w:val="24"/>
              </w:rPr>
              <w:t>ленности -население в возрасте: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C3224" w:rsidRPr="00581348" w:rsidTr="005C3224">
        <w:trPr>
          <w:trHeight w:val="492"/>
          <w:jc w:val="center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02ADB" w:rsidRDefault="00581348" w:rsidP="00902ADB">
            <w:pPr>
              <w:ind w:left="211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 xml:space="preserve">моложе </w:t>
            </w:r>
          </w:p>
          <w:p w:rsidR="00581348" w:rsidRPr="00581348" w:rsidRDefault="00581348" w:rsidP="00902ADB">
            <w:pPr>
              <w:ind w:left="211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трудосп</w:t>
            </w:r>
            <w:r w:rsidRPr="00581348">
              <w:rPr>
                <w:sz w:val="24"/>
                <w:szCs w:val="24"/>
              </w:rPr>
              <w:t>о</w:t>
            </w:r>
            <w:r w:rsidRPr="00581348">
              <w:rPr>
                <w:sz w:val="24"/>
                <w:szCs w:val="24"/>
              </w:rPr>
              <w:t>собного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228120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220705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173096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47609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36011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10837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7415</w:t>
            </w:r>
          </w:p>
        </w:tc>
      </w:tr>
      <w:tr w:rsidR="005C3224" w:rsidRPr="00581348" w:rsidTr="005C3224">
        <w:trPr>
          <w:trHeight w:val="282"/>
          <w:jc w:val="center"/>
        </w:trPr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581348" w:rsidRPr="00581348" w:rsidRDefault="00581348" w:rsidP="00902ADB">
            <w:pPr>
              <w:tabs>
                <w:tab w:val="left" w:pos="211"/>
              </w:tabs>
              <w:ind w:left="211" w:hanging="2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трудосп</w:t>
            </w:r>
            <w:r w:rsidRPr="00581348">
              <w:rPr>
                <w:sz w:val="24"/>
                <w:szCs w:val="24"/>
              </w:rPr>
              <w:t>о</w:t>
            </w:r>
            <w:r w:rsidRPr="00581348">
              <w:rPr>
                <w:sz w:val="24"/>
                <w:szCs w:val="24"/>
              </w:rPr>
              <w:t xml:space="preserve">собном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662934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644943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234993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409950</w:t>
            </w:r>
          </w:p>
        </w:tc>
        <w:tc>
          <w:tcPr>
            <w:tcW w:w="9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135184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76667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38669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159430</w:t>
            </w:r>
          </w:p>
        </w:tc>
        <w:tc>
          <w:tcPr>
            <w:tcW w:w="9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17991</w:t>
            </w:r>
          </w:p>
        </w:tc>
      </w:tr>
      <w:tr w:rsidR="005C3224" w:rsidRPr="00581348" w:rsidTr="005C3224">
        <w:trPr>
          <w:trHeight w:val="492"/>
          <w:jc w:val="center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02ADB" w:rsidRDefault="00581348" w:rsidP="00902ADB">
            <w:pPr>
              <w:ind w:left="211" w:hanging="2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старше</w:t>
            </w:r>
          </w:p>
          <w:p w:rsidR="00581348" w:rsidRPr="00581348" w:rsidRDefault="00581348" w:rsidP="00902ADB">
            <w:pPr>
              <w:ind w:left="211" w:hanging="2"/>
              <w:rPr>
                <w:sz w:val="24"/>
                <w:szCs w:val="24"/>
              </w:rPr>
            </w:pPr>
            <w:r w:rsidRPr="00581348">
              <w:rPr>
                <w:sz w:val="24"/>
                <w:szCs w:val="24"/>
              </w:rPr>
              <w:t>трудосп</w:t>
            </w:r>
            <w:r w:rsidRPr="00581348">
              <w:rPr>
                <w:sz w:val="24"/>
                <w:szCs w:val="24"/>
              </w:rPr>
              <w:t>о</w:t>
            </w:r>
            <w:r w:rsidRPr="00581348">
              <w:rPr>
                <w:sz w:val="24"/>
                <w:szCs w:val="24"/>
              </w:rPr>
              <w:t>собного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188705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184065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44751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139314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12808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9693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4619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112194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348" w:rsidRPr="00581348" w:rsidRDefault="00581348" w:rsidP="00581348">
            <w:pPr>
              <w:jc w:val="right"/>
              <w:rPr>
                <w:color w:val="000000"/>
                <w:sz w:val="24"/>
                <w:szCs w:val="24"/>
              </w:rPr>
            </w:pPr>
            <w:r w:rsidRPr="00581348">
              <w:rPr>
                <w:color w:val="000000"/>
                <w:sz w:val="24"/>
                <w:szCs w:val="24"/>
              </w:rPr>
              <w:t>4640</w:t>
            </w:r>
          </w:p>
        </w:tc>
      </w:tr>
    </w:tbl>
    <w:p w:rsidR="005C3224" w:rsidRDefault="005C322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95081" w:rsidRDefault="00D95081" w:rsidP="007C0775">
      <w:pPr>
        <w:pStyle w:val="2"/>
        <w:jc w:val="center"/>
        <w:rPr>
          <w:sz w:val="23"/>
          <w:szCs w:val="23"/>
        </w:rPr>
      </w:pPr>
      <w:bookmarkStart w:id="397" w:name="_Toc367870483"/>
      <w:bookmarkStart w:id="398" w:name="_Toc367957262"/>
      <w:r w:rsidRPr="00895D56">
        <w:rPr>
          <w:sz w:val="23"/>
          <w:szCs w:val="23"/>
        </w:rPr>
        <w:t>НАСЕЛЕНИЕ</w:t>
      </w:r>
      <w:r>
        <w:rPr>
          <w:sz w:val="23"/>
          <w:szCs w:val="23"/>
        </w:rPr>
        <w:t>, ВРЕМЕННО НАХОДИВШЕЕСЯ НА ТЕРРИТОРИИ ЗАБАЙКАЛЬСКОГО КРАЯ С ЦЕЛЬЮ РАБОТЫ ИЛИ УЧЕБЫ, ПО СТРАНЕ</w:t>
      </w:r>
      <w:bookmarkEnd w:id="397"/>
      <w:bookmarkEnd w:id="398"/>
    </w:p>
    <w:p w:rsidR="00D95081" w:rsidRPr="00895D56" w:rsidRDefault="00D95081" w:rsidP="007C0775">
      <w:pPr>
        <w:pStyle w:val="2"/>
        <w:jc w:val="center"/>
        <w:rPr>
          <w:sz w:val="23"/>
          <w:szCs w:val="23"/>
        </w:rPr>
      </w:pPr>
      <w:bookmarkStart w:id="399" w:name="_Toc367870484"/>
      <w:bookmarkStart w:id="400" w:name="_Toc367957263"/>
      <w:r>
        <w:rPr>
          <w:sz w:val="23"/>
          <w:szCs w:val="23"/>
        </w:rPr>
        <w:t>ПОСТОЯННОГО ПРОЖИВАНИЯ И ВОЗРАСТНЫМ ГРУППАМ</w:t>
      </w:r>
      <w:bookmarkEnd w:id="399"/>
      <w:bookmarkEnd w:id="400"/>
    </w:p>
    <w:p w:rsidR="00D95081" w:rsidRPr="00B12028" w:rsidRDefault="00D95081" w:rsidP="007C0775">
      <w:pPr>
        <w:pStyle w:val="2"/>
        <w:spacing w:after="120"/>
        <w:jc w:val="center"/>
        <w:rPr>
          <w:b w:val="0"/>
          <w:sz w:val="24"/>
          <w:szCs w:val="24"/>
        </w:rPr>
      </w:pPr>
      <w:bookmarkStart w:id="401" w:name="_Toc367870485"/>
      <w:bookmarkStart w:id="402" w:name="_Toc367957264"/>
      <w:r w:rsidRPr="00B12028">
        <w:rPr>
          <w:b w:val="0"/>
          <w:sz w:val="24"/>
          <w:szCs w:val="24"/>
        </w:rPr>
        <w:t>(по данным переписи населения 2010 года, человек)</w:t>
      </w:r>
      <w:bookmarkEnd w:id="401"/>
      <w:bookmarkEnd w:id="402"/>
    </w:p>
    <w:tbl>
      <w:tblPr>
        <w:tblW w:w="10242" w:type="dxa"/>
        <w:jc w:val="center"/>
        <w:tblInd w:w="-778" w:type="dxa"/>
        <w:tblLayout w:type="fixed"/>
        <w:tblLook w:val="04A0"/>
      </w:tblPr>
      <w:tblGrid>
        <w:gridCol w:w="3279"/>
        <w:gridCol w:w="1009"/>
        <w:gridCol w:w="993"/>
        <w:gridCol w:w="1205"/>
        <w:gridCol w:w="1300"/>
        <w:gridCol w:w="1387"/>
        <w:gridCol w:w="1069"/>
      </w:tblGrid>
      <w:tr w:rsidR="00D95081" w:rsidRPr="00D95081" w:rsidTr="000A0E34">
        <w:trPr>
          <w:trHeight w:val="502"/>
          <w:jc w:val="center"/>
        </w:trPr>
        <w:tc>
          <w:tcPr>
            <w:tcW w:w="327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5081" w:rsidRP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Ук</w:t>
            </w:r>
            <w:r w:rsidRPr="00D95081">
              <w:rPr>
                <w:bCs/>
                <w:sz w:val="24"/>
                <w:szCs w:val="24"/>
              </w:rPr>
              <w:t>а</w:t>
            </w:r>
            <w:r w:rsidRPr="00D95081">
              <w:rPr>
                <w:bCs/>
                <w:sz w:val="24"/>
                <w:szCs w:val="24"/>
              </w:rPr>
              <w:t>завшие возраст</w:t>
            </w:r>
          </w:p>
        </w:tc>
        <w:tc>
          <w:tcPr>
            <w:tcW w:w="3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в том числе указали возраст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Не</w:t>
            </w:r>
          </w:p>
          <w:p w:rsidR="00D95081" w:rsidRPr="00D95081" w:rsidRDefault="00D95081" w:rsidP="00D95081">
            <w:pPr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указа</w:t>
            </w:r>
            <w:r w:rsidRPr="00D95081">
              <w:rPr>
                <w:bCs/>
                <w:sz w:val="24"/>
                <w:szCs w:val="24"/>
              </w:rPr>
              <w:t>в</w:t>
            </w:r>
            <w:r w:rsidRPr="00D95081">
              <w:rPr>
                <w:bCs/>
                <w:sz w:val="24"/>
                <w:szCs w:val="24"/>
              </w:rPr>
              <w:t>шие возраст</w:t>
            </w:r>
          </w:p>
        </w:tc>
      </w:tr>
      <w:tr w:rsidR="00D95081" w:rsidRPr="00D95081" w:rsidTr="001523EC">
        <w:trPr>
          <w:trHeight w:val="276"/>
          <w:jc w:val="center"/>
        </w:trPr>
        <w:tc>
          <w:tcPr>
            <w:tcW w:w="32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 xml:space="preserve">моложе </w:t>
            </w:r>
            <w:r>
              <w:rPr>
                <w:bCs/>
                <w:sz w:val="24"/>
                <w:szCs w:val="24"/>
              </w:rPr>
              <w:t>трудо</w:t>
            </w:r>
            <w:r w:rsidRPr="00D95081">
              <w:rPr>
                <w:bCs/>
                <w:sz w:val="24"/>
                <w:szCs w:val="24"/>
              </w:rPr>
              <w:t>сп</w:t>
            </w:r>
            <w:r w:rsidRPr="00D95081">
              <w:rPr>
                <w:bCs/>
                <w:sz w:val="24"/>
                <w:szCs w:val="24"/>
              </w:rPr>
              <w:t>о</w:t>
            </w:r>
            <w:r w:rsidRPr="00D95081">
              <w:rPr>
                <w:bCs/>
                <w:sz w:val="24"/>
                <w:szCs w:val="24"/>
              </w:rPr>
              <w:t>собного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трудо-способный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5081" w:rsidRPr="00D95081" w:rsidRDefault="00D95081" w:rsidP="00D95081">
            <w:pPr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>старше тр</w:t>
            </w:r>
            <w:r w:rsidRPr="00D95081"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до</w:t>
            </w:r>
            <w:r w:rsidRPr="00D95081">
              <w:rPr>
                <w:bCs/>
                <w:sz w:val="24"/>
                <w:szCs w:val="24"/>
              </w:rPr>
              <w:t>спосо</w:t>
            </w:r>
            <w:r w:rsidRPr="00D95081">
              <w:rPr>
                <w:bCs/>
                <w:sz w:val="24"/>
                <w:szCs w:val="24"/>
              </w:rPr>
              <w:t>б</w:t>
            </w:r>
            <w:r w:rsidRPr="00D95081">
              <w:rPr>
                <w:bCs/>
                <w:sz w:val="24"/>
                <w:szCs w:val="24"/>
              </w:rPr>
              <w:t>ного</w:t>
            </w: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</w:tr>
      <w:tr w:rsidR="00D95081" w:rsidRPr="00D95081" w:rsidTr="000A0E34">
        <w:trPr>
          <w:trHeight w:val="779"/>
          <w:jc w:val="center"/>
        </w:trPr>
        <w:tc>
          <w:tcPr>
            <w:tcW w:w="327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95081" w:rsidRPr="00D95081" w:rsidRDefault="00D95081" w:rsidP="00D95081">
            <w:pPr>
              <w:rPr>
                <w:bCs/>
                <w:sz w:val="24"/>
                <w:szCs w:val="24"/>
              </w:rPr>
            </w:pPr>
          </w:p>
        </w:tc>
      </w:tr>
      <w:tr w:rsidR="00D95081" w:rsidRPr="00D95081" w:rsidTr="000A0E34">
        <w:trPr>
          <w:trHeight w:val="1189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23EC" w:rsidRDefault="00D95081" w:rsidP="001523EC">
            <w:pPr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 xml:space="preserve">Мужчины и женщины, </w:t>
            </w:r>
          </w:p>
          <w:p w:rsidR="001523EC" w:rsidRDefault="00D95081" w:rsidP="001523EC">
            <w:pPr>
              <w:rPr>
                <w:bCs/>
                <w:sz w:val="24"/>
                <w:szCs w:val="24"/>
              </w:rPr>
            </w:pPr>
            <w:r w:rsidRPr="00D95081">
              <w:rPr>
                <w:bCs/>
                <w:sz w:val="24"/>
                <w:szCs w:val="24"/>
              </w:rPr>
              <w:t xml:space="preserve">временно находившиеся на территории </w:t>
            </w:r>
          </w:p>
          <w:p w:rsidR="00D95081" w:rsidRPr="00D95081" w:rsidRDefault="001523EC" w:rsidP="001523E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Забайкальского края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3165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3140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3084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D95081">
              <w:rPr>
                <w:bCs/>
                <w:color w:val="000000"/>
                <w:sz w:val="24"/>
                <w:szCs w:val="24"/>
              </w:rPr>
              <w:t>25</w:t>
            </w:r>
          </w:p>
        </w:tc>
      </w:tr>
      <w:tr w:rsidR="00D95081" w:rsidRPr="00D95081" w:rsidTr="000A0E34">
        <w:trPr>
          <w:trHeight w:val="776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523EC" w:rsidRDefault="00D95081" w:rsidP="00D95081">
            <w:pPr>
              <w:ind w:left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из них постоянно</w:t>
            </w:r>
          </w:p>
          <w:p w:rsidR="00D95081" w:rsidRPr="00D95081" w:rsidRDefault="00D95081" w:rsidP="00D95081">
            <w:pPr>
              <w:ind w:left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 xml:space="preserve"> проживают: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sz w:val="24"/>
                <w:szCs w:val="24"/>
              </w:rPr>
            </w:pP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в странах СНГ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817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811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788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6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Азербайджане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Армении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Беларуси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Казахстане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Киргизии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Республике Молдова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Таджикистане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Туркмении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Узбекистане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103" w:firstLine="247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Украине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452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448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442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4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в странах Европы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в странах Азии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2057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2040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17</w:t>
            </w:r>
          </w:p>
        </w:tc>
      </w:tr>
      <w:tr w:rsidR="00D95081" w:rsidRPr="00D95081" w:rsidTr="000A0E34">
        <w:trPr>
          <w:trHeight w:val="454"/>
          <w:jc w:val="center"/>
        </w:trPr>
        <w:tc>
          <w:tcPr>
            <w:tcW w:w="327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D95081" w:rsidRP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в прочих странах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3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-</w:t>
            </w:r>
          </w:p>
        </w:tc>
      </w:tr>
      <w:tr w:rsidR="00D95081" w:rsidRPr="00D95081" w:rsidTr="00E57F6C">
        <w:trPr>
          <w:trHeight w:val="653"/>
          <w:jc w:val="center"/>
        </w:trPr>
        <w:tc>
          <w:tcPr>
            <w:tcW w:w="3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 xml:space="preserve">страна </w:t>
            </w:r>
          </w:p>
          <w:p w:rsidR="00D95081" w:rsidRPr="00D95081" w:rsidRDefault="00D95081" w:rsidP="00D95081">
            <w:pPr>
              <w:ind w:firstLineChars="44" w:firstLine="106"/>
              <w:rPr>
                <w:sz w:val="24"/>
                <w:szCs w:val="24"/>
              </w:rPr>
            </w:pPr>
            <w:r w:rsidRPr="00D95081">
              <w:rPr>
                <w:sz w:val="24"/>
                <w:szCs w:val="24"/>
              </w:rPr>
              <w:t>проживания не указана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95081" w:rsidRPr="00D95081" w:rsidRDefault="00D95081" w:rsidP="00D95081">
            <w:pPr>
              <w:jc w:val="center"/>
              <w:rPr>
                <w:color w:val="000000"/>
                <w:sz w:val="24"/>
                <w:szCs w:val="24"/>
              </w:rPr>
            </w:pPr>
            <w:r w:rsidRPr="00D95081"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581348" w:rsidRDefault="00581348">
      <w:pPr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:rsidR="00900B5B" w:rsidRDefault="001D3460" w:rsidP="00665DCB">
      <w:pPr>
        <w:pStyle w:val="1"/>
        <w:spacing w:after="240"/>
        <w:rPr>
          <w:bCs w:val="0"/>
          <w:sz w:val="24"/>
          <w:szCs w:val="24"/>
        </w:rPr>
      </w:pPr>
      <w:bookmarkStart w:id="403" w:name="_Toc367870486"/>
      <w:bookmarkStart w:id="404" w:name="_Toc367957265"/>
      <w:r>
        <w:rPr>
          <w:bCs w:val="0"/>
          <w:sz w:val="24"/>
          <w:szCs w:val="24"/>
        </w:rPr>
        <w:t>МЕТОДОЛОГИЧЕСКИЕ ПОЯСНЕНИЯ</w:t>
      </w:r>
      <w:bookmarkEnd w:id="403"/>
      <w:bookmarkEnd w:id="404"/>
    </w:p>
    <w:p w:rsidR="00F859C5" w:rsidRPr="00665DCB" w:rsidRDefault="00F859C5" w:rsidP="00AD197F">
      <w:pPr>
        <w:tabs>
          <w:tab w:val="left" w:pos="750"/>
        </w:tabs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b/>
          <w:sz w:val="23"/>
          <w:szCs w:val="23"/>
        </w:rPr>
        <w:t>Перепись населения</w:t>
      </w:r>
      <w:r w:rsidRPr="00665DCB">
        <w:rPr>
          <w:sz w:val="23"/>
          <w:szCs w:val="23"/>
        </w:rPr>
        <w:t xml:space="preserve"> - процесс сбора демографических, экономических и социальных данных, характеризующих в определенный момент времени или период каждого жителя стр</w:t>
      </w:r>
      <w:r w:rsidRPr="00665DCB">
        <w:rPr>
          <w:sz w:val="23"/>
          <w:szCs w:val="23"/>
        </w:rPr>
        <w:t>а</w:t>
      </w:r>
      <w:r w:rsidRPr="00665DCB">
        <w:rPr>
          <w:sz w:val="23"/>
          <w:szCs w:val="23"/>
        </w:rPr>
        <w:t>ны или территории.</w:t>
      </w:r>
    </w:p>
    <w:p w:rsidR="00F859C5" w:rsidRPr="00665DCB" w:rsidRDefault="00F859C5" w:rsidP="00AA18FF">
      <w:pPr>
        <w:tabs>
          <w:tab w:val="left" w:pos="750"/>
        </w:tabs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b/>
          <w:sz w:val="23"/>
          <w:szCs w:val="23"/>
        </w:rPr>
        <w:t>Цель переписи населения</w:t>
      </w:r>
      <w:r w:rsidRPr="00665DCB">
        <w:rPr>
          <w:sz w:val="23"/>
          <w:szCs w:val="23"/>
        </w:rPr>
        <w:t xml:space="preserve"> - получить сведения о численности, составе и размещении населения для организации экономической жизни страны, для научного изучения населения. Перепись охватывает всех без исключения жителей страны, причем, как правило, и всех гра</w:t>
      </w:r>
      <w:r w:rsidRPr="00665DCB">
        <w:rPr>
          <w:sz w:val="23"/>
          <w:szCs w:val="23"/>
        </w:rPr>
        <w:t>ж</w:t>
      </w:r>
      <w:r w:rsidRPr="00665DCB">
        <w:rPr>
          <w:sz w:val="23"/>
          <w:szCs w:val="23"/>
        </w:rPr>
        <w:t>дан государства, находящихся за границей.</w:t>
      </w:r>
    </w:p>
    <w:p w:rsidR="00F859C5" w:rsidRPr="00665DCB" w:rsidRDefault="00F859C5" w:rsidP="00AA18FF">
      <w:pPr>
        <w:tabs>
          <w:tab w:val="left" w:pos="750"/>
        </w:tabs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b/>
          <w:sz w:val="23"/>
          <w:szCs w:val="23"/>
        </w:rPr>
        <w:t>Постоянное население</w:t>
      </w:r>
      <w:r w:rsidRPr="00665DCB">
        <w:rPr>
          <w:sz w:val="23"/>
          <w:szCs w:val="23"/>
        </w:rPr>
        <w:t xml:space="preserve"> - категория населения, объединяющая людей, которые имеют обычное (постоянное) место жительства в данном населенном пункте или на данной террит</w:t>
      </w:r>
      <w:r w:rsidRPr="00665DCB">
        <w:rPr>
          <w:sz w:val="23"/>
          <w:szCs w:val="23"/>
        </w:rPr>
        <w:t>о</w:t>
      </w:r>
      <w:r w:rsidRPr="00665DCB">
        <w:rPr>
          <w:sz w:val="23"/>
          <w:szCs w:val="23"/>
        </w:rPr>
        <w:t>рии.</w:t>
      </w:r>
    </w:p>
    <w:p w:rsidR="00F859C5" w:rsidRPr="00665DCB" w:rsidRDefault="00F859C5" w:rsidP="00AA18FF">
      <w:pPr>
        <w:spacing w:line="276" w:lineRule="auto"/>
        <w:ind w:firstLine="709"/>
        <w:jc w:val="both"/>
        <w:rPr>
          <w:color w:val="000000"/>
          <w:sz w:val="23"/>
          <w:szCs w:val="23"/>
        </w:rPr>
      </w:pPr>
      <w:r w:rsidRPr="00665DCB">
        <w:rPr>
          <w:color w:val="000000"/>
          <w:sz w:val="23"/>
          <w:szCs w:val="23"/>
        </w:rPr>
        <w:t xml:space="preserve">В таблицах с данными о численности населения по основным возрастным группам, к населению </w:t>
      </w:r>
      <w:r w:rsidRPr="00665DCB">
        <w:rPr>
          <w:b/>
          <w:color w:val="000000"/>
          <w:sz w:val="23"/>
          <w:szCs w:val="23"/>
        </w:rPr>
        <w:t>моложе трудоспособного возраста</w:t>
      </w:r>
      <w:r w:rsidRPr="00665DCB">
        <w:rPr>
          <w:color w:val="000000"/>
          <w:sz w:val="23"/>
          <w:szCs w:val="23"/>
        </w:rPr>
        <w:t xml:space="preserve"> отнесены дети и подростки до 16 лет; </w:t>
      </w:r>
      <w:r w:rsidRPr="00665DCB">
        <w:rPr>
          <w:b/>
          <w:color w:val="000000"/>
          <w:sz w:val="23"/>
          <w:szCs w:val="23"/>
        </w:rPr>
        <w:t>труд</w:t>
      </w:r>
      <w:r w:rsidRPr="00665DCB">
        <w:rPr>
          <w:b/>
          <w:color w:val="000000"/>
          <w:sz w:val="23"/>
          <w:szCs w:val="23"/>
        </w:rPr>
        <w:t>о</w:t>
      </w:r>
      <w:r w:rsidRPr="00665DCB">
        <w:rPr>
          <w:b/>
          <w:color w:val="000000"/>
          <w:sz w:val="23"/>
          <w:szCs w:val="23"/>
        </w:rPr>
        <w:t>способного возраста</w:t>
      </w:r>
      <w:r w:rsidRPr="00665DCB">
        <w:rPr>
          <w:color w:val="000000"/>
          <w:sz w:val="23"/>
          <w:szCs w:val="23"/>
        </w:rPr>
        <w:t xml:space="preserve"> - мужчины 16-59 лет, женщины 16-54 года; </w:t>
      </w:r>
      <w:r w:rsidRPr="00665DCB">
        <w:rPr>
          <w:b/>
          <w:color w:val="000000"/>
          <w:sz w:val="23"/>
          <w:szCs w:val="23"/>
        </w:rPr>
        <w:t>старше трудоспособного возраста</w:t>
      </w:r>
      <w:r w:rsidRPr="00665DCB">
        <w:rPr>
          <w:color w:val="000000"/>
          <w:sz w:val="23"/>
          <w:szCs w:val="23"/>
        </w:rPr>
        <w:t xml:space="preserve"> - мужчины 60 лет и старше, женщины 55 лет и старше.</w:t>
      </w:r>
    </w:p>
    <w:p w:rsidR="00F859C5" w:rsidRPr="00665DCB" w:rsidRDefault="00F859C5" w:rsidP="00AA18FF">
      <w:pPr>
        <w:tabs>
          <w:tab w:val="left" w:pos="750"/>
        </w:tabs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b/>
          <w:color w:val="000000"/>
          <w:sz w:val="23"/>
          <w:szCs w:val="23"/>
        </w:rPr>
        <w:t>Медианный возраст</w:t>
      </w:r>
      <w:r w:rsidRPr="00665DCB">
        <w:rPr>
          <w:color w:val="000000"/>
          <w:sz w:val="23"/>
          <w:szCs w:val="23"/>
        </w:rPr>
        <w:t xml:space="preserve"> - возраст, который делит все население на две равные группы т</w:t>
      </w:r>
      <w:r w:rsidRPr="00665DCB">
        <w:rPr>
          <w:color w:val="000000"/>
          <w:sz w:val="23"/>
          <w:szCs w:val="23"/>
        </w:rPr>
        <w:t>а</w:t>
      </w:r>
      <w:r w:rsidRPr="00665DCB">
        <w:rPr>
          <w:color w:val="000000"/>
          <w:sz w:val="23"/>
          <w:szCs w:val="23"/>
        </w:rPr>
        <w:t>ким образом, что одна из них является моложе, а другая старше данного возраста. Расчет м</w:t>
      </w:r>
      <w:r w:rsidRPr="00665DCB">
        <w:rPr>
          <w:color w:val="000000"/>
          <w:sz w:val="23"/>
          <w:szCs w:val="23"/>
        </w:rPr>
        <w:t>е</w:t>
      </w:r>
      <w:r w:rsidRPr="00665DCB">
        <w:rPr>
          <w:color w:val="000000"/>
          <w:sz w:val="23"/>
          <w:szCs w:val="23"/>
        </w:rPr>
        <w:t>дианного возраста произведен на основе распределения численности населения по одноле</w:t>
      </w:r>
      <w:r w:rsidRPr="00665DCB">
        <w:rPr>
          <w:color w:val="000000"/>
          <w:sz w:val="23"/>
          <w:szCs w:val="23"/>
        </w:rPr>
        <w:t>т</w:t>
      </w:r>
      <w:r w:rsidRPr="00665DCB">
        <w:rPr>
          <w:color w:val="000000"/>
          <w:sz w:val="23"/>
          <w:szCs w:val="23"/>
        </w:rPr>
        <w:t>ним возрастным интервалам.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eastAsia="MS Mincho" w:hAnsi="Times New Roman" w:cs="Times New Roman"/>
          <w:bCs/>
          <w:sz w:val="23"/>
          <w:szCs w:val="23"/>
        </w:rPr>
      </w:pPr>
      <w:r w:rsidRPr="00665DCB">
        <w:rPr>
          <w:rFonts w:ascii="Times New Roman" w:eastAsia="MS Mincho" w:hAnsi="Times New Roman" w:cs="Times New Roman"/>
          <w:b/>
          <w:bCs/>
          <w:iCs/>
          <w:sz w:val="23"/>
          <w:szCs w:val="23"/>
        </w:rPr>
        <w:t>Домохозяйство</w:t>
      </w:r>
      <w:r w:rsidRPr="00665DCB">
        <w:rPr>
          <w:rFonts w:ascii="Times New Roman" w:eastAsia="MS Mincho" w:hAnsi="Times New Roman" w:cs="Times New Roman"/>
          <w:b/>
          <w:bCs/>
          <w:sz w:val="23"/>
          <w:szCs w:val="23"/>
        </w:rPr>
        <w:t xml:space="preserve"> 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– это группа людей, проживающих в одном жилом помещении или его части, совместно обеспечивающих себя пищей и всем необходимым для жизни, то есть по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л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ностью или частично объединяющих и расходующих свои средства. Эти люди могут быть связаны отношениями родства или отношениями, вытекающими из брака, либо быть не ро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д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 xml:space="preserve">ственниками, либо и теми и другими. 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eastAsia="MS Mincho" w:hAnsi="Times New Roman" w:cs="Times New Roman"/>
          <w:bCs/>
          <w:sz w:val="23"/>
          <w:szCs w:val="23"/>
        </w:rPr>
      </w:pP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Домохозяйство может состоять из одного человека, живущего самостоятельно и обе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с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печивающего себя пищей и всем необходимым для жизни. Домохозяйства подразделяются на частные домохозяйства, коллективные домохозяйства и домохозяйства бездомных.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eastAsia="MS Mincho" w:hAnsi="Times New Roman" w:cs="Times New Roman"/>
          <w:bCs/>
          <w:sz w:val="23"/>
          <w:szCs w:val="23"/>
        </w:rPr>
      </w:pPr>
      <w:r w:rsidRPr="00665DCB">
        <w:rPr>
          <w:rFonts w:ascii="Times New Roman" w:eastAsia="MS Mincho" w:hAnsi="Times New Roman" w:cs="Times New Roman"/>
          <w:b/>
          <w:bCs/>
          <w:sz w:val="23"/>
          <w:szCs w:val="23"/>
        </w:rPr>
        <w:t xml:space="preserve">Частные домохозяйства - 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это группа лиц или одно лицо, проживающие в жилых п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о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мещениях (квартирах, индивидуальных домах, общежитиях, других жилых помещениях) и нежилых помещениях, приспособленных для жилья.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eastAsia="MS Mincho" w:hAnsi="Times New Roman" w:cs="Times New Roman"/>
          <w:bCs/>
          <w:sz w:val="23"/>
          <w:szCs w:val="23"/>
        </w:rPr>
      </w:pPr>
      <w:r w:rsidRPr="00665DCB">
        <w:rPr>
          <w:rFonts w:ascii="Times New Roman" w:eastAsia="MS Mincho" w:hAnsi="Times New Roman" w:cs="Times New Roman"/>
          <w:b/>
          <w:bCs/>
          <w:sz w:val="23"/>
          <w:szCs w:val="23"/>
        </w:rPr>
        <w:t xml:space="preserve">Коллективные домохозяйства - 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это группа лиц, постоянно проживающих в учрежд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е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ниях социального и медицинского назначения, в казармах, местах лишения свободы, религ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и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озных организациях (монастырях, семинариях и т.п.).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eastAsia="MS Mincho" w:hAnsi="Times New Roman" w:cs="Times New Roman"/>
          <w:bCs/>
          <w:sz w:val="23"/>
          <w:szCs w:val="23"/>
        </w:rPr>
      </w:pPr>
      <w:r w:rsidRPr="00665DCB">
        <w:rPr>
          <w:rFonts w:ascii="Times New Roman" w:eastAsia="MS Mincho" w:hAnsi="Times New Roman" w:cs="Times New Roman"/>
          <w:b/>
          <w:bCs/>
          <w:sz w:val="23"/>
          <w:szCs w:val="23"/>
        </w:rPr>
        <w:t xml:space="preserve">Домохозяйства бездомных - </w:t>
      </w:r>
      <w:r w:rsidRPr="00665DCB">
        <w:rPr>
          <w:rFonts w:ascii="Times New Roman" w:eastAsia="MS Mincho" w:hAnsi="Times New Roman" w:cs="Times New Roman"/>
          <w:bCs/>
          <w:sz w:val="23"/>
          <w:szCs w:val="23"/>
        </w:rPr>
        <w:t>это группа лиц или одно лицо без определенного места жительства (не имеющие жилья).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665DCB">
        <w:rPr>
          <w:rFonts w:ascii="Times New Roman" w:hAnsi="Times New Roman" w:cs="Times New Roman"/>
          <w:b/>
          <w:sz w:val="23"/>
          <w:szCs w:val="23"/>
        </w:rPr>
        <w:t xml:space="preserve">Брак - </w:t>
      </w:r>
      <w:r w:rsidRPr="00665DCB">
        <w:rPr>
          <w:rFonts w:ascii="Times New Roman" w:hAnsi="Times New Roman" w:cs="Times New Roman"/>
          <w:sz w:val="23"/>
          <w:szCs w:val="23"/>
        </w:rPr>
        <w:t>свободный, добровольный, равноправный союз женщины и мужчины, закл</w:t>
      </w:r>
      <w:r w:rsidRPr="00665DCB">
        <w:rPr>
          <w:rFonts w:ascii="Times New Roman" w:hAnsi="Times New Roman" w:cs="Times New Roman"/>
          <w:sz w:val="23"/>
          <w:szCs w:val="23"/>
        </w:rPr>
        <w:t>ю</w:t>
      </w:r>
      <w:r w:rsidRPr="00665DCB">
        <w:rPr>
          <w:rFonts w:ascii="Times New Roman" w:hAnsi="Times New Roman" w:cs="Times New Roman"/>
          <w:sz w:val="23"/>
          <w:szCs w:val="23"/>
        </w:rPr>
        <w:t>чаемый для создания семьи и порождающий взаимные права и обязанности супругов. Уст</w:t>
      </w:r>
      <w:r w:rsidRPr="00665DCB">
        <w:rPr>
          <w:rFonts w:ascii="Times New Roman" w:hAnsi="Times New Roman" w:cs="Times New Roman"/>
          <w:sz w:val="23"/>
          <w:szCs w:val="23"/>
        </w:rPr>
        <w:t>а</w:t>
      </w:r>
      <w:r w:rsidRPr="00665DCB">
        <w:rPr>
          <w:rFonts w:ascii="Times New Roman" w:hAnsi="Times New Roman" w:cs="Times New Roman"/>
          <w:sz w:val="23"/>
          <w:szCs w:val="23"/>
        </w:rPr>
        <w:t>новленный законом минимальный возраст вступления в брак в Российской Федерации - 18 лет как для мужчин, так и для женщин. По решению органов местного самоуправления он может быть снижен в отдельных случаях до 16 лет.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665DCB">
        <w:rPr>
          <w:rFonts w:ascii="Times New Roman" w:hAnsi="Times New Roman" w:cs="Times New Roman"/>
          <w:b/>
          <w:sz w:val="23"/>
          <w:szCs w:val="23"/>
        </w:rPr>
        <w:t xml:space="preserve">Образование </w:t>
      </w:r>
    </w:p>
    <w:p w:rsidR="00F859C5" w:rsidRPr="00665DCB" w:rsidRDefault="00F859C5" w:rsidP="00AA18FF">
      <w:pPr>
        <w:pStyle w:val="af9"/>
        <w:spacing w:line="276" w:lineRule="auto"/>
        <w:ind w:firstLine="720"/>
        <w:jc w:val="both"/>
        <w:rPr>
          <w:rFonts w:ascii="Times New Roman" w:hAnsi="Times New Roman" w:cs="Times New Roman"/>
          <w:sz w:val="23"/>
          <w:szCs w:val="23"/>
        </w:rPr>
      </w:pPr>
      <w:r w:rsidRPr="00665DCB">
        <w:rPr>
          <w:rFonts w:ascii="Times New Roman" w:hAnsi="Times New Roman" w:cs="Times New Roman"/>
          <w:sz w:val="23"/>
          <w:szCs w:val="23"/>
        </w:rPr>
        <w:t>Наличие определенного уровня образования предполагает достижения и подтвержд</w:t>
      </w:r>
      <w:r w:rsidRPr="00665DCB">
        <w:rPr>
          <w:rFonts w:ascii="Times New Roman" w:hAnsi="Times New Roman" w:cs="Times New Roman"/>
          <w:sz w:val="23"/>
          <w:szCs w:val="23"/>
        </w:rPr>
        <w:t>е</w:t>
      </w:r>
      <w:r w:rsidRPr="00665DCB">
        <w:rPr>
          <w:rFonts w:ascii="Times New Roman" w:hAnsi="Times New Roman" w:cs="Times New Roman"/>
          <w:sz w:val="23"/>
          <w:szCs w:val="23"/>
        </w:rPr>
        <w:t>ние человеком определенного образовательного ценза, в результате чего ему выдается соо</w:t>
      </w:r>
      <w:r w:rsidRPr="00665DCB">
        <w:rPr>
          <w:rFonts w:ascii="Times New Roman" w:hAnsi="Times New Roman" w:cs="Times New Roman"/>
          <w:sz w:val="23"/>
          <w:szCs w:val="23"/>
        </w:rPr>
        <w:t>т</w:t>
      </w:r>
      <w:r w:rsidRPr="00665DCB">
        <w:rPr>
          <w:rFonts w:ascii="Times New Roman" w:hAnsi="Times New Roman" w:cs="Times New Roman"/>
          <w:sz w:val="23"/>
          <w:szCs w:val="23"/>
        </w:rPr>
        <w:t>ветствующий документ.</w:t>
      </w:r>
    </w:p>
    <w:p w:rsidR="006115E7" w:rsidRPr="00665DCB" w:rsidRDefault="006115E7" w:rsidP="00AA18FF">
      <w:pPr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sz w:val="23"/>
          <w:szCs w:val="23"/>
        </w:rPr>
        <w:t>В сборнике приведены данные об образовании населения в возрасте 15 лет и более. Возрастная граница в 15 лет определена требованиями обязательности получения населением Российской Федерации основного общего образования согласно Федеральному закону «Об образовании» № 12-ФЗ от 13 января 1996 года.</w:t>
      </w:r>
    </w:p>
    <w:p w:rsidR="006115E7" w:rsidRPr="00665DCB" w:rsidRDefault="006115E7" w:rsidP="00AD197F">
      <w:pPr>
        <w:widowControl w:val="0"/>
        <w:spacing w:line="276" w:lineRule="auto"/>
        <w:ind w:right="-1" w:firstLine="709"/>
        <w:jc w:val="both"/>
        <w:rPr>
          <w:bCs/>
          <w:sz w:val="23"/>
          <w:szCs w:val="23"/>
        </w:rPr>
      </w:pPr>
      <w:r w:rsidRPr="00665DCB">
        <w:rPr>
          <w:bCs/>
          <w:sz w:val="23"/>
          <w:szCs w:val="23"/>
        </w:rPr>
        <w:t>При проведении Всероссийской переписи населения 2010 года в зависимости от отв</w:t>
      </w:r>
      <w:r w:rsidRPr="00665DCB">
        <w:rPr>
          <w:bCs/>
          <w:sz w:val="23"/>
          <w:szCs w:val="23"/>
        </w:rPr>
        <w:t>е</w:t>
      </w:r>
      <w:r w:rsidRPr="00665DCB">
        <w:rPr>
          <w:bCs/>
          <w:sz w:val="23"/>
          <w:szCs w:val="23"/>
        </w:rPr>
        <w:t>та, отмечалось: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послевузовское профессиональное</w:t>
      </w:r>
      <w:r w:rsidRPr="00665DCB">
        <w:rPr>
          <w:bCs/>
          <w:sz w:val="23"/>
          <w:szCs w:val="23"/>
        </w:rPr>
        <w:t xml:space="preserve"> – окончившим аспирантуру, докторантуру, орд</w:t>
      </w:r>
      <w:r w:rsidRPr="00665DCB">
        <w:rPr>
          <w:bCs/>
          <w:sz w:val="23"/>
          <w:szCs w:val="23"/>
        </w:rPr>
        <w:t>и</w:t>
      </w:r>
      <w:r w:rsidRPr="00665DCB">
        <w:rPr>
          <w:bCs/>
          <w:sz w:val="23"/>
          <w:szCs w:val="23"/>
        </w:rPr>
        <w:t>натуру и адъюктуру (независимо от защиты диссертации);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высшее профессиональное</w:t>
      </w:r>
      <w:r w:rsidRPr="00665DCB">
        <w:rPr>
          <w:bCs/>
          <w:sz w:val="23"/>
          <w:szCs w:val="23"/>
        </w:rPr>
        <w:t xml:space="preserve"> – окончившим высшее учебное заведение: институт, ак</w:t>
      </w:r>
      <w:r w:rsidRPr="00665DCB">
        <w:rPr>
          <w:bCs/>
          <w:sz w:val="23"/>
          <w:szCs w:val="23"/>
        </w:rPr>
        <w:t>а</w:t>
      </w:r>
      <w:r w:rsidRPr="00665DCB">
        <w:rPr>
          <w:bCs/>
          <w:sz w:val="23"/>
          <w:szCs w:val="23"/>
        </w:rPr>
        <w:t>демию, университет и т.п. по ступеням: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 xml:space="preserve">бакалавр – </w:t>
      </w:r>
      <w:r w:rsidRPr="00665DCB">
        <w:rPr>
          <w:bCs/>
          <w:sz w:val="23"/>
          <w:szCs w:val="23"/>
        </w:rPr>
        <w:t>обучавшимся в высшем учебном заведении не менее 4-х лет и получившим аттестацию по квалификации «бакалавр»;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специалист –</w:t>
      </w:r>
      <w:r w:rsidRPr="00665DCB">
        <w:rPr>
          <w:bCs/>
          <w:sz w:val="23"/>
          <w:szCs w:val="23"/>
        </w:rPr>
        <w:t xml:space="preserve"> получившим аттестацию по квалификации «специалист», а так же око</w:t>
      </w:r>
      <w:r w:rsidRPr="00665DCB">
        <w:rPr>
          <w:bCs/>
          <w:sz w:val="23"/>
          <w:szCs w:val="23"/>
        </w:rPr>
        <w:t>н</w:t>
      </w:r>
      <w:r w:rsidRPr="00665DCB">
        <w:rPr>
          <w:bCs/>
          <w:sz w:val="23"/>
          <w:szCs w:val="23"/>
        </w:rPr>
        <w:t>чившим вуз до 1995 года (включая выпускников вузов СССР);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магистр –</w:t>
      </w:r>
      <w:r w:rsidRPr="00665DCB">
        <w:rPr>
          <w:bCs/>
          <w:sz w:val="23"/>
          <w:szCs w:val="23"/>
        </w:rPr>
        <w:t xml:space="preserve"> обучавшимся в высшем учебном заведении не менее 6-ти лет и аттестова</w:t>
      </w:r>
      <w:r w:rsidRPr="00665DCB">
        <w:rPr>
          <w:bCs/>
          <w:sz w:val="23"/>
          <w:szCs w:val="23"/>
        </w:rPr>
        <w:t>н</w:t>
      </w:r>
      <w:r w:rsidRPr="00665DCB">
        <w:rPr>
          <w:bCs/>
          <w:sz w:val="23"/>
          <w:szCs w:val="23"/>
        </w:rPr>
        <w:t>ным по квалификации «магистр»;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неполное высшее (незаконченное высшее) профессиональное</w:t>
      </w:r>
      <w:r w:rsidRPr="00665DCB">
        <w:rPr>
          <w:bCs/>
          <w:sz w:val="23"/>
          <w:szCs w:val="23"/>
        </w:rPr>
        <w:t xml:space="preserve"> – завершившим об</w:t>
      </w:r>
      <w:r w:rsidRPr="00665DCB">
        <w:rPr>
          <w:bCs/>
          <w:sz w:val="23"/>
          <w:szCs w:val="23"/>
        </w:rPr>
        <w:t>у</w:t>
      </w:r>
      <w:r w:rsidRPr="00665DCB">
        <w:rPr>
          <w:bCs/>
          <w:sz w:val="23"/>
          <w:szCs w:val="23"/>
        </w:rPr>
        <w:t>чение по основной образовательной программе высшего профессионального образования в объеме не менее 2 лет срока обучения и получившим диплом о неполном высшем образов</w:t>
      </w:r>
      <w:r w:rsidRPr="00665DCB">
        <w:rPr>
          <w:bCs/>
          <w:sz w:val="23"/>
          <w:szCs w:val="23"/>
        </w:rPr>
        <w:t>а</w:t>
      </w:r>
      <w:r w:rsidRPr="00665DCB">
        <w:rPr>
          <w:bCs/>
          <w:sz w:val="23"/>
          <w:szCs w:val="23"/>
        </w:rPr>
        <w:t>нии, а также тем, кто учился и закончил обучение по основной образовательной программе высшего профессионального образования в объеме половины или более срока обучения. Тем, кто не имел диплома о неполном высшем образовании и проучился менее половины срока обучения, отмечался уровень образования, полученный до поступления в вуз;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среднее профессиональное</w:t>
      </w:r>
      <w:r w:rsidRPr="00665DCB">
        <w:rPr>
          <w:bCs/>
          <w:sz w:val="23"/>
          <w:szCs w:val="23"/>
        </w:rPr>
        <w:t xml:space="preserve"> – окончившим образовательное учреждение среднего профессионального образования - техникум, училище (например, медицинское, педагогич</w:t>
      </w:r>
      <w:r w:rsidRPr="00665DCB">
        <w:rPr>
          <w:bCs/>
          <w:sz w:val="23"/>
          <w:szCs w:val="23"/>
        </w:rPr>
        <w:t>е</w:t>
      </w:r>
      <w:r w:rsidRPr="00665DCB">
        <w:rPr>
          <w:bCs/>
          <w:sz w:val="23"/>
          <w:szCs w:val="23"/>
        </w:rPr>
        <w:t>ское), колледж, техникум-предприятие и т.п.;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начальное профессиональное</w:t>
      </w:r>
      <w:r w:rsidRPr="00665DCB">
        <w:rPr>
          <w:bCs/>
          <w:sz w:val="23"/>
          <w:szCs w:val="23"/>
        </w:rPr>
        <w:t xml:space="preserve"> – окончившим учреждение начального профессионал</w:t>
      </w:r>
      <w:r w:rsidRPr="00665DCB">
        <w:rPr>
          <w:bCs/>
          <w:sz w:val="23"/>
          <w:szCs w:val="23"/>
        </w:rPr>
        <w:t>ь</w:t>
      </w:r>
      <w:r w:rsidRPr="00665DCB">
        <w:rPr>
          <w:bCs/>
          <w:sz w:val="23"/>
          <w:szCs w:val="23"/>
        </w:rPr>
        <w:t>ного образования (профессиональное или профессионально-техническое училище, профе</w:t>
      </w:r>
      <w:r w:rsidRPr="00665DCB">
        <w:rPr>
          <w:bCs/>
          <w:sz w:val="23"/>
          <w:szCs w:val="23"/>
        </w:rPr>
        <w:t>с</w:t>
      </w:r>
      <w:r w:rsidRPr="00665DCB">
        <w:rPr>
          <w:bCs/>
          <w:sz w:val="23"/>
          <w:szCs w:val="23"/>
        </w:rPr>
        <w:t>сиональный лицей, школу фабрично- заводского обучения и т.п.) на базе основного или сре</w:t>
      </w:r>
      <w:r w:rsidRPr="00665DCB">
        <w:rPr>
          <w:bCs/>
          <w:sz w:val="23"/>
          <w:szCs w:val="23"/>
        </w:rPr>
        <w:t>д</w:t>
      </w:r>
      <w:r w:rsidRPr="00665DCB">
        <w:rPr>
          <w:bCs/>
          <w:sz w:val="23"/>
          <w:szCs w:val="23"/>
        </w:rPr>
        <w:t>него (полного) общего образования;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среднее (полное) общее</w:t>
      </w:r>
      <w:r w:rsidRPr="00665DCB">
        <w:rPr>
          <w:bCs/>
          <w:sz w:val="23"/>
          <w:szCs w:val="23"/>
        </w:rPr>
        <w:t xml:space="preserve"> – окончившим среднюю общеобразовательную школу, лицей, гимназию и т.п. и получившие аттестат о среднем (полном) общем образовании;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>основное общее</w:t>
      </w:r>
      <w:r w:rsidRPr="00665DCB">
        <w:rPr>
          <w:bCs/>
          <w:sz w:val="23"/>
          <w:szCs w:val="23"/>
        </w:rPr>
        <w:t xml:space="preserve"> – окончившим 9 классов общеобразовательного учреждения, непо</w:t>
      </w:r>
      <w:r w:rsidRPr="00665DCB">
        <w:rPr>
          <w:bCs/>
          <w:sz w:val="23"/>
          <w:szCs w:val="23"/>
        </w:rPr>
        <w:t>л</w:t>
      </w:r>
      <w:r w:rsidRPr="00665DCB">
        <w:rPr>
          <w:bCs/>
          <w:sz w:val="23"/>
          <w:szCs w:val="23"/>
        </w:rPr>
        <w:t>ную среднюю школу, а также учащимся 10-11 (12) классов среднего общеобразовательного учреждения;</w:t>
      </w:r>
    </w:p>
    <w:p w:rsidR="006115E7" w:rsidRPr="00665DCB" w:rsidRDefault="006115E7" w:rsidP="00AA18FF">
      <w:pPr>
        <w:widowControl w:val="0"/>
        <w:spacing w:line="276" w:lineRule="auto"/>
        <w:ind w:firstLine="709"/>
        <w:jc w:val="both"/>
        <w:rPr>
          <w:bCs/>
          <w:sz w:val="23"/>
          <w:szCs w:val="23"/>
        </w:rPr>
      </w:pPr>
      <w:r w:rsidRPr="00665DCB">
        <w:rPr>
          <w:b/>
          <w:bCs/>
          <w:sz w:val="23"/>
          <w:szCs w:val="23"/>
        </w:rPr>
        <w:t xml:space="preserve">начальное общее – </w:t>
      </w:r>
      <w:r w:rsidRPr="00665DCB">
        <w:rPr>
          <w:bCs/>
          <w:sz w:val="23"/>
          <w:szCs w:val="23"/>
        </w:rPr>
        <w:t>окончившим начальную общеобразовательную школу, а также учащимся 4-9 классов общеобразовательного учреждения.</w:t>
      </w:r>
    </w:p>
    <w:p w:rsidR="00F859C5" w:rsidRPr="00665DCB" w:rsidRDefault="00F859C5" w:rsidP="00AA18FF">
      <w:pPr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sz w:val="23"/>
          <w:szCs w:val="23"/>
        </w:rPr>
        <w:t xml:space="preserve">К </w:t>
      </w:r>
      <w:r w:rsidRPr="00665DCB">
        <w:rPr>
          <w:b/>
          <w:sz w:val="23"/>
          <w:szCs w:val="23"/>
        </w:rPr>
        <w:t>экономически активному населению</w:t>
      </w:r>
      <w:r w:rsidRPr="00665DCB">
        <w:rPr>
          <w:sz w:val="23"/>
          <w:szCs w:val="23"/>
        </w:rPr>
        <w:t xml:space="preserve"> относятся лица в возрасте 15-72 лет, которые занимаются экономической деятельностью или ищут работу и готовы приступить к ней. Эк</w:t>
      </w:r>
      <w:r w:rsidRPr="00665DCB">
        <w:rPr>
          <w:sz w:val="23"/>
          <w:szCs w:val="23"/>
        </w:rPr>
        <w:t>о</w:t>
      </w:r>
      <w:r w:rsidRPr="00665DCB">
        <w:rPr>
          <w:sz w:val="23"/>
          <w:szCs w:val="23"/>
        </w:rPr>
        <w:t>номически активное население подразделяется на занятых в экономике и безработных.</w:t>
      </w:r>
    </w:p>
    <w:p w:rsidR="00F859C5" w:rsidRPr="00665DCB" w:rsidRDefault="00F859C5" w:rsidP="00AA18FF">
      <w:pPr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sz w:val="23"/>
          <w:szCs w:val="23"/>
        </w:rPr>
        <w:t>К</w:t>
      </w:r>
      <w:r w:rsidRPr="00665DCB">
        <w:rPr>
          <w:b/>
          <w:sz w:val="23"/>
          <w:szCs w:val="23"/>
        </w:rPr>
        <w:t xml:space="preserve"> экономически неактивному населению относятся </w:t>
      </w:r>
      <w:r w:rsidRPr="00665DCB">
        <w:rPr>
          <w:sz w:val="23"/>
          <w:szCs w:val="23"/>
        </w:rPr>
        <w:t>лица, в возрасте 15-72 лет, к</w:t>
      </w:r>
      <w:r w:rsidRPr="00665DCB">
        <w:rPr>
          <w:sz w:val="23"/>
          <w:szCs w:val="23"/>
        </w:rPr>
        <w:t>о</w:t>
      </w:r>
      <w:r w:rsidRPr="00665DCB">
        <w:rPr>
          <w:sz w:val="23"/>
          <w:szCs w:val="23"/>
        </w:rPr>
        <w:t>торые не являются занятыми в экономике или безработными.</w:t>
      </w:r>
    </w:p>
    <w:p w:rsidR="006115E7" w:rsidRPr="00665DCB" w:rsidRDefault="006115E7" w:rsidP="00AA18FF">
      <w:pPr>
        <w:spacing w:line="276" w:lineRule="auto"/>
        <w:ind w:firstLine="709"/>
        <w:jc w:val="both"/>
        <w:rPr>
          <w:sz w:val="23"/>
          <w:szCs w:val="23"/>
        </w:rPr>
      </w:pPr>
      <w:r w:rsidRPr="00665DCB">
        <w:rPr>
          <w:sz w:val="23"/>
          <w:szCs w:val="23"/>
        </w:rPr>
        <w:t>При переписи населения 2010 года изучалась экономическая активность населения в возрасте 15-72 лет, проживающего в частных домохозяйствах, при переписи населения 2002 года - в возрасте 15-64 лет. Переход к учету при переписи экономической  активности насел</w:t>
      </w:r>
      <w:r w:rsidRPr="00665DCB">
        <w:rPr>
          <w:sz w:val="23"/>
          <w:szCs w:val="23"/>
        </w:rPr>
        <w:t>е</w:t>
      </w:r>
      <w:r w:rsidRPr="00665DCB">
        <w:rPr>
          <w:sz w:val="23"/>
          <w:szCs w:val="23"/>
        </w:rPr>
        <w:t>ния в возрасте 15-72 лет связан с приведением к единому возрастному цензу изучения пр</w:t>
      </w:r>
      <w:r w:rsidRPr="00665DCB">
        <w:rPr>
          <w:sz w:val="23"/>
          <w:szCs w:val="23"/>
        </w:rPr>
        <w:t>о</w:t>
      </w:r>
      <w:r w:rsidRPr="00665DCB">
        <w:rPr>
          <w:sz w:val="23"/>
          <w:szCs w:val="23"/>
        </w:rPr>
        <w:t>блем занятости при переписях и ежемесячных обследованиях рабочей силы, проводимых Ро</w:t>
      </w:r>
      <w:r w:rsidRPr="00665DCB">
        <w:rPr>
          <w:sz w:val="23"/>
          <w:szCs w:val="23"/>
        </w:rPr>
        <w:t>с</w:t>
      </w:r>
      <w:r w:rsidRPr="00665DCB">
        <w:rPr>
          <w:sz w:val="23"/>
          <w:szCs w:val="23"/>
        </w:rPr>
        <w:t>статом.</w:t>
      </w:r>
    </w:p>
    <w:p w:rsidR="001D3460" w:rsidRDefault="001D3460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B7BC3" w:rsidRDefault="003B7BC3" w:rsidP="00900B5B">
      <w:pPr>
        <w:jc w:val="center"/>
        <w:rPr>
          <w:b/>
          <w:sz w:val="24"/>
          <w:szCs w:val="24"/>
        </w:rPr>
      </w:pPr>
    </w:p>
    <w:p w:rsidR="00900B5B" w:rsidRDefault="00900B5B" w:rsidP="00900B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ОСНОВНЫЕ ИТОГИ ВСЕРОССИЙСКОЙ ПЕРЕПИСИ НАСЕЛЕНИЯ 2010 ГОДА </w:t>
      </w:r>
    </w:p>
    <w:p w:rsidR="00900B5B" w:rsidRPr="002C3A8A" w:rsidRDefault="00900B5B" w:rsidP="00900B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ЗАБАЙКАЛЬСКОМУ КРАЮ</w:t>
      </w:r>
    </w:p>
    <w:p w:rsidR="00900B5B" w:rsidRPr="008D284A" w:rsidRDefault="00900B5B" w:rsidP="00900B5B">
      <w:pPr>
        <w:rPr>
          <w:sz w:val="28"/>
          <w:szCs w:val="28"/>
        </w:rPr>
      </w:pPr>
    </w:p>
    <w:p w:rsidR="00900B5B" w:rsidRPr="008D284A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Статистический сборник</w:t>
      </w:r>
    </w:p>
    <w:p w:rsidR="00900B5B" w:rsidRPr="008D284A" w:rsidRDefault="00900B5B" w:rsidP="00900B5B">
      <w:pPr>
        <w:jc w:val="center"/>
        <w:rPr>
          <w:sz w:val="28"/>
          <w:szCs w:val="28"/>
        </w:rPr>
      </w:pPr>
    </w:p>
    <w:p w:rsidR="00900B5B" w:rsidRPr="008D284A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Ответственный за выпуск</w:t>
      </w:r>
      <w:r w:rsidRPr="008D284A">
        <w:rPr>
          <w:sz w:val="28"/>
          <w:szCs w:val="28"/>
        </w:rPr>
        <w:t>:</w:t>
      </w:r>
    </w:p>
    <w:p w:rsidR="00900B5B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Очеретова Е.М.</w:t>
      </w:r>
    </w:p>
    <w:p w:rsidR="00900B5B" w:rsidRDefault="00900B5B" w:rsidP="00900B5B">
      <w:pPr>
        <w:jc w:val="center"/>
        <w:rPr>
          <w:sz w:val="28"/>
          <w:szCs w:val="28"/>
        </w:rPr>
      </w:pPr>
      <w:r>
        <w:rPr>
          <w:sz w:val="28"/>
          <w:szCs w:val="28"/>
        </w:rPr>
        <w:t>(83022) 28-20-61</w:t>
      </w:r>
    </w:p>
    <w:p w:rsidR="00900B5B" w:rsidRDefault="00900B5B" w:rsidP="00900B5B">
      <w:pPr>
        <w:rPr>
          <w:sz w:val="28"/>
          <w:szCs w:val="28"/>
        </w:rPr>
      </w:pPr>
    </w:p>
    <w:p w:rsidR="00900B5B" w:rsidRDefault="00900B5B" w:rsidP="00900B5B">
      <w:pPr>
        <w:rPr>
          <w:sz w:val="28"/>
          <w:szCs w:val="28"/>
        </w:rPr>
      </w:pPr>
    </w:p>
    <w:p w:rsidR="00900B5B" w:rsidRPr="008D284A" w:rsidRDefault="00900B5B" w:rsidP="00900B5B">
      <w:pPr>
        <w:rPr>
          <w:sz w:val="28"/>
          <w:szCs w:val="28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Компьютерная верстка Забайкалкрайстата</w:t>
      </w: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Перепечатке и размножению не подлежит.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Защищается Федеральным Законом 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«Об авторском праве и смежных правах»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(в ред. ФЗ. от 19.07.1995 № 110-ФЗ) от 09.07.1993 № 5351-1 и</w:t>
      </w:r>
    </w:p>
    <w:p w:rsidR="00900B5B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>«Об информации, информационных технологиях и о защите информации»</w:t>
      </w:r>
    </w:p>
    <w:p w:rsidR="00900B5B" w:rsidRPr="00F30E8C" w:rsidRDefault="00900B5B" w:rsidP="00900B5B">
      <w:pPr>
        <w:jc w:val="center"/>
        <w:rPr>
          <w:sz w:val="24"/>
          <w:szCs w:val="24"/>
        </w:rPr>
      </w:pPr>
      <w:r w:rsidRPr="00F30E8C">
        <w:rPr>
          <w:sz w:val="24"/>
          <w:szCs w:val="24"/>
        </w:rPr>
        <w:t xml:space="preserve"> от 27.07.2006 №149-ФЗ</w:t>
      </w: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F30E8C" w:rsidRDefault="00900B5B" w:rsidP="00900B5B">
      <w:pPr>
        <w:jc w:val="center"/>
        <w:rPr>
          <w:sz w:val="24"/>
          <w:szCs w:val="24"/>
        </w:rPr>
      </w:pPr>
    </w:p>
    <w:p w:rsidR="00900B5B" w:rsidRPr="00A84D10" w:rsidRDefault="00900B5B" w:rsidP="00900B5B">
      <w:pPr>
        <w:jc w:val="center"/>
        <w:rPr>
          <w:sz w:val="24"/>
          <w:szCs w:val="24"/>
        </w:rPr>
      </w:pPr>
      <w:r w:rsidRPr="00A84D10">
        <w:rPr>
          <w:sz w:val="24"/>
          <w:szCs w:val="24"/>
        </w:rPr>
        <w:t xml:space="preserve">Подписано в печать </w:t>
      </w:r>
      <w:r w:rsidR="00A84D10" w:rsidRPr="00A84D10">
        <w:rPr>
          <w:sz w:val="24"/>
          <w:szCs w:val="24"/>
        </w:rPr>
        <w:t>24.</w:t>
      </w:r>
      <w:r w:rsidRPr="00A84D10">
        <w:rPr>
          <w:sz w:val="24"/>
          <w:szCs w:val="24"/>
        </w:rPr>
        <w:t>0</w:t>
      </w:r>
      <w:r w:rsidR="00A84D10" w:rsidRPr="00A84D10">
        <w:rPr>
          <w:sz w:val="24"/>
          <w:szCs w:val="24"/>
        </w:rPr>
        <w:t>9</w:t>
      </w:r>
      <w:r w:rsidRPr="00A84D10">
        <w:rPr>
          <w:sz w:val="24"/>
          <w:szCs w:val="24"/>
        </w:rPr>
        <w:t>.2013 г.</w:t>
      </w:r>
    </w:p>
    <w:p w:rsidR="00900B5B" w:rsidRPr="00A84D10" w:rsidRDefault="00133725" w:rsidP="00900B5B">
      <w:pPr>
        <w:jc w:val="center"/>
        <w:rPr>
          <w:sz w:val="24"/>
          <w:szCs w:val="24"/>
        </w:rPr>
      </w:pPr>
      <w:r w:rsidRPr="00A84D10">
        <w:rPr>
          <w:sz w:val="24"/>
          <w:szCs w:val="24"/>
        </w:rPr>
        <w:t>тираж  экз. Заказ № 414</w:t>
      </w: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Отпечатано в Территориальном органе Федеральной службы</w:t>
      </w:r>
    </w:p>
    <w:p w:rsidR="00900B5B" w:rsidRDefault="00900B5B" w:rsidP="00900B5B">
      <w:pPr>
        <w:jc w:val="center"/>
        <w:rPr>
          <w:sz w:val="24"/>
          <w:szCs w:val="24"/>
        </w:rPr>
      </w:pPr>
      <w:r>
        <w:rPr>
          <w:sz w:val="24"/>
          <w:szCs w:val="24"/>
        </w:rPr>
        <w:t>государственной статистики по Забайкальскому краю</w:t>
      </w:r>
    </w:p>
    <w:p w:rsidR="00900B5B" w:rsidRPr="004874EA" w:rsidRDefault="00900B5B" w:rsidP="00900B5B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168275</wp:posOffset>
            </wp:positionV>
            <wp:extent cx="7578090" cy="800735"/>
            <wp:effectExtent l="19050" t="0" r="381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800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672000, Чита, ул.Анохина, 83</w:t>
      </w:r>
    </w:p>
    <w:p w:rsidR="00900B5B" w:rsidRDefault="00900B5B" w:rsidP="00900B5B">
      <w:pPr>
        <w:spacing w:line="276" w:lineRule="auto"/>
        <w:jc w:val="center"/>
        <w:rPr>
          <w:sz w:val="24"/>
          <w:szCs w:val="24"/>
        </w:rPr>
      </w:pPr>
    </w:p>
    <w:p w:rsidR="00895D56" w:rsidRPr="00352411" w:rsidRDefault="00895D56" w:rsidP="00895D56">
      <w:pPr>
        <w:jc w:val="center"/>
        <w:rPr>
          <w:b/>
          <w:bCs/>
          <w:sz w:val="24"/>
          <w:szCs w:val="24"/>
        </w:rPr>
      </w:pPr>
    </w:p>
    <w:sectPr w:rsidR="00895D56" w:rsidRPr="00352411" w:rsidSect="009F0CA3">
      <w:pgSz w:w="11906" w:h="16838"/>
      <w:pgMar w:top="1134" w:right="1416" w:bottom="680" w:left="1134" w:header="284" w:footer="16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919" w:rsidRDefault="00A65919" w:rsidP="004D1FEB">
      <w:r>
        <w:separator/>
      </w:r>
    </w:p>
  </w:endnote>
  <w:endnote w:type="continuationSeparator" w:id="1">
    <w:p w:rsidR="00A65919" w:rsidRDefault="00A65919" w:rsidP="004D1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Default="00DC7EE5" w:rsidP="002500F7">
    <w:pPr>
      <w:pStyle w:val="ab"/>
      <w:ind w:right="-539"/>
      <w:jc w:val="right"/>
    </w:pPr>
    <w:fldSimple w:instr=" PAGE   \* MERGEFORMAT ">
      <w:r w:rsidR="00B75239">
        <w:rPr>
          <w:noProof/>
        </w:rPr>
        <w:t>4</w:t>
      </w:r>
    </w:fldSimple>
  </w:p>
  <w:p w:rsidR="00B75239" w:rsidRDefault="00B7523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Pr="0097577F" w:rsidRDefault="00DC7EE5" w:rsidP="007741BD">
    <w:pPr>
      <w:pStyle w:val="ab"/>
      <w:jc w:val="center"/>
      <w:rPr>
        <w:sz w:val="24"/>
        <w:szCs w:val="24"/>
      </w:rPr>
    </w:pPr>
    <w:r w:rsidRPr="0097577F">
      <w:rPr>
        <w:sz w:val="24"/>
        <w:szCs w:val="24"/>
      </w:rPr>
      <w:fldChar w:fldCharType="begin"/>
    </w:r>
    <w:r w:rsidR="00B75239" w:rsidRPr="0097577F">
      <w:rPr>
        <w:sz w:val="24"/>
        <w:szCs w:val="24"/>
      </w:rPr>
      <w:instrText xml:space="preserve"> PAGE   \* MERGEFORMAT </w:instrText>
    </w:r>
    <w:r w:rsidRPr="0097577F">
      <w:rPr>
        <w:sz w:val="24"/>
        <w:szCs w:val="24"/>
      </w:rPr>
      <w:fldChar w:fldCharType="separate"/>
    </w:r>
    <w:r w:rsidR="00B167F4">
      <w:rPr>
        <w:noProof/>
        <w:sz w:val="24"/>
        <w:szCs w:val="24"/>
      </w:rPr>
      <w:t>10</w:t>
    </w:r>
    <w:r w:rsidRPr="0097577F">
      <w:rPr>
        <w:sz w:val="24"/>
        <w:szCs w:val="24"/>
      </w:rPr>
      <w:fldChar w:fldCharType="end"/>
    </w:r>
  </w:p>
  <w:p w:rsidR="00B75239" w:rsidRDefault="00B7523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Default="00B7523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919" w:rsidRDefault="00A65919" w:rsidP="004D1FEB">
      <w:r>
        <w:separator/>
      </w:r>
    </w:p>
  </w:footnote>
  <w:footnote w:type="continuationSeparator" w:id="1">
    <w:p w:rsidR="00A65919" w:rsidRDefault="00A65919" w:rsidP="004D1F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Default="00B7523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Pr="007D4523" w:rsidRDefault="00B75239" w:rsidP="00E50533">
    <w:pPr>
      <w:spacing w:before="120"/>
      <w:ind w:left="-1247" w:right="-99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-435081</wp:posOffset>
          </wp:positionH>
          <wp:positionV relativeFrom="paragraph">
            <wp:posOffset>235296</wp:posOffset>
          </wp:positionV>
          <wp:extent cx="6951320" cy="296842"/>
          <wp:effectExtent l="19050" t="0" r="1930" b="0"/>
          <wp:wrapNone/>
          <wp:docPr id="5" name="Рисунок 5" descr="Эмблема с длинной лентой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Эмблема с длинной лентой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8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274" cy="296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4523">
      <w:rPr>
        <w:b/>
        <w:sz w:val="24"/>
        <w:szCs w:val="24"/>
      </w:rPr>
      <w:t>Основные итоги Всероссийской переписи населения 2010 года по Забайкальскому краю</w:t>
    </w:r>
  </w:p>
  <w:p w:rsidR="00B75239" w:rsidRPr="00537526" w:rsidRDefault="00B75239">
    <w:pPr>
      <w:pStyle w:val="a9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39" w:rsidRDefault="00B7523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86403"/>
    <w:multiLevelType w:val="hybridMultilevel"/>
    <w:tmpl w:val="55D2AA60"/>
    <w:lvl w:ilvl="0" w:tplc="E63AE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F26A8"/>
    <w:multiLevelType w:val="hybridMultilevel"/>
    <w:tmpl w:val="882A5B84"/>
    <w:lvl w:ilvl="0" w:tplc="0419000F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2">
    <w:nsid w:val="1E6D6F0D"/>
    <w:multiLevelType w:val="hybridMultilevel"/>
    <w:tmpl w:val="8B18AA0E"/>
    <w:lvl w:ilvl="0" w:tplc="B83A23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C34F7"/>
    <w:multiLevelType w:val="hybridMultilevel"/>
    <w:tmpl w:val="07024F8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79A60ED"/>
    <w:multiLevelType w:val="hybridMultilevel"/>
    <w:tmpl w:val="39FCD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1D5155"/>
    <w:multiLevelType w:val="hybridMultilevel"/>
    <w:tmpl w:val="EE2CC0AC"/>
    <w:lvl w:ilvl="0" w:tplc="0419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6">
    <w:nsid w:val="4C256FBA"/>
    <w:multiLevelType w:val="hybridMultilevel"/>
    <w:tmpl w:val="93D83A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B34F2A"/>
    <w:multiLevelType w:val="hybridMultilevel"/>
    <w:tmpl w:val="D7B004E6"/>
    <w:lvl w:ilvl="0" w:tplc="502E6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B5FD5"/>
    <w:multiLevelType w:val="hybridMultilevel"/>
    <w:tmpl w:val="47C831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9F3004"/>
    <w:multiLevelType w:val="hybridMultilevel"/>
    <w:tmpl w:val="D32CE450"/>
    <w:lvl w:ilvl="0" w:tplc="70FCD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7B760E"/>
    <w:multiLevelType w:val="hybridMultilevel"/>
    <w:tmpl w:val="91F60C7C"/>
    <w:lvl w:ilvl="0" w:tplc="35566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CDF4488"/>
    <w:multiLevelType w:val="hybridMultilevel"/>
    <w:tmpl w:val="9C4EF65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0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11"/>
  </w:num>
  <w:num w:numId="10">
    <w:abstractNumId w:val="9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GrammaticalErrors/>
  <w:stylePaneFormatFilter w:val="3F01"/>
  <w:defaultTabStop w:val="708"/>
  <w:autoHyphenation/>
  <w:drawingGridHorizontalSpacing w:val="100"/>
  <w:displayHorizontalDrawingGridEvery w:val="2"/>
  <w:characterSpacingControl w:val="doNotCompress"/>
  <w:hdrShapeDefaults>
    <o:shapedefaults v:ext="edit" spidmax="165890">
      <o:colormenu v:ext="edit" strokecolor="none" shadowcolor="none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D5AC2"/>
    <w:rsid w:val="0000014F"/>
    <w:rsid w:val="0000094E"/>
    <w:rsid w:val="00005300"/>
    <w:rsid w:val="00007EAE"/>
    <w:rsid w:val="000152E1"/>
    <w:rsid w:val="000162DC"/>
    <w:rsid w:val="00020E47"/>
    <w:rsid w:val="000303F2"/>
    <w:rsid w:val="00030D45"/>
    <w:rsid w:val="00031FD4"/>
    <w:rsid w:val="00033332"/>
    <w:rsid w:val="000333AA"/>
    <w:rsid w:val="000339C5"/>
    <w:rsid w:val="00035A85"/>
    <w:rsid w:val="000401D9"/>
    <w:rsid w:val="0004114F"/>
    <w:rsid w:val="00041598"/>
    <w:rsid w:val="00045834"/>
    <w:rsid w:val="000507CF"/>
    <w:rsid w:val="0005207B"/>
    <w:rsid w:val="0005242C"/>
    <w:rsid w:val="00052E8D"/>
    <w:rsid w:val="00054005"/>
    <w:rsid w:val="00054CB4"/>
    <w:rsid w:val="000572F0"/>
    <w:rsid w:val="00057725"/>
    <w:rsid w:val="00060BFF"/>
    <w:rsid w:val="00062090"/>
    <w:rsid w:val="000624BE"/>
    <w:rsid w:val="00062EF5"/>
    <w:rsid w:val="00062F4F"/>
    <w:rsid w:val="00063045"/>
    <w:rsid w:val="000656B7"/>
    <w:rsid w:val="00066A1E"/>
    <w:rsid w:val="000675F9"/>
    <w:rsid w:val="000707AF"/>
    <w:rsid w:val="0007091B"/>
    <w:rsid w:val="0007119F"/>
    <w:rsid w:val="00072A94"/>
    <w:rsid w:val="00075806"/>
    <w:rsid w:val="00077E56"/>
    <w:rsid w:val="0008037E"/>
    <w:rsid w:val="00081A39"/>
    <w:rsid w:val="00081E91"/>
    <w:rsid w:val="0008314E"/>
    <w:rsid w:val="0008354E"/>
    <w:rsid w:val="0008378E"/>
    <w:rsid w:val="000844ED"/>
    <w:rsid w:val="0009752F"/>
    <w:rsid w:val="000A010D"/>
    <w:rsid w:val="000A0BFA"/>
    <w:rsid w:val="000A0E34"/>
    <w:rsid w:val="000A2621"/>
    <w:rsid w:val="000A6D8E"/>
    <w:rsid w:val="000A79C8"/>
    <w:rsid w:val="000A7D13"/>
    <w:rsid w:val="000B3754"/>
    <w:rsid w:val="000B46A8"/>
    <w:rsid w:val="000B52D9"/>
    <w:rsid w:val="000B59D4"/>
    <w:rsid w:val="000B5A7D"/>
    <w:rsid w:val="000B5CE3"/>
    <w:rsid w:val="000B6508"/>
    <w:rsid w:val="000B651D"/>
    <w:rsid w:val="000B7304"/>
    <w:rsid w:val="000C0037"/>
    <w:rsid w:val="000C0B31"/>
    <w:rsid w:val="000C33F5"/>
    <w:rsid w:val="000C394C"/>
    <w:rsid w:val="000C45DE"/>
    <w:rsid w:val="000C78D0"/>
    <w:rsid w:val="000D178D"/>
    <w:rsid w:val="000D24BC"/>
    <w:rsid w:val="000D5BAB"/>
    <w:rsid w:val="000E081F"/>
    <w:rsid w:val="000E1FA5"/>
    <w:rsid w:val="000E2E06"/>
    <w:rsid w:val="000E483A"/>
    <w:rsid w:val="000E5E4B"/>
    <w:rsid w:val="000E7525"/>
    <w:rsid w:val="000E789D"/>
    <w:rsid w:val="000F11B3"/>
    <w:rsid w:val="000F4B93"/>
    <w:rsid w:val="000F53EE"/>
    <w:rsid w:val="000F6161"/>
    <w:rsid w:val="000F6285"/>
    <w:rsid w:val="000F78CC"/>
    <w:rsid w:val="00101075"/>
    <w:rsid w:val="0010107A"/>
    <w:rsid w:val="00103DBC"/>
    <w:rsid w:val="00104137"/>
    <w:rsid w:val="00104CF3"/>
    <w:rsid w:val="00106D06"/>
    <w:rsid w:val="001113C3"/>
    <w:rsid w:val="00113E45"/>
    <w:rsid w:val="00116675"/>
    <w:rsid w:val="00117FFE"/>
    <w:rsid w:val="00120101"/>
    <w:rsid w:val="0012130C"/>
    <w:rsid w:val="00121899"/>
    <w:rsid w:val="001254EE"/>
    <w:rsid w:val="00127303"/>
    <w:rsid w:val="00127C67"/>
    <w:rsid w:val="00130E4A"/>
    <w:rsid w:val="00130F82"/>
    <w:rsid w:val="001321C4"/>
    <w:rsid w:val="00133725"/>
    <w:rsid w:val="00134601"/>
    <w:rsid w:val="001352D7"/>
    <w:rsid w:val="001356BB"/>
    <w:rsid w:val="00135C60"/>
    <w:rsid w:val="00135DBD"/>
    <w:rsid w:val="0013600C"/>
    <w:rsid w:val="001376F6"/>
    <w:rsid w:val="0013774D"/>
    <w:rsid w:val="00140C41"/>
    <w:rsid w:val="00142C88"/>
    <w:rsid w:val="0014574D"/>
    <w:rsid w:val="001458EC"/>
    <w:rsid w:val="001464A2"/>
    <w:rsid w:val="0014758C"/>
    <w:rsid w:val="00147E73"/>
    <w:rsid w:val="001507B8"/>
    <w:rsid w:val="001521C3"/>
    <w:rsid w:val="001523EC"/>
    <w:rsid w:val="001541CD"/>
    <w:rsid w:val="00154FF4"/>
    <w:rsid w:val="0015597C"/>
    <w:rsid w:val="00156056"/>
    <w:rsid w:val="0015661A"/>
    <w:rsid w:val="00156DE1"/>
    <w:rsid w:val="00156F13"/>
    <w:rsid w:val="001627DD"/>
    <w:rsid w:val="00162AF7"/>
    <w:rsid w:val="00163E82"/>
    <w:rsid w:val="001704A7"/>
    <w:rsid w:val="001718A6"/>
    <w:rsid w:val="001764A0"/>
    <w:rsid w:val="001764D2"/>
    <w:rsid w:val="0017786A"/>
    <w:rsid w:val="0018192C"/>
    <w:rsid w:val="0018222F"/>
    <w:rsid w:val="001830DD"/>
    <w:rsid w:val="0018311D"/>
    <w:rsid w:val="001837C8"/>
    <w:rsid w:val="001858F3"/>
    <w:rsid w:val="00185A18"/>
    <w:rsid w:val="00185AC2"/>
    <w:rsid w:val="00185CDB"/>
    <w:rsid w:val="00187FAF"/>
    <w:rsid w:val="0019124C"/>
    <w:rsid w:val="0019529C"/>
    <w:rsid w:val="001964AA"/>
    <w:rsid w:val="00197E66"/>
    <w:rsid w:val="001A00DD"/>
    <w:rsid w:val="001A19F3"/>
    <w:rsid w:val="001A408F"/>
    <w:rsid w:val="001B15C6"/>
    <w:rsid w:val="001B2DAC"/>
    <w:rsid w:val="001B31F2"/>
    <w:rsid w:val="001C0A84"/>
    <w:rsid w:val="001C3010"/>
    <w:rsid w:val="001C3408"/>
    <w:rsid w:val="001C407F"/>
    <w:rsid w:val="001C4C0E"/>
    <w:rsid w:val="001C5F62"/>
    <w:rsid w:val="001C6ECC"/>
    <w:rsid w:val="001D08A4"/>
    <w:rsid w:val="001D1979"/>
    <w:rsid w:val="001D243E"/>
    <w:rsid w:val="001D3460"/>
    <w:rsid w:val="001D4DDB"/>
    <w:rsid w:val="001D5EF3"/>
    <w:rsid w:val="001E2541"/>
    <w:rsid w:val="001E2C97"/>
    <w:rsid w:val="001E3272"/>
    <w:rsid w:val="001E4960"/>
    <w:rsid w:val="001E5EF4"/>
    <w:rsid w:val="001F1F22"/>
    <w:rsid w:val="001F242D"/>
    <w:rsid w:val="001F332A"/>
    <w:rsid w:val="001F5CC1"/>
    <w:rsid w:val="001F7BEE"/>
    <w:rsid w:val="00203CE8"/>
    <w:rsid w:val="0020414D"/>
    <w:rsid w:val="00207900"/>
    <w:rsid w:val="0021093E"/>
    <w:rsid w:val="002131CA"/>
    <w:rsid w:val="002143F1"/>
    <w:rsid w:val="002147A1"/>
    <w:rsid w:val="00215D0C"/>
    <w:rsid w:val="00216A49"/>
    <w:rsid w:val="00216C5C"/>
    <w:rsid w:val="00216F79"/>
    <w:rsid w:val="00217DF6"/>
    <w:rsid w:val="00220FE6"/>
    <w:rsid w:val="002210C6"/>
    <w:rsid w:val="00222519"/>
    <w:rsid w:val="002225D3"/>
    <w:rsid w:val="00223780"/>
    <w:rsid w:val="00223BED"/>
    <w:rsid w:val="00225DFD"/>
    <w:rsid w:val="00226FA2"/>
    <w:rsid w:val="00227CB4"/>
    <w:rsid w:val="00230671"/>
    <w:rsid w:val="00233300"/>
    <w:rsid w:val="00233590"/>
    <w:rsid w:val="002340C9"/>
    <w:rsid w:val="00235848"/>
    <w:rsid w:val="002379EF"/>
    <w:rsid w:val="00237CB8"/>
    <w:rsid w:val="00241555"/>
    <w:rsid w:val="00242817"/>
    <w:rsid w:val="00243838"/>
    <w:rsid w:val="00244BBE"/>
    <w:rsid w:val="002450AE"/>
    <w:rsid w:val="00245507"/>
    <w:rsid w:val="00247824"/>
    <w:rsid w:val="002500F7"/>
    <w:rsid w:val="002524D6"/>
    <w:rsid w:val="00255C4B"/>
    <w:rsid w:val="00261AF1"/>
    <w:rsid w:val="002646C8"/>
    <w:rsid w:val="002663F6"/>
    <w:rsid w:val="00266656"/>
    <w:rsid w:val="00267205"/>
    <w:rsid w:val="00270376"/>
    <w:rsid w:val="00272328"/>
    <w:rsid w:val="002723B9"/>
    <w:rsid w:val="00272661"/>
    <w:rsid w:val="0027437E"/>
    <w:rsid w:val="00275BEA"/>
    <w:rsid w:val="002861D1"/>
    <w:rsid w:val="0028700C"/>
    <w:rsid w:val="00287130"/>
    <w:rsid w:val="00287145"/>
    <w:rsid w:val="00290299"/>
    <w:rsid w:val="002907DD"/>
    <w:rsid w:val="00291430"/>
    <w:rsid w:val="00291A80"/>
    <w:rsid w:val="00292026"/>
    <w:rsid w:val="00292288"/>
    <w:rsid w:val="00293529"/>
    <w:rsid w:val="0029596E"/>
    <w:rsid w:val="002963F3"/>
    <w:rsid w:val="002968BC"/>
    <w:rsid w:val="002A2173"/>
    <w:rsid w:val="002A3FAC"/>
    <w:rsid w:val="002A5C58"/>
    <w:rsid w:val="002A6EA6"/>
    <w:rsid w:val="002B006C"/>
    <w:rsid w:val="002B1D40"/>
    <w:rsid w:val="002B2915"/>
    <w:rsid w:val="002B5720"/>
    <w:rsid w:val="002C06F2"/>
    <w:rsid w:val="002C0930"/>
    <w:rsid w:val="002C1233"/>
    <w:rsid w:val="002C28D0"/>
    <w:rsid w:val="002C3F01"/>
    <w:rsid w:val="002C4276"/>
    <w:rsid w:val="002D1D26"/>
    <w:rsid w:val="002D2184"/>
    <w:rsid w:val="002D2DD2"/>
    <w:rsid w:val="002D379B"/>
    <w:rsid w:val="002D3BCD"/>
    <w:rsid w:val="002D4669"/>
    <w:rsid w:val="002D4CC7"/>
    <w:rsid w:val="002D4FFA"/>
    <w:rsid w:val="002D516A"/>
    <w:rsid w:val="002D5D32"/>
    <w:rsid w:val="002D5DD5"/>
    <w:rsid w:val="002D5E43"/>
    <w:rsid w:val="002D65BF"/>
    <w:rsid w:val="002D75B7"/>
    <w:rsid w:val="002D77F9"/>
    <w:rsid w:val="002E1868"/>
    <w:rsid w:val="002E2941"/>
    <w:rsid w:val="002E37F2"/>
    <w:rsid w:val="002E3BB3"/>
    <w:rsid w:val="002E4729"/>
    <w:rsid w:val="002E690C"/>
    <w:rsid w:val="002F1BDC"/>
    <w:rsid w:val="002F239B"/>
    <w:rsid w:val="002F520E"/>
    <w:rsid w:val="002F6B21"/>
    <w:rsid w:val="002F745D"/>
    <w:rsid w:val="002F7DEB"/>
    <w:rsid w:val="00305D24"/>
    <w:rsid w:val="003069AB"/>
    <w:rsid w:val="00306A9F"/>
    <w:rsid w:val="00310B3E"/>
    <w:rsid w:val="00314266"/>
    <w:rsid w:val="0031596C"/>
    <w:rsid w:val="0032055D"/>
    <w:rsid w:val="00322E9D"/>
    <w:rsid w:val="003242EC"/>
    <w:rsid w:val="0032432D"/>
    <w:rsid w:val="0032470A"/>
    <w:rsid w:val="003263F0"/>
    <w:rsid w:val="00326E03"/>
    <w:rsid w:val="00330D0E"/>
    <w:rsid w:val="00336779"/>
    <w:rsid w:val="003406E4"/>
    <w:rsid w:val="00342921"/>
    <w:rsid w:val="003432EF"/>
    <w:rsid w:val="00343E51"/>
    <w:rsid w:val="00344511"/>
    <w:rsid w:val="00347470"/>
    <w:rsid w:val="0035027F"/>
    <w:rsid w:val="00350906"/>
    <w:rsid w:val="00352411"/>
    <w:rsid w:val="00353F94"/>
    <w:rsid w:val="00354828"/>
    <w:rsid w:val="0035597F"/>
    <w:rsid w:val="00362FAE"/>
    <w:rsid w:val="00363BD7"/>
    <w:rsid w:val="00364DD2"/>
    <w:rsid w:val="003668C1"/>
    <w:rsid w:val="0036795B"/>
    <w:rsid w:val="00367FC8"/>
    <w:rsid w:val="00370FAC"/>
    <w:rsid w:val="00371ECC"/>
    <w:rsid w:val="00372EEF"/>
    <w:rsid w:val="0038433E"/>
    <w:rsid w:val="00384DAF"/>
    <w:rsid w:val="0038504F"/>
    <w:rsid w:val="00386E0D"/>
    <w:rsid w:val="00387556"/>
    <w:rsid w:val="0039035F"/>
    <w:rsid w:val="00390D85"/>
    <w:rsid w:val="00391D14"/>
    <w:rsid w:val="00391F5C"/>
    <w:rsid w:val="00393102"/>
    <w:rsid w:val="00393F06"/>
    <w:rsid w:val="00395140"/>
    <w:rsid w:val="003A0D74"/>
    <w:rsid w:val="003A410E"/>
    <w:rsid w:val="003A414A"/>
    <w:rsid w:val="003A7BDA"/>
    <w:rsid w:val="003A7E1F"/>
    <w:rsid w:val="003B088D"/>
    <w:rsid w:val="003B1059"/>
    <w:rsid w:val="003B1583"/>
    <w:rsid w:val="003B1BB9"/>
    <w:rsid w:val="003B1F1F"/>
    <w:rsid w:val="003B22CC"/>
    <w:rsid w:val="003B29C6"/>
    <w:rsid w:val="003B2E9C"/>
    <w:rsid w:val="003B7B5E"/>
    <w:rsid w:val="003B7BC3"/>
    <w:rsid w:val="003C00E7"/>
    <w:rsid w:val="003C0C4C"/>
    <w:rsid w:val="003C2055"/>
    <w:rsid w:val="003C2E75"/>
    <w:rsid w:val="003C3A53"/>
    <w:rsid w:val="003C4E21"/>
    <w:rsid w:val="003C77D6"/>
    <w:rsid w:val="003D1B6B"/>
    <w:rsid w:val="003D538B"/>
    <w:rsid w:val="003D634E"/>
    <w:rsid w:val="003D636C"/>
    <w:rsid w:val="003E025B"/>
    <w:rsid w:val="003E0506"/>
    <w:rsid w:val="003E10BD"/>
    <w:rsid w:val="003E156D"/>
    <w:rsid w:val="003E3FFB"/>
    <w:rsid w:val="003E4455"/>
    <w:rsid w:val="003E4E8A"/>
    <w:rsid w:val="003E6397"/>
    <w:rsid w:val="003E6CD2"/>
    <w:rsid w:val="003F19AD"/>
    <w:rsid w:val="003F20CC"/>
    <w:rsid w:val="003F3D3E"/>
    <w:rsid w:val="003F5286"/>
    <w:rsid w:val="00400BFD"/>
    <w:rsid w:val="0040141C"/>
    <w:rsid w:val="00404A9E"/>
    <w:rsid w:val="00405A4D"/>
    <w:rsid w:val="004068DD"/>
    <w:rsid w:val="00406E8E"/>
    <w:rsid w:val="004113FA"/>
    <w:rsid w:val="004129C3"/>
    <w:rsid w:val="004135D5"/>
    <w:rsid w:val="00413ACC"/>
    <w:rsid w:val="0041563A"/>
    <w:rsid w:val="00415B52"/>
    <w:rsid w:val="00417616"/>
    <w:rsid w:val="00417A8E"/>
    <w:rsid w:val="00427A15"/>
    <w:rsid w:val="0043038C"/>
    <w:rsid w:val="004325E8"/>
    <w:rsid w:val="00433E19"/>
    <w:rsid w:val="00435E5A"/>
    <w:rsid w:val="00436D1D"/>
    <w:rsid w:val="00440698"/>
    <w:rsid w:val="004419D8"/>
    <w:rsid w:val="00442A89"/>
    <w:rsid w:val="00444220"/>
    <w:rsid w:val="00444350"/>
    <w:rsid w:val="0044510E"/>
    <w:rsid w:val="0045009C"/>
    <w:rsid w:val="00451C5E"/>
    <w:rsid w:val="004549B0"/>
    <w:rsid w:val="004557A2"/>
    <w:rsid w:val="004565B9"/>
    <w:rsid w:val="00461F89"/>
    <w:rsid w:val="00463CFA"/>
    <w:rsid w:val="0046748B"/>
    <w:rsid w:val="004674A5"/>
    <w:rsid w:val="004701D9"/>
    <w:rsid w:val="004714D0"/>
    <w:rsid w:val="004736F6"/>
    <w:rsid w:val="00474D8C"/>
    <w:rsid w:val="00481392"/>
    <w:rsid w:val="00482783"/>
    <w:rsid w:val="004920B7"/>
    <w:rsid w:val="004929E0"/>
    <w:rsid w:val="00494C44"/>
    <w:rsid w:val="00494D41"/>
    <w:rsid w:val="004958CA"/>
    <w:rsid w:val="004A28D8"/>
    <w:rsid w:val="004A3C64"/>
    <w:rsid w:val="004A56EC"/>
    <w:rsid w:val="004A5C5D"/>
    <w:rsid w:val="004B2097"/>
    <w:rsid w:val="004B264B"/>
    <w:rsid w:val="004B5CD1"/>
    <w:rsid w:val="004B5EEF"/>
    <w:rsid w:val="004B7E9D"/>
    <w:rsid w:val="004C43B8"/>
    <w:rsid w:val="004C55C5"/>
    <w:rsid w:val="004C57FD"/>
    <w:rsid w:val="004C5977"/>
    <w:rsid w:val="004D04FC"/>
    <w:rsid w:val="004D1FEB"/>
    <w:rsid w:val="004D2AE1"/>
    <w:rsid w:val="004D50E2"/>
    <w:rsid w:val="004D5109"/>
    <w:rsid w:val="004D559E"/>
    <w:rsid w:val="004D7D86"/>
    <w:rsid w:val="004E2454"/>
    <w:rsid w:val="004E363F"/>
    <w:rsid w:val="004E3862"/>
    <w:rsid w:val="004E6317"/>
    <w:rsid w:val="004E67DB"/>
    <w:rsid w:val="004F1F90"/>
    <w:rsid w:val="004F2067"/>
    <w:rsid w:val="004F610E"/>
    <w:rsid w:val="004F66DD"/>
    <w:rsid w:val="00501E83"/>
    <w:rsid w:val="00502518"/>
    <w:rsid w:val="005031DB"/>
    <w:rsid w:val="00503510"/>
    <w:rsid w:val="005108CE"/>
    <w:rsid w:val="00510BA9"/>
    <w:rsid w:val="00510F43"/>
    <w:rsid w:val="00512154"/>
    <w:rsid w:val="00514061"/>
    <w:rsid w:val="005154E7"/>
    <w:rsid w:val="0051583E"/>
    <w:rsid w:val="005220DE"/>
    <w:rsid w:val="00523CD7"/>
    <w:rsid w:val="005257C6"/>
    <w:rsid w:val="00525AD7"/>
    <w:rsid w:val="00525EE4"/>
    <w:rsid w:val="00526D15"/>
    <w:rsid w:val="0053468C"/>
    <w:rsid w:val="00537526"/>
    <w:rsid w:val="00540C66"/>
    <w:rsid w:val="00540CFA"/>
    <w:rsid w:val="00545803"/>
    <w:rsid w:val="00546455"/>
    <w:rsid w:val="00550237"/>
    <w:rsid w:val="005503E2"/>
    <w:rsid w:val="005516D3"/>
    <w:rsid w:val="00553A4E"/>
    <w:rsid w:val="00553D3D"/>
    <w:rsid w:val="00555239"/>
    <w:rsid w:val="00557B6D"/>
    <w:rsid w:val="0056054D"/>
    <w:rsid w:val="00561055"/>
    <w:rsid w:val="00563DED"/>
    <w:rsid w:val="00563E10"/>
    <w:rsid w:val="005640E6"/>
    <w:rsid w:val="005660E5"/>
    <w:rsid w:val="00567AFE"/>
    <w:rsid w:val="00570BB1"/>
    <w:rsid w:val="005712C3"/>
    <w:rsid w:val="00573076"/>
    <w:rsid w:val="005735A2"/>
    <w:rsid w:val="00573B00"/>
    <w:rsid w:val="00573B15"/>
    <w:rsid w:val="00574633"/>
    <w:rsid w:val="005748A1"/>
    <w:rsid w:val="00575371"/>
    <w:rsid w:val="00575F12"/>
    <w:rsid w:val="00576812"/>
    <w:rsid w:val="00577858"/>
    <w:rsid w:val="005779ED"/>
    <w:rsid w:val="00580443"/>
    <w:rsid w:val="00581236"/>
    <w:rsid w:val="00581348"/>
    <w:rsid w:val="00581A87"/>
    <w:rsid w:val="00582A83"/>
    <w:rsid w:val="00582C52"/>
    <w:rsid w:val="00584A9F"/>
    <w:rsid w:val="00584AC2"/>
    <w:rsid w:val="005866F7"/>
    <w:rsid w:val="00587832"/>
    <w:rsid w:val="0059105E"/>
    <w:rsid w:val="0059133B"/>
    <w:rsid w:val="005929EA"/>
    <w:rsid w:val="00593C90"/>
    <w:rsid w:val="00595741"/>
    <w:rsid w:val="005977C9"/>
    <w:rsid w:val="005A0A22"/>
    <w:rsid w:val="005A1851"/>
    <w:rsid w:val="005A1D34"/>
    <w:rsid w:val="005A2C01"/>
    <w:rsid w:val="005A3037"/>
    <w:rsid w:val="005A4E29"/>
    <w:rsid w:val="005A5788"/>
    <w:rsid w:val="005A6F17"/>
    <w:rsid w:val="005B142B"/>
    <w:rsid w:val="005B4340"/>
    <w:rsid w:val="005B5F88"/>
    <w:rsid w:val="005B663C"/>
    <w:rsid w:val="005C0BCA"/>
    <w:rsid w:val="005C0CD1"/>
    <w:rsid w:val="005C3224"/>
    <w:rsid w:val="005C41E6"/>
    <w:rsid w:val="005C5B82"/>
    <w:rsid w:val="005C5CA8"/>
    <w:rsid w:val="005C7029"/>
    <w:rsid w:val="005C7C3B"/>
    <w:rsid w:val="005D0876"/>
    <w:rsid w:val="005D5AC2"/>
    <w:rsid w:val="005D5B17"/>
    <w:rsid w:val="005E0377"/>
    <w:rsid w:val="005E2206"/>
    <w:rsid w:val="005E2A1C"/>
    <w:rsid w:val="005E410B"/>
    <w:rsid w:val="005E4F30"/>
    <w:rsid w:val="005F1D42"/>
    <w:rsid w:val="005F78B5"/>
    <w:rsid w:val="00602D94"/>
    <w:rsid w:val="006038D2"/>
    <w:rsid w:val="00604819"/>
    <w:rsid w:val="00605E46"/>
    <w:rsid w:val="006067F2"/>
    <w:rsid w:val="006079B8"/>
    <w:rsid w:val="00610631"/>
    <w:rsid w:val="006115E7"/>
    <w:rsid w:val="006148BB"/>
    <w:rsid w:val="00614C0D"/>
    <w:rsid w:val="006158D3"/>
    <w:rsid w:val="00620937"/>
    <w:rsid w:val="00623BB1"/>
    <w:rsid w:val="006240BD"/>
    <w:rsid w:val="00631ED8"/>
    <w:rsid w:val="00633A35"/>
    <w:rsid w:val="0063543B"/>
    <w:rsid w:val="00636910"/>
    <w:rsid w:val="00636B20"/>
    <w:rsid w:val="00637DE1"/>
    <w:rsid w:val="006511F3"/>
    <w:rsid w:val="006514E0"/>
    <w:rsid w:val="00652D78"/>
    <w:rsid w:val="006569BE"/>
    <w:rsid w:val="00656CB4"/>
    <w:rsid w:val="00656D7F"/>
    <w:rsid w:val="00657CF5"/>
    <w:rsid w:val="00661331"/>
    <w:rsid w:val="00661748"/>
    <w:rsid w:val="00665C6A"/>
    <w:rsid w:val="00665DCB"/>
    <w:rsid w:val="00673031"/>
    <w:rsid w:val="006740B4"/>
    <w:rsid w:val="00676DDA"/>
    <w:rsid w:val="006778B0"/>
    <w:rsid w:val="00680631"/>
    <w:rsid w:val="006814D8"/>
    <w:rsid w:val="00681704"/>
    <w:rsid w:val="00682094"/>
    <w:rsid w:val="006827E2"/>
    <w:rsid w:val="00683A63"/>
    <w:rsid w:val="00686C10"/>
    <w:rsid w:val="006878E4"/>
    <w:rsid w:val="00687A02"/>
    <w:rsid w:val="0069001F"/>
    <w:rsid w:val="00693E00"/>
    <w:rsid w:val="0069487A"/>
    <w:rsid w:val="006970B9"/>
    <w:rsid w:val="0069757D"/>
    <w:rsid w:val="00697C93"/>
    <w:rsid w:val="006A14BF"/>
    <w:rsid w:val="006A316A"/>
    <w:rsid w:val="006A3CC8"/>
    <w:rsid w:val="006A640B"/>
    <w:rsid w:val="006B1B93"/>
    <w:rsid w:val="006B3035"/>
    <w:rsid w:val="006B3122"/>
    <w:rsid w:val="006B385F"/>
    <w:rsid w:val="006B4D4F"/>
    <w:rsid w:val="006B502E"/>
    <w:rsid w:val="006B622C"/>
    <w:rsid w:val="006B6AA3"/>
    <w:rsid w:val="006B6F06"/>
    <w:rsid w:val="006C2207"/>
    <w:rsid w:val="006C2212"/>
    <w:rsid w:val="006C38A0"/>
    <w:rsid w:val="006C3F45"/>
    <w:rsid w:val="006C53CF"/>
    <w:rsid w:val="006C57D7"/>
    <w:rsid w:val="006C5BA9"/>
    <w:rsid w:val="006C62CD"/>
    <w:rsid w:val="006C7197"/>
    <w:rsid w:val="006D0521"/>
    <w:rsid w:val="006D0792"/>
    <w:rsid w:val="006D1632"/>
    <w:rsid w:val="006D3B13"/>
    <w:rsid w:val="006D3F66"/>
    <w:rsid w:val="006D5091"/>
    <w:rsid w:val="006D5F9C"/>
    <w:rsid w:val="006D6173"/>
    <w:rsid w:val="006D7CA8"/>
    <w:rsid w:val="006E301A"/>
    <w:rsid w:val="006E324D"/>
    <w:rsid w:val="006E614C"/>
    <w:rsid w:val="006E6342"/>
    <w:rsid w:val="006E6563"/>
    <w:rsid w:val="006E7077"/>
    <w:rsid w:val="006E7ACA"/>
    <w:rsid w:val="006F03AE"/>
    <w:rsid w:val="006F0642"/>
    <w:rsid w:val="006F19C8"/>
    <w:rsid w:val="006F1E4B"/>
    <w:rsid w:val="006F595E"/>
    <w:rsid w:val="006F66F3"/>
    <w:rsid w:val="006F7A20"/>
    <w:rsid w:val="0070096A"/>
    <w:rsid w:val="00702E27"/>
    <w:rsid w:val="007053E0"/>
    <w:rsid w:val="00705600"/>
    <w:rsid w:val="0070597F"/>
    <w:rsid w:val="00705D9A"/>
    <w:rsid w:val="0070626D"/>
    <w:rsid w:val="00706656"/>
    <w:rsid w:val="00710C62"/>
    <w:rsid w:val="007125E3"/>
    <w:rsid w:val="007152BC"/>
    <w:rsid w:val="00720673"/>
    <w:rsid w:val="00721FF4"/>
    <w:rsid w:val="00723022"/>
    <w:rsid w:val="007231B9"/>
    <w:rsid w:val="00723E1A"/>
    <w:rsid w:val="00725787"/>
    <w:rsid w:val="00726205"/>
    <w:rsid w:val="00727BD5"/>
    <w:rsid w:val="007301DA"/>
    <w:rsid w:val="00730F88"/>
    <w:rsid w:val="007315B6"/>
    <w:rsid w:val="00732117"/>
    <w:rsid w:val="00732A4B"/>
    <w:rsid w:val="0073720A"/>
    <w:rsid w:val="007509C3"/>
    <w:rsid w:val="007556E2"/>
    <w:rsid w:val="00755F66"/>
    <w:rsid w:val="007571BD"/>
    <w:rsid w:val="00761C8D"/>
    <w:rsid w:val="007627EA"/>
    <w:rsid w:val="007648A0"/>
    <w:rsid w:val="00764AAC"/>
    <w:rsid w:val="0076592C"/>
    <w:rsid w:val="00765CE7"/>
    <w:rsid w:val="007741BD"/>
    <w:rsid w:val="0077506E"/>
    <w:rsid w:val="00775982"/>
    <w:rsid w:val="00776253"/>
    <w:rsid w:val="00782ACF"/>
    <w:rsid w:val="00783F89"/>
    <w:rsid w:val="007854A5"/>
    <w:rsid w:val="007971AB"/>
    <w:rsid w:val="007A146A"/>
    <w:rsid w:val="007A1E22"/>
    <w:rsid w:val="007A2031"/>
    <w:rsid w:val="007A284E"/>
    <w:rsid w:val="007A2A61"/>
    <w:rsid w:val="007A2BBD"/>
    <w:rsid w:val="007A303D"/>
    <w:rsid w:val="007A3287"/>
    <w:rsid w:val="007A4A51"/>
    <w:rsid w:val="007A5EB9"/>
    <w:rsid w:val="007A63DE"/>
    <w:rsid w:val="007A782B"/>
    <w:rsid w:val="007B1725"/>
    <w:rsid w:val="007B2099"/>
    <w:rsid w:val="007B3A1B"/>
    <w:rsid w:val="007B4EA7"/>
    <w:rsid w:val="007B5165"/>
    <w:rsid w:val="007B769C"/>
    <w:rsid w:val="007C0775"/>
    <w:rsid w:val="007C291B"/>
    <w:rsid w:val="007C2E85"/>
    <w:rsid w:val="007C42B3"/>
    <w:rsid w:val="007C48A5"/>
    <w:rsid w:val="007C742D"/>
    <w:rsid w:val="007D316A"/>
    <w:rsid w:val="007D4523"/>
    <w:rsid w:val="007E48C4"/>
    <w:rsid w:val="007E5128"/>
    <w:rsid w:val="007F055B"/>
    <w:rsid w:val="007F0A97"/>
    <w:rsid w:val="007F5B25"/>
    <w:rsid w:val="007F6A16"/>
    <w:rsid w:val="00800909"/>
    <w:rsid w:val="00802144"/>
    <w:rsid w:val="00804677"/>
    <w:rsid w:val="00805532"/>
    <w:rsid w:val="00805F05"/>
    <w:rsid w:val="008071F0"/>
    <w:rsid w:val="00810F26"/>
    <w:rsid w:val="00811D07"/>
    <w:rsid w:val="00812D1D"/>
    <w:rsid w:val="00815660"/>
    <w:rsid w:val="00816186"/>
    <w:rsid w:val="008206C2"/>
    <w:rsid w:val="00820997"/>
    <w:rsid w:val="00821771"/>
    <w:rsid w:val="00821F56"/>
    <w:rsid w:val="0082206B"/>
    <w:rsid w:val="008224D8"/>
    <w:rsid w:val="00822525"/>
    <w:rsid w:val="008226FA"/>
    <w:rsid w:val="008236E0"/>
    <w:rsid w:val="00825EF4"/>
    <w:rsid w:val="008264EA"/>
    <w:rsid w:val="008269EA"/>
    <w:rsid w:val="00827677"/>
    <w:rsid w:val="008411FD"/>
    <w:rsid w:val="008444C6"/>
    <w:rsid w:val="00844512"/>
    <w:rsid w:val="008536D0"/>
    <w:rsid w:val="00853799"/>
    <w:rsid w:val="008558CA"/>
    <w:rsid w:val="00855CC3"/>
    <w:rsid w:val="00856BB9"/>
    <w:rsid w:val="00860561"/>
    <w:rsid w:val="0086266D"/>
    <w:rsid w:val="008643B5"/>
    <w:rsid w:val="00865C9B"/>
    <w:rsid w:val="008747E9"/>
    <w:rsid w:val="008753CD"/>
    <w:rsid w:val="00882AF6"/>
    <w:rsid w:val="0088599A"/>
    <w:rsid w:val="00885A81"/>
    <w:rsid w:val="008871DB"/>
    <w:rsid w:val="00887861"/>
    <w:rsid w:val="00890578"/>
    <w:rsid w:val="008913C4"/>
    <w:rsid w:val="008920F9"/>
    <w:rsid w:val="008924F3"/>
    <w:rsid w:val="00895488"/>
    <w:rsid w:val="00895CD7"/>
    <w:rsid w:val="00895D56"/>
    <w:rsid w:val="00895F48"/>
    <w:rsid w:val="008A17D8"/>
    <w:rsid w:val="008A1B82"/>
    <w:rsid w:val="008A3F42"/>
    <w:rsid w:val="008A6F7A"/>
    <w:rsid w:val="008A7E73"/>
    <w:rsid w:val="008B015F"/>
    <w:rsid w:val="008B3026"/>
    <w:rsid w:val="008B3627"/>
    <w:rsid w:val="008B4DEC"/>
    <w:rsid w:val="008C0176"/>
    <w:rsid w:val="008C2889"/>
    <w:rsid w:val="008C3265"/>
    <w:rsid w:val="008C7126"/>
    <w:rsid w:val="008D0374"/>
    <w:rsid w:val="008D0AFC"/>
    <w:rsid w:val="008D20A2"/>
    <w:rsid w:val="008D284A"/>
    <w:rsid w:val="008D405F"/>
    <w:rsid w:val="008E0B58"/>
    <w:rsid w:val="008E1374"/>
    <w:rsid w:val="008E162C"/>
    <w:rsid w:val="008E1CF8"/>
    <w:rsid w:val="008E1E6E"/>
    <w:rsid w:val="008E261D"/>
    <w:rsid w:val="008E306D"/>
    <w:rsid w:val="008E39E5"/>
    <w:rsid w:val="008E49DE"/>
    <w:rsid w:val="008E4B0E"/>
    <w:rsid w:val="008E658B"/>
    <w:rsid w:val="008E6847"/>
    <w:rsid w:val="008F0260"/>
    <w:rsid w:val="008F160A"/>
    <w:rsid w:val="008F24FD"/>
    <w:rsid w:val="008F42CF"/>
    <w:rsid w:val="00900758"/>
    <w:rsid w:val="00900B5B"/>
    <w:rsid w:val="00901872"/>
    <w:rsid w:val="009019DB"/>
    <w:rsid w:val="00902ADB"/>
    <w:rsid w:val="0090480F"/>
    <w:rsid w:val="00905461"/>
    <w:rsid w:val="00907DE5"/>
    <w:rsid w:val="00907EB6"/>
    <w:rsid w:val="00911478"/>
    <w:rsid w:val="00912DDB"/>
    <w:rsid w:val="00914179"/>
    <w:rsid w:val="00914881"/>
    <w:rsid w:val="00914CCD"/>
    <w:rsid w:val="0091765D"/>
    <w:rsid w:val="0092079E"/>
    <w:rsid w:val="00921C62"/>
    <w:rsid w:val="0092220D"/>
    <w:rsid w:val="0092232F"/>
    <w:rsid w:val="00932055"/>
    <w:rsid w:val="00933BD0"/>
    <w:rsid w:val="00944617"/>
    <w:rsid w:val="00945A7C"/>
    <w:rsid w:val="00945C20"/>
    <w:rsid w:val="009549CE"/>
    <w:rsid w:val="00957138"/>
    <w:rsid w:val="00963B5B"/>
    <w:rsid w:val="009658BE"/>
    <w:rsid w:val="0097226A"/>
    <w:rsid w:val="009723F3"/>
    <w:rsid w:val="009728C8"/>
    <w:rsid w:val="00974E53"/>
    <w:rsid w:val="0097577F"/>
    <w:rsid w:val="00976EF1"/>
    <w:rsid w:val="00980E08"/>
    <w:rsid w:val="009852FF"/>
    <w:rsid w:val="0098545E"/>
    <w:rsid w:val="00991394"/>
    <w:rsid w:val="00992B04"/>
    <w:rsid w:val="00992C4C"/>
    <w:rsid w:val="00993071"/>
    <w:rsid w:val="00994D78"/>
    <w:rsid w:val="0099691C"/>
    <w:rsid w:val="009A08FD"/>
    <w:rsid w:val="009A167B"/>
    <w:rsid w:val="009A2BDC"/>
    <w:rsid w:val="009A5A0B"/>
    <w:rsid w:val="009A5AA3"/>
    <w:rsid w:val="009A6FCD"/>
    <w:rsid w:val="009A72BB"/>
    <w:rsid w:val="009A7FCD"/>
    <w:rsid w:val="009B0A22"/>
    <w:rsid w:val="009B1121"/>
    <w:rsid w:val="009B5CB9"/>
    <w:rsid w:val="009B5D08"/>
    <w:rsid w:val="009B60F4"/>
    <w:rsid w:val="009B64A2"/>
    <w:rsid w:val="009B7887"/>
    <w:rsid w:val="009C0448"/>
    <w:rsid w:val="009C0C9A"/>
    <w:rsid w:val="009C109C"/>
    <w:rsid w:val="009C306F"/>
    <w:rsid w:val="009C3AFC"/>
    <w:rsid w:val="009C41AD"/>
    <w:rsid w:val="009D068B"/>
    <w:rsid w:val="009D0D44"/>
    <w:rsid w:val="009D3094"/>
    <w:rsid w:val="009D37F3"/>
    <w:rsid w:val="009D3DE5"/>
    <w:rsid w:val="009D4F3F"/>
    <w:rsid w:val="009D5835"/>
    <w:rsid w:val="009D7478"/>
    <w:rsid w:val="009E13E1"/>
    <w:rsid w:val="009E60FB"/>
    <w:rsid w:val="009E694F"/>
    <w:rsid w:val="009F0CA3"/>
    <w:rsid w:val="009F32D4"/>
    <w:rsid w:val="009F6F9D"/>
    <w:rsid w:val="00A07347"/>
    <w:rsid w:val="00A07DB2"/>
    <w:rsid w:val="00A07EE3"/>
    <w:rsid w:val="00A11E45"/>
    <w:rsid w:val="00A126CE"/>
    <w:rsid w:val="00A143A4"/>
    <w:rsid w:val="00A153A8"/>
    <w:rsid w:val="00A1714D"/>
    <w:rsid w:val="00A201DF"/>
    <w:rsid w:val="00A20E9C"/>
    <w:rsid w:val="00A20F81"/>
    <w:rsid w:val="00A21BF2"/>
    <w:rsid w:val="00A220A3"/>
    <w:rsid w:val="00A25697"/>
    <w:rsid w:val="00A25985"/>
    <w:rsid w:val="00A265D4"/>
    <w:rsid w:val="00A267DB"/>
    <w:rsid w:val="00A27957"/>
    <w:rsid w:val="00A3177E"/>
    <w:rsid w:val="00A33395"/>
    <w:rsid w:val="00A356E6"/>
    <w:rsid w:val="00A36C2D"/>
    <w:rsid w:val="00A37091"/>
    <w:rsid w:val="00A3758A"/>
    <w:rsid w:val="00A37A7E"/>
    <w:rsid w:val="00A37FC2"/>
    <w:rsid w:val="00A413EA"/>
    <w:rsid w:val="00A415EF"/>
    <w:rsid w:val="00A43D60"/>
    <w:rsid w:val="00A45440"/>
    <w:rsid w:val="00A46B1D"/>
    <w:rsid w:val="00A474AF"/>
    <w:rsid w:val="00A47969"/>
    <w:rsid w:val="00A5562D"/>
    <w:rsid w:val="00A5581E"/>
    <w:rsid w:val="00A61A06"/>
    <w:rsid w:val="00A61B44"/>
    <w:rsid w:val="00A63D65"/>
    <w:rsid w:val="00A64285"/>
    <w:rsid w:val="00A65919"/>
    <w:rsid w:val="00A65A8B"/>
    <w:rsid w:val="00A66CC8"/>
    <w:rsid w:val="00A66F85"/>
    <w:rsid w:val="00A70805"/>
    <w:rsid w:val="00A71EFA"/>
    <w:rsid w:val="00A74014"/>
    <w:rsid w:val="00A80DCD"/>
    <w:rsid w:val="00A82C47"/>
    <w:rsid w:val="00A83A57"/>
    <w:rsid w:val="00A8477D"/>
    <w:rsid w:val="00A84BFA"/>
    <w:rsid w:val="00A84D10"/>
    <w:rsid w:val="00A86848"/>
    <w:rsid w:val="00A86E48"/>
    <w:rsid w:val="00A90B21"/>
    <w:rsid w:val="00A94D72"/>
    <w:rsid w:val="00A96914"/>
    <w:rsid w:val="00A97E5E"/>
    <w:rsid w:val="00AA18FF"/>
    <w:rsid w:val="00AA2E84"/>
    <w:rsid w:val="00AA4031"/>
    <w:rsid w:val="00AA6F26"/>
    <w:rsid w:val="00AA7448"/>
    <w:rsid w:val="00AA747F"/>
    <w:rsid w:val="00AB03DC"/>
    <w:rsid w:val="00AB15D3"/>
    <w:rsid w:val="00AB1858"/>
    <w:rsid w:val="00AB3B36"/>
    <w:rsid w:val="00AB5037"/>
    <w:rsid w:val="00AB6957"/>
    <w:rsid w:val="00AB7BAF"/>
    <w:rsid w:val="00AB7CBC"/>
    <w:rsid w:val="00AC107E"/>
    <w:rsid w:val="00AC1258"/>
    <w:rsid w:val="00AC2927"/>
    <w:rsid w:val="00AC3CA1"/>
    <w:rsid w:val="00AC54F1"/>
    <w:rsid w:val="00AC58F2"/>
    <w:rsid w:val="00AC5CE6"/>
    <w:rsid w:val="00AC6428"/>
    <w:rsid w:val="00AC64FB"/>
    <w:rsid w:val="00AC7A17"/>
    <w:rsid w:val="00AC7FC9"/>
    <w:rsid w:val="00AD021A"/>
    <w:rsid w:val="00AD04E8"/>
    <w:rsid w:val="00AD197F"/>
    <w:rsid w:val="00AD21EA"/>
    <w:rsid w:val="00AD56D4"/>
    <w:rsid w:val="00AD5A73"/>
    <w:rsid w:val="00AD7BF0"/>
    <w:rsid w:val="00AE1A90"/>
    <w:rsid w:val="00AE26F3"/>
    <w:rsid w:val="00AE48F3"/>
    <w:rsid w:val="00AE4BEC"/>
    <w:rsid w:val="00AE4DC5"/>
    <w:rsid w:val="00AE5315"/>
    <w:rsid w:val="00AE5CCD"/>
    <w:rsid w:val="00AE6D3C"/>
    <w:rsid w:val="00AE7C36"/>
    <w:rsid w:val="00AF041F"/>
    <w:rsid w:val="00AF2E0E"/>
    <w:rsid w:val="00AF3982"/>
    <w:rsid w:val="00AF3E35"/>
    <w:rsid w:val="00AF5CB5"/>
    <w:rsid w:val="00AF740F"/>
    <w:rsid w:val="00AF7A86"/>
    <w:rsid w:val="00B03535"/>
    <w:rsid w:val="00B03B94"/>
    <w:rsid w:val="00B04B97"/>
    <w:rsid w:val="00B066F2"/>
    <w:rsid w:val="00B0730E"/>
    <w:rsid w:val="00B073F4"/>
    <w:rsid w:val="00B07BEE"/>
    <w:rsid w:val="00B106DF"/>
    <w:rsid w:val="00B12028"/>
    <w:rsid w:val="00B12178"/>
    <w:rsid w:val="00B167F4"/>
    <w:rsid w:val="00B17F3C"/>
    <w:rsid w:val="00B2032D"/>
    <w:rsid w:val="00B20F8A"/>
    <w:rsid w:val="00B21BC7"/>
    <w:rsid w:val="00B226BE"/>
    <w:rsid w:val="00B23F08"/>
    <w:rsid w:val="00B245DD"/>
    <w:rsid w:val="00B2603A"/>
    <w:rsid w:val="00B261A0"/>
    <w:rsid w:val="00B2773C"/>
    <w:rsid w:val="00B2793F"/>
    <w:rsid w:val="00B31D9C"/>
    <w:rsid w:val="00B42368"/>
    <w:rsid w:val="00B42F24"/>
    <w:rsid w:val="00B431F4"/>
    <w:rsid w:val="00B432B6"/>
    <w:rsid w:val="00B4514B"/>
    <w:rsid w:val="00B4629B"/>
    <w:rsid w:val="00B50533"/>
    <w:rsid w:val="00B51B3E"/>
    <w:rsid w:val="00B5276A"/>
    <w:rsid w:val="00B54FDE"/>
    <w:rsid w:val="00B601A4"/>
    <w:rsid w:val="00B60F65"/>
    <w:rsid w:val="00B61DC3"/>
    <w:rsid w:val="00B61F9A"/>
    <w:rsid w:val="00B6433A"/>
    <w:rsid w:val="00B659D8"/>
    <w:rsid w:val="00B65BC3"/>
    <w:rsid w:val="00B6794D"/>
    <w:rsid w:val="00B70413"/>
    <w:rsid w:val="00B75239"/>
    <w:rsid w:val="00B76CE3"/>
    <w:rsid w:val="00B7782B"/>
    <w:rsid w:val="00B825F0"/>
    <w:rsid w:val="00B82722"/>
    <w:rsid w:val="00B83542"/>
    <w:rsid w:val="00B8359C"/>
    <w:rsid w:val="00B84D27"/>
    <w:rsid w:val="00B84F4F"/>
    <w:rsid w:val="00B85FB0"/>
    <w:rsid w:val="00B8763A"/>
    <w:rsid w:val="00B90674"/>
    <w:rsid w:val="00B909F3"/>
    <w:rsid w:val="00B9180A"/>
    <w:rsid w:val="00B91D2E"/>
    <w:rsid w:val="00B9422F"/>
    <w:rsid w:val="00BA0133"/>
    <w:rsid w:val="00BA0796"/>
    <w:rsid w:val="00BA3259"/>
    <w:rsid w:val="00BA39B1"/>
    <w:rsid w:val="00BA4139"/>
    <w:rsid w:val="00BA76AC"/>
    <w:rsid w:val="00BB1CD3"/>
    <w:rsid w:val="00BB2912"/>
    <w:rsid w:val="00BB3AE0"/>
    <w:rsid w:val="00BB4011"/>
    <w:rsid w:val="00BB466E"/>
    <w:rsid w:val="00BB6709"/>
    <w:rsid w:val="00BB7A09"/>
    <w:rsid w:val="00BC0BBC"/>
    <w:rsid w:val="00BC22F8"/>
    <w:rsid w:val="00BC395B"/>
    <w:rsid w:val="00BC64A6"/>
    <w:rsid w:val="00BC7A4D"/>
    <w:rsid w:val="00BC7A6B"/>
    <w:rsid w:val="00BD09C2"/>
    <w:rsid w:val="00BD4284"/>
    <w:rsid w:val="00BD5237"/>
    <w:rsid w:val="00BE24EA"/>
    <w:rsid w:val="00BE32B7"/>
    <w:rsid w:val="00BE6317"/>
    <w:rsid w:val="00BE7E71"/>
    <w:rsid w:val="00C02809"/>
    <w:rsid w:val="00C05C1F"/>
    <w:rsid w:val="00C07AE1"/>
    <w:rsid w:val="00C10CD2"/>
    <w:rsid w:val="00C144E6"/>
    <w:rsid w:val="00C1525F"/>
    <w:rsid w:val="00C16EF1"/>
    <w:rsid w:val="00C170B5"/>
    <w:rsid w:val="00C175F1"/>
    <w:rsid w:val="00C1791C"/>
    <w:rsid w:val="00C20BE9"/>
    <w:rsid w:val="00C24885"/>
    <w:rsid w:val="00C24EBF"/>
    <w:rsid w:val="00C261F1"/>
    <w:rsid w:val="00C30E9A"/>
    <w:rsid w:val="00C3119B"/>
    <w:rsid w:val="00C336DB"/>
    <w:rsid w:val="00C3399A"/>
    <w:rsid w:val="00C34125"/>
    <w:rsid w:val="00C3520E"/>
    <w:rsid w:val="00C35960"/>
    <w:rsid w:val="00C40296"/>
    <w:rsid w:val="00C4091D"/>
    <w:rsid w:val="00C4113E"/>
    <w:rsid w:val="00C41677"/>
    <w:rsid w:val="00C43161"/>
    <w:rsid w:val="00C4435B"/>
    <w:rsid w:val="00C462C3"/>
    <w:rsid w:val="00C52807"/>
    <w:rsid w:val="00C5570C"/>
    <w:rsid w:val="00C56224"/>
    <w:rsid w:val="00C63CBB"/>
    <w:rsid w:val="00C656C5"/>
    <w:rsid w:val="00C66177"/>
    <w:rsid w:val="00C67882"/>
    <w:rsid w:val="00C724A6"/>
    <w:rsid w:val="00C75426"/>
    <w:rsid w:val="00C75625"/>
    <w:rsid w:val="00C76119"/>
    <w:rsid w:val="00C800FF"/>
    <w:rsid w:val="00C81BB7"/>
    <w:rsid w:val="00C82315"/>
    <w:rsid w:val="00C829A5"/>
    <w:rsid w:val="00C83989"/>
    <w:rsid w:val="00C867A5"/>
    <w:rsid w:val="00C90668"/>
    <w:rsid w:val="00C91868"/>
    <w:rsid w:val="00C92EAC"/>
    <w:rsid w:val="00C9481B"/>
    <w:rsid w:val="00C94DFD"/>
    <w:rsid w:val="00C95F73"/>
    <w:rsid w:val="00CA0C3C"/>
    <w:rsid w:val="00CA191A"/>
    <w:rsid w:val="00CA2356"/>
    <w:rsid w:val="00CA4069"/>
    <w:rsid w:val="00CA5212"/>
    <w:rsid w:val="00CA5DEF"/>
    <w:rsid w:val="00CB0B35"/>
    <w:rsid w:val="00CB2F98"/>
    <w:rsid w:val="00CB569C"/>
    <w:rsid w:val="00CB63D2"/>
    <w:rsid w:val="00CB73B0"/>
    <w:rsid w:val="00CC4589"/>
    <w:rsid w:val="00CC77A8"/>
    <w:rsid w:val="00CC7EB0"/>
    <w:rsid w:val="00CD096B"/>
    <w:rsid w:val="00CD0A79"/>
    <w:rsid w:val="00CD2828"/>
    <w:rsid w:val="00CD2A51"/>
    <w:rsid w:val="00CD3162"/>
    <w:rsid w:val="00CD355A"/>
    <w:rsid w:val="00CD37F5"/>
    <w:rsid w:val="00CD4186"/>
    <w:rsid w:val="00CD68E5"/>
    <w:rsid w:val="00CD6A0F"/>
    <w:rsid w:val="00CE1212"/>
    <w:rsid w:val="00CE52D4"/>
    <w:rsid w:val="00CF54A2"/>
    <w:rsid w:val="00CF5899"/>
    <w:rsid w:val="00CF72C4"/>
    <w:rsid w:val="00CF74E8"/>
    <w:rsid w:val="00CF7999"/>
    <w:rsid w:val="00D009A7"/>
    <w:rsid w:val="00D00DBC"/>
    <w:rsid w:val="00D00EA8"/>
    <w:rsid w:val="00D00F78"/>
    <w:rsid w:val="00D06E17"/>
    <w:rsid w:val="00D13612"/>
    <w:rsid w:val="00D145BE"/>
    <w:rsid w:val="00D148FA"/>
    <w:rsid w:val="00D1580A"/>
    <w:rsid w:val="00D208E6"/>
    <w:rsid w:val="00D25326"/>
    <w:rsid w:val="00D25A50"/>
    <w:rsid w:val="00D30176"/>
    <w:rsid w:val="00D308AB"/>
    <w:rsid w:val="00D312CB"/>
    <w:rsid w:val="00D3142F"/>
    <w:rsid w:val="00D33427"/>
    <w:rsid w:val="00D4733A"/>
    <w:rsid w:val="00D53083"/>
    <w:rsid w:val="00D53579"/>
    <w:rsid w:val="00D64122"/>
    <w:rsid w:val="00D6448B"/>
    <w:rsid w:val="00D752E4"/>
    <w:rsid w:val="00D75495"/>
    <w:rsid w:val="00D756EB"/>
    <w:rsid w:val="00D7585C"/>
    <w:rsid w:val="00D76176"/>
    <w:rsid w:val="00D76351"/>
    <w:rsid w:val="00D81410"/>
    <w:rsid w:val="00D849F6"/>
    <w:rsid w:val="00D84D58"/>
    <w:rsid w:val="00D872FB"/>
    <w:rsid w:val="00D909DD"/>
    <w:rsid w:val="00D91737"/>
    <w:rsid w:val="00D9325C"/>
    <w:rsid w:val="00D938CE"/>
    <w:rsid w:val="00D93B50"/>
    <w:rsid w:val="00D94520"/>
    <w:rsid w:val="00D95081"/>
    <w:rsid w:val="00D96B19"/>
    <w:rsid w:val="00D96DAD"/>
    <w:rsid w:val="00DA1119"/>
    <w:rsid w:val="00DA1A9B"/>
    <w:rsid w:val="00DA2721"/>
    <w:rsid w:val="00DA2A56"/>
    <w:rsid w:val="00DA6BD1"/>
    <w:rsid w:val="00DB0DE6"/>
    <w:rsid w:val="00DB2406"/>
    <w:rsid w:val="00DB2775"/>
    <w:rsid w:val="00DB3446"/>
    <w:rsid w:val="00DB3FB0"/>
    <w:rsid w:val="00DB49CB"/>
    <w:rsid w:val="00DB5219"/>
    <w:rsid w:val="00DB678A"/>
    <w:rsid w:val="00DB6958"/>
    <w:rsid w:val="00DB7C26"/>
    <w:rsid w:val="00DC1F55"/>
    <w:rsid w:val="00DC2136"/>
    <w:rsid w:val="00DC2174"/>
    <w:rsid w:val="00DC30C8"/>
    <w:rsid w:val="00DC48EA"/>
    <w:rsid w:val="00DC4C0A"/>
    <w:rsid w:val="00DC7011"/>
    <w:rsid w:val="00DC7EE5"/>
    <w:rsid w:val="00DD5B1E"/>
    <w:rsid w:val="00DD718E"/>
    <w:rsid w:val="00DD7572"/>
    <w:rsid w:val="00DE0132"/>
    <w:rsid w:val="00DE17C3"/>
    <w:rsid w:val="00DE1F23"/>
    <w:rsid w:val="00DE2B21"/>
    <w:rsid w:val="00DE5BAB"/>
    <w:rsid w:val="00DF02A3"/>
    <w:rsid w:val="00DF152D"/>
    <w:rsid w:val="00DF186A"/>
    <w:rsid w:val="00DF19A0"/>
    <w:rsid w:val="00DF1E59"/>
    <w:rsid w:val="00DF1F05"/>
    <w:rsid w:val="00DF7BAD"/>
    <w:rsid w:val="00DF7D2C"/>
    <w:rsid w:val="00E00EFF"/>
    <w:rsid w:val="00E01EB1"/>
    <w:rsid w:val="00E04ACF"/>
    <w:rsid w:val="00E0578D"/>
    <w:rsid w:val="00E06D4F"/>
    <w:rsid w:val="00E07177"/>
    <w:rsid w:val="00E10916"/>
    <w:rsid w:val="00E1470C"/>
    <w:rsid w:val="00E16E7D"/>
    <w:rsid w:val="00E20D67"/>
    <w:rsid w:val="00E241A1"/>
    <w:rsid w:val="00E27EE6"/>
    <w:rsid w:val="00E305F7"/>
    <w:rsid w:val="00E32FBD"/>
    <w:rsid w:val="00E34B7B"/>
    <w:rsid w:val="00E3589B"/>
    <w:rsid w:val="00E36867"/>
    <w:rsid w:val="00E40C48"/>
    <w:rsid w:val="00E423E4"/>
    <w:rsid w:val="00E459BA"/>
    <w:rsid w:val="00E50533"/>
    <w:rsid w:val="00E513E7"/>
    <w:rsid w:val="00E51711"/>
    <w:rsid w:val="00E51728"/>
    <w:rsid w:val="00E53724"/>
    <w:rsid w:val="00E55A5C"/>
    <w:rsid w:val="00E56928"/>
    <w:rsid w:val="00E57F6C"/>
    <w:rsid w:val="00E6169A"/>
    <w:rsid w:val="00E64CD7"/>
    <w:rsid w:val="00E656AB"/>
    <w:rsid w:val="00E67BAC"/>
    <w:rsid w:val="00E70BB3"/>
    <w:rsid w:val="00E711A9"/>
    <w:rsid w:val="00E71441"/>
    <w:rsid w:val="00E71BE7"/>
    <w:rsid w:val="00E71FE8"/>
    <w:rsid w:val="00E80AAD"/>
    <w:rsid w:val="00E80E16"/>
    <w:rsid w:val="00E83758"/>
    <w:rsid w:val="00E845EA"/>
    <w:rsid w:val="00E857B1"/>
    <w:rsid w:val="00E86C8C"/>
    <w:rsid w:val="00E874C9"/>
    <w:rsid w:val="00E8768C"/>
    <w:rsid w:val="00E90CCC"/>
    <w:rsid w:val="00E96317"/>
    <w:rsid w:val="00E964C1"/>
    <w:rsid w:val="00EA02B0"/>
    <w:rsid w:val="00EA20B4"/>
    <w:rsid w:val="00EA4EDD"/>
    <w:rsid w:val="00EA533A"/>
    <w:rsid w:val="00EA76AF"/>
    <w:rsid w:val="00EB031E"/>
    <w:rsid w:val="00EB13AB"/>
    <w:rsid w:val="00EB6613"/>
    <w:rsid w:val="00EB69E4"/>
    <w:rsid w:val="00EB7BEC"/>
    <w:rsid w:val="00EC11F4"/>
    <w:rsid w:val="00EC27B3"/>
    <w:rsid w:val="00EC38C4"/>
    <w:rsid w:val="00EC4687"/>
    <w:rsid w:val="00EC4D92"/>
    <w:rsid w:val="00ED1689"/>
    <w:rsid w:val="00ED26D8"/>
    <w:rsid w:val="00EE1088"/>
    <w:rsid w:val="00EE1420"/>
    <w:rsid w:val="00EE437B"/>
    <w:rsid w:val="00EE4972"/>
    <w:rsid w:val="00EE5B8F"/>
    <w:rsid w:val="00EF1C88"/>
    <w:rsid w:val="00EF21D3"/>
    <w:rsid w:val="00EF3CA9"/>
    <w:rsid w:val="00EF5FD2"/>
    <w:rsid w:val="00EF6430"/>
    <w:rsid w:val="00EF6A47"/>
    <w:rsid w:val="00EF7368"/>
    <w:rsid w:val="00F00C40"/>
    <w:rsid w:val="00F00C72"/>
    <w:rsid w:val="00F00FB1"/>
    <w:rsid w:val="00F01208"/>
    <w:rsid w:val="00F02808"/>
    <w:rsid w:val="00F03753"/>
    <w:rsid w:val="00F05DA5"/>
    <w:rsid w:val="00F07311"/>
    <w:rsid w:val="00F10581"/>
    <w:rsid w:val="00F11F3E"/>
    <w:rsid w:val="00F126CB"/>
    <w:rsid w:val="00F134B3"/>
    <w:rsid w:val="00F136FF"/>
    <w:rsid w:val="00F13C26"/>
    <w:rsid w:val="00F1633D"/>
    <w:rsid w:val="00F2002F"/>
    <w:rsid w:val="00F20157"/>
    <w:rsid w:val="00F24CBA"/>
    <w:rsid w:val="00F30E8C"/>
    <w:rsid w:val="00F31CEC"/>
    <w:rsid w:val="00F31CED"/>
    <w:rsid w:val="00F32797"/>
    <w:rsid w:val="00F350DF"/>
    <w:rsid w:val="00F36443"/>
    <w:rsid w:val="00F366EA"/>
    <w:rsid w:val="00F378D2"/>
    <w:rsid w:val="00F4007E"/>
    <w:rsid w:val="00F4083D"/>
    <w:rsid w:val="00F447B8"/>
    <w:rsid w:val="00F44C28"/>
    <w:rsid w:val="00F4705A"/>
    <w:rsid w:val="00F477DA"/>
    <w:rsid w:val="00F50EF6"/>
    <w:rsid w:val="00F5136C"/>
    <w:rsid w:val="00F51CF3"/>
    <w:rsid w:val="00F53DB7"/>
    <w:rsid w:val="00F55594"/>
    <w:rsid w:val="00F561A0"/>
    <w:rsid w:val="00F56373"/>
    <w:rsid w:val="00F60098"/>
    <w:rsid w:val="00F60641"/>
    <w:rsid w:val="00F60EBF"/>
    <w:rsid w:val="00F66607"/>
    <w:rsid w:val="00F7087F"/>
    <w:rsid w:val="00F74E01"/>
    <w:rsid w:val="00F81603"/>
    <w:rsid w:val="00F848A7"/>
    <w:rsid w:val="00F856C9"/>
    <w:rsid w:val="00F859C5"/>
    <w:rsid w:val="00F85B92"/>
    <w:rsid w:val="00F865F0"/>
    <w:rsid w:val="00F90712"/>
    <w:rsid w:val="00F90A8E"/>
    <w:rsid w:val="00F93D66"/>
    <w:rsid w:val="00F9603A"/>
    <w:rsid w:val="00F97E54"/>
    <w:rsid w:val="00FA09EA"/>
    <w:rsid w:val="00FA1874"/>
    <w:rsid w:val="00FA1AB6"/>
    <w:rsid w:val="00FA5EB8"/>
    <w:rsid w:val="00FA7A23"/>
    <w:rsid w:val="00FB05D3"/>
    <w:rsid w:val="00FB494A"/>
    <w:rsid w:val="00FC09B2"/>
    <w:rsid w:val="00FC5B31"/>
    <w:rsid w:val="00FC65FB"/>
    <w:rsid w:val="00FD04F6"/>
    <w:rsid w:val="00FD1045"/>
    <w:rsid w:val="00FD57D2"/>
    <w:rsid w:val="00FD5DC1"/>
    <w:rsid w:val="00FD64E8"/>
    <w:rsid w:val="00FD678E"/>
    <w:rsid w:val="00FD6C95"/>
    <w:rsid w:val="00FE0BD5"/>
    <w:rsid w:val="00FE0CD9"/>
    <w:rsid w:val="00FE0D20"/>
    <w:rsid w:val="00FE1ECA"/>
    <w:rsid w:val="00FE2C8D"/>
    <w:rsid w:val="00FE6171"/>
    <w:rsid w:val="00FF1B0B"/>
    <w:rsid w:val="00FF2801"/>
    <w:rsid w:val="00FF383A"/>
    <w:rsid w:val="00FF398D"/>
    <w:rsid w:val="00FF4485"/>
    <w:rsid w:val="00FF5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5890">
      <o:colormenu v:ext="edit" strokecolor="none" shadowcolor="none" extrusioncolor="none"/>
    </o:shapedefaults>
    <o:shapelayout v:ext="edit">
      <o:idmap v:ext="edit" data="1"/>
      <o:rules v:ext="edit">
        <o:r id="V:Rule5" type="connector" idref="#_x0000_s1109"/>
        <o:r id="V:Rule6" type="connector" idref="#_x0000_s1117"/>
        <o:r id="V:Rule7" type="connector" idref="#_x0000_s1119"/>
        <o:r id="V:Rule8" type="connector" idref="#_x0000_s1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5D5AC2"/>
  </w:style>
  <w:style w:type="paragraph" w:styleId="1">
    <w:name w:val="heading 1"/>
    <w:basedOn w:val="a"/>
    <w:next w:val="a"/>
    <w:link w:val="10"/>
    <w:qFormat/>
    <w:rsid w:val="005D5AC2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5D5AC2"/>
    <w:pPr>
      <w:keepNext/>
      <w:ind w:right="-142"/>
      <w:outlineLvl w:val="1"/>
    </w:pPr>
    <w:rPr>
      <w:b/>
      <w:bCs/>
      <w:sz w:val="28"/>
      <w:szCs w:val="28"/>
    </w:rPr>
  </w:style>
  <w:style w:type="paragraph" w:styleId="3">
    <w:name w:val="heading 3"/>
    <w:aliases w:val="Заголовок таблицы"/>
    <w:basedOn w:val="a"/>
    <w:next w:val="a"/>
    <w:qFormat/>
    <w:rsid w:val="00963B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63B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71EC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220A3"/>
    <w:pPr>
      <w:keepNext/>
      <w:ind w:left="421" w:hanging="142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A220A3"/>
    <w:pPr>
      <w:keepNext/>
      <w:jc w:val="right"/>
      <w:outlineLvl w:val="6"/>
    </w:pPr>
    <w:rPr>
      <w:b/>
      <w:bCs/>
      <w:sz w:val="24"/>
      <w:szCs w:val="28"/>
    </w:rPr>
  </w:style>
  <w:style w:type="paragraph" w:styleId="8">
    <w:name w:val="heading 8"/>
    <w:basedOn w:val="a"/>
    <w:next w:val="a"/>
    <w:link w:val="80"/>
    <w:qFormat/>
    <w:rsid w:val="00963B5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220A3"/>
    <w:pPr>
      <w:keepNext/>
      <w:ind w:left="709" w:hanging="709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24EA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BE24E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371EC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A220A3"/>
    <w:rPr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A220A3"/>
    <w:rPr>
      <w:b/>
      <w:bCs/>
      <w:sz w:val="24"/>
      <w:szCs w:val="28"/>
    </w:rPr>
  </w:style>
  <w:style w:type="character" w:customStyle="1" w:styleId="80">
    <w:name w:val="Заголовок 8 Знак"/>
    <w:basedOn w:val="a0"/>
    <w:link w:val="8"/>
    <w:rsid w:val="003C4E2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A220A3"/>
    <w:rPr>
      <w:b/>
      <w:bCs/>
      <w:sz w:val="28"/>
      <w:szCs w:val="28"/>
    </w:rPr>
  </w:style>
  <w:style w:type="paragraph" w:styleId="a3">
    <w:name w:val="Title"/>
    <w:basedOn w:val="a"/>
    <w:qFormat/>
    <w:rsid w:val="005D5AC2"/>
    <w:pPr>
      <w:jc w:val="center"/>
    </w:pPr>
    <w:rPr>
      <w:sz w:val="28"/>
    </w:rPr>
  </w:style>
  <w:style w:type="table" w:styleId="a4">
    <w:name w:val="Table Grid"/>
    <w:basedOn w:val="a1"/>
    <w:uiPriority w:val="59"/>
    <w:rsid w:val="005D5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631ED8"/>
    <w:rPr>
      <w:rFonts w:cs="Times New Roman"/>
      <w:color w:val="0000FF"/>
      <w:u w:val="single"/>
    </w:rPr>
  </w:style>
  <w:style w:type="paragraph" w:styleId="a6">
    <w:name w:val="Body Text"/>
    <w:basedOn w:val="a"/>
    <w:rsid w:val="00963B5B"/>
    <w:pPr>
      <w:jc w:val="center"/>
    </w:pPr>
    <w:rPr>
      <w:b/>
      <w:bCs/>
      <w:sz w:val="28"/>
    </w:rPr>
  </w:style>
  <w:style w:type="paragraph" w:styleId="21">
    <w:name w:val="toc 2"/>
    <w:basedOn w:val="a"/>
    <w:next w:val="a"/>
    <w:uiPriority w:val="39"/>
    <w:qFormat/>
    <w:rsid w:val="0041563A"/>
    <w:pPr>
      <w:spacing w:before="20" w:after="40"/>
      <w:ind w:left="57"/>
    </w:pPr>
    <w:rPr>
      <w:sz w:val="22"/>
    </w:rPr>
  </w:style>
  <w:style w:type="paragraph" w:styleId="30">
    <w:name w:val="toc 3"/>
    <w:basedOn w:val="a"/>
    <w:next w:val="a"/>
    <w:uiPriority w:val="39"/>
    <w:qFormat/>
    <w:rsid w:val="0041563A"/>
    <w:pPr>
      <w:spacing w:before="40" w:after="20"/>
      <w:ind w:left="284"/>
    </w:pPr>
    <w:rPr>
      <w:i/>
      <w:sz w:val="22"/>
    </w:rPr>
  </w:style>
  <w:style w:type="paragraph" w:styleId="11">
    <w:name w:val="index 1"/>
    <w:basedOn w:val="a"/>
    <w:next w:val="a"/>
    <w:autoRedefine/>
    <w:semiHidden/>
    <w:rsid w:val="0041563A"/>
    <w:pPr>
      <w:ind w:left="280" w:hanging="280"/>
      <w:jc w:val="right"/>
    </w:pPr>
    <w:rPr>
      <w:sz w:val="28"/>
      <w:lang w:val="ru-MO"/>
    </w:rPr>
  </w:style>
  <w:style w:type="paragraph" w:styleId="a7">
    <w:name w:val="index heading"/>
    <w:basedOn w:val="a"/>
    <w:next w:val="11"/>
    <w:semiHidden/>
    <w:rsid w:val="0041563A"/>
    <w:pPr>
      <w:ind w:firstLine="709"/>
      <w:jc w:val="both"/>
    </w:pPr>
    <w:rPr>
      <w:sz w:val="28"/>
    </w:rPr>
  </w:style>
  <w:style w:type="paragraph" w:styleId="a8">
    <w:name w:val="Note Heading"/>
    <w:basedOn w:val="a"/>
    <w:next w:val="a"/>
    <w:rsid w:val="0041563A"/>
    <w:pPr>
      <w:jc w:val="center"/>
    </w:pPr>
    <w:rPr>
      <w:sz w:val="28"/>
    </w:rPr>
  </w:style>
  <w:style w:type="paragraph" w:styleId="a9">
    <w:name w:val="header"/>
    <w:basedOn w:val="a"/>
    <w:link w:val="aa"/>
    <w:rsid w:val="004D1F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4D1FEB"/>
  </w:style>
  <w:style w:type="paragraph" w:styleId="ab">
    <w:name w:val="footer"/>
    <w:basedOn w:val="a"/>
    <w:link w:val="ac"/>
    <w:uiPriority w:val="99"/>
    <w:rsid w:val="004D1F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1FEB"/>
  </w:style>
  <w:style w:type="paragraph" w:styleId="ad">
    <w:name w:val="TOC Heading"/>
    <w:basedOn w:val="1"/>
    <w:next w:val="a"/>
    <w:uiPriority w:val="39"/>
    <w:qFormat/>
    <w:rsid w:val="000E789D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qFormat/>
    <w:rsid w:val="00EA02B0"/>
    <w:pPr>
      <w:tabs>
        <w:tab w:val="right" w:leader="dot" w:pos="9923"/>
      </w:tabs>
      <w:spacing w:before="60"/>
      <w:ind w:left="-113" w:right="-284"/>
    </w:pPr>
  </w:style>
  <w:style w:type="character" w:styleId="ae">
    <w:name w:val="Emphasis"/>
    <w:basedOn w:val="a0"/>
    <w:qFormat/>
    <w:rsid w:val="00A96914"/>
    <w:rPr>
      <w:i/>
      <w:iCs/>
    </w:rPr>
  </w:style>
  <w:style w:type="paragraph" w:customStyle="1" w:styleId="xl24">
    <w:name w:val="xl24"/>
    <w:basedOn w:val="a"/>
    <w:rsid w:val="00A220A3"/>
    <w:pP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25">
    <w:name w:val="xl25"/>
    <w:basedOn w:val="a"/>
    <w:rsid w:val="00A220A3"/>
    <w:pPr>
      <w:spacing w:before="100" w:beforeAutospacing="1" w:after="100" w:afterAutospacing="1"/>
      <w:jc w:val="right"/>
    </w:pPr>
    <w:rPr>
      <w:rFonts w:eastAsia="Arial Unicode MS"/>
      <w:b/>
      <w:bCs/>
      <w:sz w:val="28"/>
      <w:szCs w:val="28"/>
    </w:rPr>
  </w:style>
  <w:style w:type="paragraph" w:customStyle="1" w:styleId="xl26">
    <w:name w:val="xl26"/>
    <w:basedOn w:val="a"/>
    <w:rsid w:val="00A220A3"/>
    <w:pPr>
      <w:spacing w:before="100" w:beforeAutospacing="1" w:after="100" w:afterAutospacing="1"/>
    </w:pPr>
    <w:rPr>
      <w:rFonts w:eastAsia="Arial Unicode MS"/>
      <w:sz w:val="28"/>
      <w:szCs w:val="28"/>
    </w:rPr>
  </w:style>
  <w:style w:type="paragraph" w:customStyle="1" w:styleId="xl27">
    <w:name w:val="xl27"/>
    <w:basedOn w:val="a"/>
    <w:rsid w:val="00A220A3"/>
    <w:pPr>
      <w:spacing w:before="100" w:beforeAutospacing="1" w:after="100" w:afterAutospacing="1"/>
    </w:pPr>
    <w:rPr>
      <w:rFonts w:eastAsia="Arial Unicode MS"/>
      <w:b/>
      <w:bCs/>
      <w:sz w:val="28"/>
      <w:szCs w:val="28"/>
    </w:rPr>
  </w:style>
  <w:style w:type="paragraph" w:customStyle="1" w:styleId="xl28">
    <w:name w:val="xl28"/>
    <w:basedOn w:val="a"/>
    <w:rsid w:val="00A220A3"/>
    <w:pPr>
      <w:spacing w:before="100" w:beforeAutospacing="1" w:after="100" w:afterAutospacing="1"/>
      <w:jc w:val="center"/>
    </w:pPr>
    <w:rPr>
      <w:rFonts w:eastAsia="Arial Unicode MS"/>
      <w:b/>
      <w:bCs/>
      <w:sz w:val="28"/>
      <w:szCs w:val="28"/>
    </w:rPr>
  </w:style>
  <w:style w:type="paragraph" w:customStyle="1" w:styleId="xl29">
    <w:name w:val="xl29"/>
    <w:basedOn w:val="a"/>
    <w:rsid w:val="00A220A3"/>
    <w:pPr>
      <w:spacing w:before="100" w:beforeAutospacing="1" w:after="100" w:afterAutospacing="1"/>
      <w:jc w:val="center"/>
    </w:pPr>
    <w:rPr>
      <w:rFonts w:eastAsia="Arial Unicode MS"/>
      <w:b/>
      <w:bCs/>
      <w:sz w:val="32"/>
      <w:szCs w:val="32"/>
    </w:rPr>
  </w:style>
  <w:style w:type="paragraph" w:customStyle="1" w:styleId="xl30">
    <w:name w:val="xl30"/>
    <w:basedOn w:val="a"/>
    <w:rsid w:val="00A220A3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32"/>
      <w:szCs w:val="32"/>
    </w:rPr>
  </w:style>
  <w:style w:type="paragraph" w:customStyle="1" w:styleId="xl31">
    <w:name w:val="xl31"/>
    <w:basedOn w:val="a"/>
    <w:rsid w:val="00A22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8"/>
      <w:szCs w:val="28"/>
    </w:rPr>
  </w:style>
  <w:style w:type="paragraph" w:customStyle="1" w:styleId="xl32">
    <w:name w:val="xl32"/>
    <w:basedOn w:val="a"/>
    <w:rsid w:val="00A22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8"/>
      <w:szCs w:val="28"/>
    </w:rPr>
  </w:style>
  <w:style w:type="paragraph" w:styleId="22">
    <w:name w:val="Body Text 2"/>
    <w:basedOn w:val="a"/>
    <w:link w:val="23"/>
    <w:rsid w:val="00A220A3"/>
    <w:pPr>
      <w:jc w:val="right"/>
    </w:pPr>
    <w:rPr>
      <w:b/>
      <w:bCs/>
      <w:i/>
      <w:iCs/>
      <w:sz w:val="28"/>
    </w:rPr>
  </w:style>
  <w:style w:type="character" w:customStyle="1" w:styleId="23">
    <w:name w:val="Основной текст 2 Знак"/>
    <w:basedOn w:val="a0"/>
    <w:link w:val="22"/>
    <w:rsid w:val="00A220A3"/>
    <w:rPr>
      <w:b/>
      <w:bCs/>
      <w:i/>
      <w:iCs/>
      <w:sz w:val="28"/>
    </w:rPr>
  </w:style>
  <w:style w:type="paragraph" w:styleId="af">
    <w:name w:val="Body Text Indent"/>
    <w:basedOn w:val="a"/>
    <w:link w:val="af0"/>
    <w:rsid w:val="00A220A3"/>
    <w:pPr>
      <w:ind w:firstLine="317"/>
      <w:jc w:val="both"/>
    </w:pPr>
    <w:rPr>
      <w:b/>
      <w:bCs/>
      <w:i/>
      <w:iCs/>
      <w:sz w:val="28"/>
    </w:rPr>
  </w:style>
  <w:style w:type="character" w:customStyle="1" w:styleId="af0">
    <w:name w:val="Основной текст с отступом Знак"/>
    <w:basedOn w:val="a0"/>
    <w:link w:val="af"/>
    <w:rsid w:val="00A220A3"/>
    <w:rPr>
      <w:b/>
      <w:bCs/>
      <w:i/>
      <w:iCs/>
      <w:sz w:val="28"/>
    </w:rPr>
  </w:style>
  <w:style w:type="paragraph" w:styleId="24">
    <w:name w:val="Body Text Indent 2"/>
    <w:basedOn w:val="a"/>
    <w:link w:val="25"/>
    <w:rsid w:val="00A220A3"/>
    <w:pPr>
      <w:ind w:firstLine="709"/>
      <w:jc w:val="both"/>
    </w:pPr>
    <w:rPr>
      <w:b/>
      <w:bCs/>
      <w:sz w:val="28"/>
    </w:rPr>
  </w:style>
  <w:style w:type="character" w:customStyle="1" w:styleId="25">
    <w:name w:val="Основной текст с отступом 2 Знак"/>
    <w:basedOn w:val="a0"/>
    <w:link w:val="24"/>
    <w:rsid w:val="00A220A3"/>
    <w:rPr>
      <w:b/>
      <w:bCs/>
      <w:sz w:val="28"/>
    </w:rPr>
  </w:style>
  <w:style w:type="paragraph" w:styleId="31">
    <w:name w:val="Body Text Indent 3"/>
    <w:basedOn w:val="a"/>
    <w:link w:val="32"/>
    <w:rsid w:val="00A220A3"/>
    <w:pPr>
      <w:ind w:right="-2" w:firstLine="709"/>
      <w:jc w:val="both"/>
    </w:pPr>
    <w:rPr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A220A3"/>
    <w:rPr>
      <w:bCs/>
      <w:sz w:val="28"/>
    </w:rPr>
  </w:style>
  <w:style w:type="paragraph" w:styleId="33">
    <w:name w:val="Body Text 3"/>
    <w:basedOn w:val="a"/>
    <w:link w:val="34"/>
    <w:rsid w:val="00A220A3"/>
    <w:pPr>
      <w:jc w:val="center"/>
    </w:pPr>
    <w:rPr>
      <w:sz w:val="28"/>
    </w:rPr>
  </w:style>
  <w:style w:type="character" w:customStyle="1" w:styleId="34">
    <w:name w:val="Основной текст 3 Знак"/>
    <w:basedOn w:val="a0"/>
    <w:link w:val="33"/>
    <w:rsid w:val="00A220A3"/>
    <w:rPr>
      <w:sz w:val="28"/>
    </w:rPr>
  </w:style>
  <w:style w:type="character" w:styleId="af1">
    <w:name w:val="page number"/>
    <w:basedOn w:val="a0"/>
    <w:rsid w:val="00A220A3"/>
  </w:style>
  <w:style w:type="character" w:styleId="af2">
    <w:name w:val="line number"/>
    <w:basedOn w:val="a0"/>
    <w:rsid w:val="00A220A3"/>
  </w:style>
  <w:style w:type="paragraph" w:styleId="af3">
    <w:name w:val="endnote text"/>
    <w:basedOn w:val="a"/>
    <w:link w:val="af4"/>
    <w:rsid w:val="00A220A3"/>
  </w:style>
  <w:style w:type="character" w:customStyle="1" w:styleId="af4">
    <w:name w:val="Текст концевой сноски Знак"/>
    <w:basedOn w:val="a0"/>
    <w:link w:val="af3"/>
    <w:rsid w:val="00A220A3"/>
  </w:style>
  <w:style w:type="character" w:styleId="af5">
    <w:name w:val="endnote reference"/>
    <w:basedOn w:val="a0"/>
    <w:rsid w:val="00A220A3"/>
    <w:rPr>
      <w:vertAlign w:val="superscript"/>
    </w:rPr>
  </w:style>
  <w:style w:type="paragraph" w:styleId="af6">
    <w:name w:val="Balloon Text"/>
    <w:basedOn w:val="a"/>
    <w:link w:val="af7"/>
    <w:rsid w:val="00A220A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A220A3"/>
    <w:rPr>
      <w:rFonts w:ascii="Tahoma" w:hAnsi="Tahoma" w:cs="Tahoma"/>
      <w:sz w:val="16"/>
      <w:szCs w:val="16"/>
    </w:rPr>
  </w:style>
  <w:style w:type="paragraph" w:customStyle="1" w:styleId="13">
    <w:name w:val="1.Текст"/>
    <w:rsid w:val="00AB1858"/>
    <w:pPr>
      <w:spacing w:before="60"/>
      <w:ind w:firstLine="567"/>
      <w:jc w:val="both"/>
    </w:pPr>
    <w:rPr>
      <w:rFonts w:ascii="Arial" w:hAnsi="Arial"/>
      <w:sz w:val="24"/>
    </w:rPr>
  </w:style>
  <w:style w:type="character" w:customStyle="1" w:styleId="af8">
    <w:name w:val="Текст Знак"/>
    <w:basedOn w:val="a0"/>
    <w:link w:val="af9"/>
    <w:rsid w:val="001521C3"/>
    <w:rPr>
      <w:rFonts w:ascii="Courier New" w:hAnsi="Courier New" w:cs="Courier New"/>
    </w:rPr>
  </w:style>
  <w:style w:type="paragraph" w:styleId="af9">
    <w:name w:val="Plain Text"/>
    <w:basedOn w:val="a"/>
    <w:link w:val="af8"/>
    <w:rsid w:val="001521C3"/>
    <w:rPr>
      <w:rFonts w:ascii="Courier New" w:hAnsi="Courier New" w:cs="Courier New"/>
    </w:rPr>
  </w:style>
  <w:style w:type="character" w:customStyle="1" w:styleId="afa">
    <w:name w:val="Схема документа Знак"/>
    <w:basedOn w:val="a0"/>
    <w:link w:val="afb"/>
    <w:rsid w:val="001521C3"/>
    <w:rPr>
      <w:rFonts w:ascii="Tahoma" w:hAnsi="Tahoma" w:cs="Tahoma"/>
      <w:shd w:val="clear" w:color="auto" w:fill="000080"/>
    </w:rPr>
  </w:style>
  <w:style w:type="paragraph" w:styleId="afb">
    <w:name w:val="Document Map"/>
    <w:basedOn w:val="a"/>
    <w:link w:val="afa"/>
    <w:rsid w:val="001521C3"/>
    <w:pPr>
      <w:shd w:val="clear" w:color="auto" w:fill="000080"/>
    </w:pPr>
    <w:rPr>
      <w:rFonts w:ascii="Tahoma" w:hAnsi="Tahoma" w:cs="Tahoma"/>
    </w:rPr>
  </w:style>
  <w:style w:type="paragraph" w:customStyle="1" w:styleId="afc">
    <w:name w:val="Таблица цифры"/>
    <w:basedOn w:val="af9"/>
    <w:rsid w:val="001521C3"/>
  </w:style>
  <w:style w:type="paragraph" w:customStyle="1" w:styleId="afd">
    <w:name w:val="Таблица шапка"/>
    <w:basedOn w:val="af9"/>
    <w:next w:val="af9"/>
    <w:rsid w:val="001521C3"/>
  </w:style>
  <w:style w:type="character" w:customStyle="1" w:styleId="afe">
    <w:name w:val="Шапка Знак"/>
    <w:basedOn w:val="a0"/>
    <w:link w:val="aff"/>
    <w:rsid w:val="001521C3"/>
    <w:rPr>
      <w:i/>
      <w:sz w:val="24"/>
    </w:rPr>
  </w:style>
  <w:style w:type="paragraph" w:styleId="aff">
    <w:name w:val="Message Header"/>
    <w:basedOn w:val="a"/>
    <w:link w:val="afe"/>
    <w:rsid w:val="001521C3"/>
    <w:pPr>
      <w:ind w:left="-57" w:right="-57"/>
      <w:jc w:val="center"/>
    </w:pPr>
    <w:rPr>
      <w:i/>
      <w:sz w:val="24"/>
    </w:rPr>
  </w:style>
  <w:style w:type="character" w:customStyle="1" w:styleId="aff0">
    <w:name w:val="Подзаголовок Знак"/>
    <w:basedOn w:val="a0"/>
    <w:link w:val="aff1"/>
    <w:rsid w:val="001521C3"/>
    <w:rPr>
      <w:b/>
      <w:bCs/>
      <w:sz w:val="26"/>
      <w:szCs w:val="24"/>
    </w:rPr>
  </w:style>
  <w:style w:type="paragraph" w:styleId="aff1">
    <w:name w:val="Subtitle"/>
    <w:basedOn w:val="a"/>
    <w:link w:val="aff0"/>
    <w:qFormat/>
    <w:rsid w:val="001521C3"/>
    <w:rPr>
      <w:b/>
      <w:bCs/>
      <w:sz w:val="26"/>
      <w:szCs w:val="24"/>
    </w:rPr>
  </w:style>
  <w:style w:type="paragraph" w:styleId="aff2">
    <w:name w:val="Normal (Web)"/>
    <w:basedOn w:val="a"/>
    <w:uiPriority w:val="99"/>
    <w:unhideWhenUsed/>
    <w:rsid w:val="003C4E21"/>
    <w:pPr>
      <w:spacing w:before="100" w:beforeAutospacing="1" w:after="100" w:afterAutospacing="1"/>
    </w:pPr>
    <w:rPr>
      <w:sz w:val="24"/>
      <w:szCs w:val="24"/>
    </w:rPr>
  </w:style>
  <w:style w:type="paragraph" w:styleId="aff3">
    <w:name w:val="List Paragraph"/>
    <w:basedOn w:val="a"/>
    <w:uiPriority w:val="34"/>
    <w:qFormat/>
    <w:rsid w:val="003C4E2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3C4E21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3C4E21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3C4E21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3C4E21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3C4E21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3C4E21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font0">
    <w:name w:val="font0"/>
    <w:basedOn w:val="a"/>
    <w:rsid w:val="003C4E2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"/>
    <w:rsid w:val="003C4E21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font6">
    <w:name w:val="font6"/>
    <w:basedOn w:val="a"/>
    <w:rsid w:val="003C4E21"/>
    <w:pPr>
      <w:spacing w:before="100" w:beforeAutospacing="1" w:after="100" w:afterAutospacing="1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font7">
    <w:name w:val="font7"/>
    <w:basedOn w:val="a"/>
    <w:rsid w:val="003C4E21"/>
    <w:pPr>
      <w:spacing w:before="100" w:beforeAutospacing="1" w:after="100" w:afterAutospacing="1"/>
    </w:pPr>
    <w:rPr>
      <w:rFonts w:ascii="Courier New" w:hAnsi="Courier New" w:cs="Courier New"/>
      <w:color w:val="000000"/>
      <w:sz w:val="18"/>
      <w:szCs w:val="18"/>
    </w:rPr>
  </w:style>
  <w:style w:type="paragraph" w:customStyle="1" w:styleId="font8">
    <w:name w:val="font8"/>
    <w:basedOn w:val="a"/>
    <w:rsid w:val="003C4E21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customStyle="1" w:styleId="font9">
    <w:name w:val="font9"/>
    <w:basedOn w:val="a"/>
    <w:rsid w:val="003C4E21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70">
    <w:name w:val="xl70"/>
    <w:basedOn w:val="a"/>
    <w:rsid w:val="003C4E21"/>
    <w:pPr>
      <w:pBdr>
        <w:lef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1">
    <w:name w:val="xl71"/>
    <w:basedOn w:val="a"/>
    <w:rsid w:val="003C4E21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2">
    <w:name w:val="xl72"/>
    <w:basedOn w:val="a"/>
    <w:rsid w:val="003C4E21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3">
    <w:name w:val="xl73"/>
    <w:basedOn w:val="a"/>
    <w:rsid w:val="003C4E2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4">
    <w:name w:val="xl74"/>
    <w:basedOn w:val="a"/>
    <w:rsid w:val="003C4E21"/>
    <w:pPr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5">
    <w:name w:val="xl75"/>
    <w:basedOn w:val="a"/>
    <w:rsid w:val="003C4E21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6">
    <w:name w:val="xl76"/>
    <w:basedOn w:val="a"/>
    <w:rsid w:val="003C4E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7">
    <w:name w:val="xl77"/>
    <w:basedOn w:val="a"/>
    <w:rsid w:val="003C4E2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3C4E21"/>
    <w:pP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79">
    <w:name w:val="xl79"/>
    <w:basedOn w:val="a"/>
    <w:rsid w:val="003C4E21"/>
    <w:pP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0">
    <w:name w:val="xl80"/>
    <w:basedOn w:val="a"/>
    <w:rsid w:val="003C4E21"/>
    <w:pP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1">
    <w:name w:val="xl81"/>
    <w:basedOn w:val="a"/>
    <w:rsid w:val="003C4E21"/>
    <w:pPr>
      <w:shd w:val="clear" w:color="000000" w:fill="auto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3C4E21"/>
    <w:pP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3C4E21"/>
    <w:pPr>
      <w:pBdr>
        <w:top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5">
    <w:name w:val="xl85"/>
    <w:basedOn w:val="a"/>
    <w:rsid w:val="003C4E21"/>
    <w:pPr>
      <w:pBdr>
        <w:top w:val="single" w:sz="4" w:space="0" w:color="auto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/>
      <w:jc w:val="center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3C4E21"/>
    <w:pPr>
      <w:shd w:val="clear" w:color="000000" w:fill="auto"/>
      <w:spacing w:before="100" w:beforeAutospacing="1" w:after="100" w:afterAutospacing="1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7">
    <w:name w:val="xl87"/>
    <w:basedOn w:val="a"/>
    <w:rsid w:val="003C4E2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8">
    <w:name w:val="xl88"/>
    <w:basedOn w:val="a"/>
    <w:rsid w:val="003C4E2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0">
    <w:name w:val="xl90"/>
    <w:basedOn w:val="a"/>
    <w:rsid w:val="003C4E21"/>
    <w:pPr>
      <w:shd w:val="clear" w:color="000000" w:fill="auto"/>
      <w:spacing w:before="100" w:beforeAutospacing="1" w:after="100" w:afterAutospacing="1"/>
      <w:ind w:firstLineChars="200" w:firstLine="2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1">
    <w:name w:val="xl91"/>
    <w:basedOn w:val="a"/>
    <w:rsid w:val="003C4E21"/>
    <w:pPr>
      <w:pBdr>
        <w:left w:val="single" w:sz="4" w:space="0" w:color="auto"/>
      </w:pBdr>
      <w:shd w:val="clear" w:color="000000" w:fill="auto"/>
      <w:spacing w:before="100" w:beforeAutospacing="1" w:after="100" w:afterAutospacing="1"/>
      <w:jc w:val="right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2">
    <w:name w:val="xl92"/>
    <w:basedOn w:val="a"/>
    <w:rsid w:val="003C4E21"/>
    <w:pPr>
      <w:pBdr>
        <w:right w:val="single" w:sz="4" w:space="0" w:color="000000"/>
      </w:pBd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3">
    <w:name w:val="xl93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color w:val="000000"/>
      <w:sz w:val="18"/>
      <w:szCs w:val="18"/>
    </w:rPr>
  </w:style>
  <w:style w:type="paragraph" w:customStyle="1" w:styleId="xl94">
    <w:name w:val="xl94"/>
    <w:basedOn w:val="a"/>
    <w:rsid w:val="003C4E21"/>
    <w:pPr>
      <w:shd w:val="clear" w:color="000000" w:fill="auto"/>
      <w:spacing w:before="100" w:beforeAutospacing="1" w:after="100" w:afterAutospacing="1"/>
      <w:ind w:firstLineChars="100" w:firstLine="100"/>
    </w:pPr>
    <w:rPr>
      <w:rFonts w:ascii="Courier New" w:hAnsi="Courier New" w:cs="Courier New"/>
      <w:b/>
      <w:bCs/>
      <w:color w:val="000000"/>
      <w:sz w:val="18"/>
      <w:szCs w:val="18"/>
    </w:rPr>
  </w:style>
  <w:style w:type="paragraph" w:customStyle="1" w:styleId="xl95">
    <w:name w:val="xl95"/>
    <w:basedOn w:val="a"/>
    <w:rsid w:val="003C4E21"/>
    <w:pPr>
      <w:shd w:val="clear" w:color="000000" w:fill="auto"/>
      <w:spacing w:before="100" w:beforeAutospacing="1" w:after="100" w:afterAutospacing="1"/>
      <w:ind w:firstLineChars="200" w:firstLine="200"/>
    </w:pPr>
    <w:rPr>
      <w:rFonts w:ascii="Courier New" w:hAnsi="Courier New" w:cs="Courier New"/>
      <w:b/>
      <w:bCs/>
      <w:color w:val="000000"/>
      <w:sz w:val="18"/>
      <w:szCs w:val="18"/>
    </w:rPr>
  </w:style>
  <w:style w:type="character" w:styleId="aff4">
    <w:name w:val="FollowedHyperlink"/>
    <w:basedOn w:val="a0"/>
    <w:uiPriority w:val="99"/>
    <w:unhideWhenUsed/>
    <w:rsid w:val="00D145BE"/>
    <w:rPr>
      <w:color w:val="800080"/>
      <w:u w:val="single"/>
    </w:rPr>
  </w:style>
  <w:style w:type="paragraph" w:customStyle="1" w:styleId="xl82">
    <w:name w:val="xl82"/>
    <w:basedOn w:val="a"/>
    <w:rsid w:val="00D145B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/>
      <w:textAlignment w:val="center"/>
    </w:pPr>
    <w:rPr>
      <w:rFonts w:ascii="Courier New" w:hAnsi="Courier New" w:cs="Courier New"/>
      <w:b/>
      <w:bCs/>
      <w:color w:val="000000"/>
      <w:sz w:val="16"/>
      <w:szCs w:val="16"/>
    </w:rPr>
  </w:style>
  <w:style w:type="paragraph" w:customStyle="1" w:styleId="aff5">
    <w:name w:val="Боковик"/>
    <w:basedOn w:val="a"/>
    <w:next w:val="a"/>
    <w:rsid w:val="00D3142F"/>
    <w:rPr>
      <w:rFonts w:ascii="Arial" w:hAnsi="Arial"/>
      <w:b/>
      <w:szCs w:val="24"/>
    </w:rPr>
  </w:style>
  <w:style w:type="paragraph" w:customStyle="1" w:styleId="aff6">
    <w:name w:val="Шапка таблицы"/>
    <w:basedOn w:val="a"/>
    <w:rsid w:val="00D3142F"/>
    <w:pPr>
      <w:spacing w:before="40" w:after="20"/>
      <w:jc w:val="center"/>
    </w:pPr>
    <w:rPr>
      <w:rFonts w:ascii="Arial" w:hAnsi="Arial"/>
      <w:b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26" Type="http://schemas.openxmlformats.org/officeDocument/2006/relationships/chart" Target="charts/chart7.xml"/><Relationship Id="rId39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chart" Target="charts/chart13.xml"/><Relationship Id="rId42" Type="http://schemas.openxmlformats.org/officeDocument/2006/relationships/chart" Target="charts/chart19.xml"/><Relationship Id="rId47" Type="http://schemas.openxmlformats.org/officeDocument/2006/relationships/image" Target="media/image1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chart" Target="charts/chart6.xml"/><Relationship Id="rId33" Type="http://schemas.openxmlformats.org/officeDocument/2006/relationships/chart" Target="charts/chart12.xml"/><Relationship Id="rId38" Type="http://schemas.openxmlformats.org/officeDocument/2006/relationships/chart" Target="charts/chart16.xml"/><Relationship Id="rId46" Type="http://schemas.openxmlformats.org/officeDocument/2006/relationships/chart" Target="charts/chart2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chart" Target="charts/chart3.xml"/><Relationship Id="rId29" Type="http://schemas.openxmlformats.org/officeDocument/2006/relationships/chart" Target="charts/chart9.xm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5.xml"/><Relationship Id="rId32" Type="http://schemas.openxmlformats.org/officeDocument/2006/relationships/chart" Target="charts/chart11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4.xml"/><Relationship Id="rId28" Type="http://schemas.openxmlformats.org/officeDocument/2006/relationships/image" Target="media/image7.jpeg"/><Relationship Id="rId36" Type="http://schemas.openxmlformats.org/officeDocument/2006/relationships/chart" Target="charts/chart14.xml"/><Relationship Id="rId49" Type="http://schemas.openxmlformats.org/officeDocument/2006/relationships/image" Target="media/image13.emf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chart" Target="charts/chart10.xml"/><Relationship Id="rId44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tat@chita.gks.ru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chart" Target="charts/chart8.xml"/><Relationship Id="rId30" Type="http://schemas.openxmlformats.org/officeDocument/2006/relationships/image" Target="media/image8.jpeg"/><Relationship Id="rId35" Type="http://schemas.openxmlformats.org/officeDocument/2006/relationships/image" Target="media/image9.jpeg"/><Relationship Id="rId43" Type="http://schemas.openxmlformats.org/officeDocument/2006/relationships/chart" Target="charts/chart20.xml"/><Relationship Id="rId48" Type="http://schemas.openxmlformats.org/officeDocument/2006/relationships/chart" Target="charts/chart2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vnikolaenko\Application%20Data\Microsoft\Excel\&#1043;&#1056;&#1040;&#1060;&#1048;&#1050;&#1048;1%20(version%202)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Application%20Data\Microsoft\Excel\&#1043;&#1056;&#1040;&#1060;&#1048;&#1050;&#1048;1%20(version%202)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Application%20Data\Microsoft\Excel\&#1043;&#1056;&#1040;&#1060;&#1048;&#1050;&#1048;1%20(version%202)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Application%20Data\Microsoft\Excel\&#1043;&#1056;&#1040;&#1060;&#1048;&#1050;&#1048;1%20(version%202)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Application%20Data\Microsoft\Excel\&#1043;&#1056;&#1040;&#1060;&#1048;&#1050;&#1048;%20(version%201)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Application%20Data\Microsoft\Excel\&#1043;&#1056;&#1040;&#1060;&#1048;&#1050;&#1048;%20(version%201)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bobrova\&#1052;&#1086;&#1080;%20&#1076;&#1086;&#1082;&#1091;&#1084;&#1077;&#1085;&#1090;&#1099;\&#1042;&#1055;&#1053;-2010\&#1054;&#1082;&#1086;&#1085;&#1095;&#1072;&#1090;&#1077;&#1083;&#1100;&#1085;&#1099;&#1077;%20&#1080;&#1090;&#1086;&#1075;&#1080;%20&#1042;&#1055;&#1053;-2010\&#1048;&#1090;&#1086;&#1075;&#1080;%20&#1076;&#1083;&#1103;%20&#1089;&#1073;&#1086;&#1088;&#1085;&#1080;&#1082;&#1086;&#1074;\&#1054;&#1073;&#1088;&#1072;&#1079;&#1086;&#1074;&#1072;&#1085;&#1080;&#1077;.&#1047;&#1072;&#1073;&#1072;&#1081;&#1082;&#1072;&#1083;&#1100;&#1089;&#1082;&#1080;&#1081;%20&#1082;&#1088;&#1072;&#1081;.2010&#1075;\&#1041;&#1102;&#1083;&#1083;&#1077;&#1090;&#1077;&#1085;&#1100;_&#1086;&#1073;&#1088;&#1072;&#1079;&#1086;&#1074;&#1072;&#1085;&#1080;&#1077;\&#1043;&#1088;&#1072;&#1092;&#1080;&#1082;&#1080;.&#1094;&#1074;&#1077;&#1090;&#1085;&#1099;&#1077;2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bobrova\&#1052;&#1086;&#1080;%20&#1076;&#1086;&#1082;&#1091;&#1084;&#1077;&#1085;&#1090;&#1099;\&#1042;&#1055;&#1053;-2010\&#1054;&#1082;&#1086;&#1085;&#1095;&#1072;&#1090;&#1077;&#1083;&#1100;&#1085;&#1099;&#1077;%20&#1080;&#1090;&#1086;&#1075;&#1080;%20&#1042;&#1055;&#1053;-2010\&#1048;&#1090;&#1086;&#1075;&#1080;%20&#1076;&#1083;&#1103;%20&#1089;&#1073;&#1086;&#1088;&#1085;&#1080;&#1082;&#1086;&#1074;\&#1054;&#1073;&#1088;&#1072;&#1079;&#1086;&#1074;&#1072;&#1085;&#1080;&#1077;.&#1047;&#1072;&#1073;&#1072;&#1081;&#1082;&#1072;&#1083;&#1100;&#1089;&#1082;&#1080;&#1081;%20&#1082;&#1088;&#1072;&#1081;.2010&#1075;\&#1041;&#1102;&#1083;&#1083;&#1077;&#1090;&#1077;&#1085;&#1100;_&#1086;&#1073;&#1088;&#1072;&#1079;&#1086;&#1074;&#1072;&#1085;&#1080;&#1077;\&#1043;&#1088;&#1072;&#1092;&#1080;&#1082;&#1080;.&#1094;&#1074;&#1077;&#1090;&#1085;&#1099;&#1077;2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bobrova\&#1052;&#1086;&#1080;%20&#1076;&#1086;&#1082;&#1091;&#1084;&#1077;&#1085;&#1090;&#1099;\&#1042;&#1055;&#1053;-2010\&#1054;&#1082;&#1086;&#1085;&#1095;&#1072;&#1090;&#1077;&#1083;&#1100;&#1085;&#1099;&#1077;%20&#1080;&#1090;&#1086;&#1075;&#1080;%20&#1042;&#1055;&#1053;-2010\&#1048;&#1090;&#1086;&#1075;&#1080;%20&#1076;&#1083;&#1103;%20&#1089;&#1073;&#1086;&#1088;&#1085;&#1080;&#1082;&#1086;&#1074;\&#1054;&#1073;&#1088;&#1072;&#1079;&#1086;&#1074;&#1072;&#1085;&#1080;&#1077;.&#1047;&#1072;&#1073;&#1072;&#1081;&#1082;&#1072;&#1083;&#1100;&#1089;&#1082;&#1080;&#1081;%20&#1082;&#1088;&#1072;&#1081;.2010&#1075;\&#1041;&#1102;&#1083;&#1083;&#1077;&#1090;&#1077;&#1085;&#1100;_&#1086;&#1073;&#1088;&#1072;&#1079;&#1086;&#1074;&#1072;&#1085;&#1080;&#1077;\&#1043;&#1088;&#1072;&#1092;&#1080;&#1082;&#1080;.&#1094;&#1074;&#1077;&#1090;&#1085;&#1099;&#1077;2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ebobrova\&#1052;&#1086;&#1080;%20&#1076;&#1086;&#1082;&#1091;&#1084;&#1077;&#1085;&#1090;&#1099;\&#1042;&#1055;&#1053;-2010\&#1054;&#1082;&#1086;&#1085;&#1095;&#1072;&#1090;&#1077;&#1083;&#1100;&#1085;&#1099;&#1077;%20&#1080;&#1090;&#1086;&#1075;&#1080;%20&#1042;&#1055;&#1053;-2010\&#1048;&#1090;&#1086;&#1075;&#1080;%20&#1076;&#1083;&#1103;%20&#1089;&#1073;&#1086;&#1088;&#1085;&#1080;&#1082;&#1086;&#1074;\&#1054;&#1073;&#1088;&#1072;&#1079;&#1086;&#1074;&#1072;&#1085;&#1080;&#1077;.&#1047;&#1072;&#1073;&#1072;&#1081;&#1082;&#1072;&#1083;&#1100;&#1089;&#1082;&#1080;&#1081;%20&#1082;&#1088;&#1072;&#1081;.2010&#1075;\&#1041;&#1102;&#1083;&#1083;&#1077;&#1090;&#1077;&#1085;&#1100;_&#1086;&#1073;&#1088;&#1072;&#1079;&#1086;&#1074;&#1072;&#1085;&#1080;&#1077;\&#1043;&#1088;&#1072;&#1092;&#1080;&#1082;&#1080;.&#1094;&#1074;&#1077;&#1090;&#1085;&#1099;&#1077;2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nikolaenko\&#1056;&#1072;&#1073;&#1086;&#1095;&#1080;&#1081;%20&#1089;&#1090;&#1086;&#1083;\&#1043;&#1056;&#1040;&#1060;&#1048;&#1050;&#1048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РАСПРЕДЕЛЕНИЕ НАСЕЛЕНИЯ ПО ВОЗРАСТНЫМ ГРУППАМ </a:t>
            </a:r>
          </a:p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(по данным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переписей населения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Лист1!$A$26</c:f>
              <c:strCache>
                <c:ptCount val="1"/>
                <c:pt idx="0">
                  <c:v>2002 г.</c:v>
                </c:pt>
              </c:strCache>
            </c:strRef>
          </c:tx>
          <c:spPr>
            <a:gradFill>
              <a:gsLst>
                <a:gs pos="0">
                  <a:srgbClr val="AFF787"/>
                </a:gs>
                <a:gs pos="50000">
                  <a:srgbClr val="FFCC99"/>
                </a:gs>
                <a:gs pos="100000">
                  <a:srgbClr val="FF9966"/>
                </a:gs>
              </a:gsLst>
              <a:lin ang="5400000" scaled="0"/>
            </a:gradFill>
            <a:ln w="28575">
              <a:solidFill>
                <a:srgbClr val="FF7C80"/>
              </a:solidFill>
            </a:ln>
          </c:spPr>
          <c:dLbls>
            <c:dLbl>
              <c:idx val="2"/>
              <c:layout>
                <c:manualLayout>
                  <c:x val="-6.4829832749240431E-3"/>
                  <c:y val="9.9009900990100017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Лист1!$B$25:$D$25</c:f>
              <c:strCache>
                <c:ptCount val="3"/>
                <c:pt idx="0">
                  <c:v> моложе трудоспособного возраста</c:v>
                </c:pt>
                <c:pt idx="1">
                  <c:v>трудоспособного возраста 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Лист1!$B$26:$D$26</c:f>
              <c:numCache>
                <c:formatCode>General</c:formatCode>
                <c:ptCount val="3"/>
                <c:pt idx="0">
                  <c:v>263858</c:v>
                </c:pt>
                <c:pt idx="1">
                  <c:v>715007</c:v>
                </c:pt>
                <c:pt idx="2">
                  <c:v>176015</c:v>
                </c:pt>
              </c:numCache>
            </c:numRef>
          </c:val>
        </c:ser>
        <c:ser>
          <c:idx val="1"/>
          <c:order val="1"/>
          <c:tx>
            <c:strRef>
              <c:f>Лист1!$A$27</c:f>
              <c:strCache>
                <c:ptCount val="1"/>
                <c:pt idx="0">
                  <c:v>2010 г.</c:v>
                </c:pt>
              </c:strCache>
            </c:strRef>
          </c:tx>
          <c:spPr>
            <a:gradFill>
              <a:gsLst>
                <a:gs pos="0">
                  <a:srgbClr val="CCCCFF"/>
                </a:gs>
                <a:gs pos="50000">
                  <a:srgbClr val="99CCFF"/>
                </a:gs>
                <a:gs pos="100000">
                  <a:srgbClr val="3399FF"/>
                </a:gs>
              </a:gsLst>
              <a:lin ang="5400000" scaled="0"/>
            </a:gradFill>
            <a:ln w="28575">
              <a:solidFill>
                <a:srgbClr val="9999FF"/>
              </a:solidFill>
            </a:ln>
          </c:spPr>
          <c:dLbls>
            <c:dLbl>
              <c:idx val="0"/>
              <c:layout>
                <c:manualLayout>
                  <c:x val="6.4829832749241159E-3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6.4829832749241159E-3"/>
                  <c:y val="0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6.4829832749241159E-3"/>
                  <c:y val="0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Лист1!$B$25:$D$25</c:f>
              <c:strCache>
                <c:ptCount val="3"/>
                <c:pt idx="0">
                  <c:v> моложе трудоспособного возраста</c:v>
                </c:pt>
                <c:pt idx="1">
                  <c:v>трудоспособного возраста </c:v>
                </c:pt>
                <c:pt idx="2">
                  <c:v>старше трудоспособного возраста</c:v>
                </c:pt>
              </c:strCache>
            </c:strRef>
          </c:cat>
          <c:val>
            <c:numRef>
              <c:f>Лист1!$B$27:$D$27</c:f>
              <c:numCache>
                <c:formatCode>General</c:formatCode>
                <c:ptCount val="3"/>
                <c:pt idx="0">
                  <c:v>228304</c:v>
                </c:pt>
                <c:pt idx="1">
                  <c:v>689369</c:v>
                </c:pt>
                <c:pt idx="2">
                  <c:v>188952</c:v>
                </c:pt>
              </c:numCache>
            </c:numRef>
          </c:val>
        </c:ser>
        <c:dLbls>
          <c:showVal val="1"/>
        </c:dLbls>
        <c:axId val="109854720"/>
        <c:axId val="109856256"/>
      </c:barChart>
      <c:catAx>
        <c:axId val="1098547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9856256"/>
        <c:crosses val="autoZero"/>
        <c:auto val="1"/>
        <c:lblAlgn val="ctr"/>
        <c:lblOffset val="100"/>
      </c:catAx>
      <c:valAx>
        <c:axId val="109856256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Человек</a:t>
                </a:r>
              </a:p>
            </c:rich>
          </c:tx>
        </c:title>
        <c:numFmt formatCode="General" sourceLinked="1"/>
        <c:tickLblPos val="nextTo"/>
        <c:crossAx val="1098547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gradFill>
      <a:gsLst>
        <a:gs pos="0">
          <a:srgbClr val="CCFFFF"/>
        </a:gs>
        <a:gs pos="50000">
          <a:srgbClr val="F6E4D6"/>
        </a:gs>
        <a:gs pos="100000">
          <a:srgbClr val="FFFFCC"/>
        </a:gs>
      </a:gsLst>
      <a:lin ang="5400000" scaled="0"/>
    </a:gradFill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1981729315637885"/>
          <c:y val="0.19381293247434991"/>
          <c:w val="0.49440546080150038"/>
          <c:h val="0.70665022932739463"/>
        </c:manualLayout>
      </c:layout>
      <c:pieChart>
        <c:varyColors val="1"/>
        <c:ser>
          <c:idx val="0"/>
          <c:order val="0"/>
          <c:tx>
            <c:strRef>
              <c:f>Лист7!$L$2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ln w="19050">
              <a:solidFill>
                <a:srgbClr val="00B0F0"/>
              </a:solidFill>
            </a:ln>
          </c:spPr>
          <c:dPt>
            <c:idx val="0"/>
            <c:spPr>
              <a:solidFill>
                <a:srgbClr val="FF9999"/>
              </a:solidFill>
              <a:ln w="19050">
                <a:solidFill>
                  <a:srgbClr val="00B0F0"/>
                </a:solidFill>
              </a:ln>
            </c:spPr>
          </c:dPt>
          <c:dPt>
            <c:idx val="1"/>
            <c:spPr>
              <a:solidFill>
                <a:srgbClr val="FFFF66"/>
              </a:solidFill>
              <a:ln w="19050">
                <a:solidFill>
                  <a:srgbClr val="00B0F0"/>
                </a:solidFill>
              </a:ln>
            </c:spPr>
          </c:dPt>
          <c:dPt>
            <c:idx val="2"/>
            <c:spPr>
              <a:solidFill>
                <a:srgbClr val="CC66FF"/>
              </a:solidFill>
              <a:ln w="19050">
                <a:solidFill>
                  <a:srgbClr val="00B0F0"/>
                </a:solidFill>
              </a:ln>
            </c:spPr>
          </c:dPt>
          <c:dPt>
            <c:idx val="3"/>
            <c:spPr>
              <a:solidFill>
                <a:srgbClr val="99FF66"/>
              </a:solidFill>
              <a:ln w="19050">
                <a:solidFill>
                  <a:srgbClr val="00B0F0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трудовая деятельность, </a:t>
                    </a:r>
                  </a:p>
                  <a:p>
                    <a:r>
                      <a:rPr lang="ru-RU"/>
                      <a:t>включая работу по совмести-
тельству; 317937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7.0263166782306319E-2"/>
                  <c:y val="-0.1518449228666361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</c:dLbls>
          <c:cat>
            <c:strRef>
              <c:f>Лист7!$M$1:$Q$1</c:f>
              <c:strCache>
                <c:ptCount val="5"/>
                <c:pt idx="0">
                  <c:v>трудовая деятельность, включая работу по совмести-
тельству</c:v>
                </c:pt>
                <c:pt idx="1">
                  <c:v>пенсия (кроме пенсии по инвалидности)</c:v>
                </c:pt>
                <c:pt idx="2">
                  <c:v>пенсия по инвалидности</c:v>
                </c:pt>
                <c:pt idx="3">
                  <c:v>иждивение; помощь других лиц; алименты</c:v>
                </c:pt>
                <c:pt idx="4">
                  <c:v>другие источники средств к существованию</c:v>
                </c:pt>
              </c:strCache>
            </c:strRef>
          </c:cat>
          <c:val>
            <c:numRef>
              <c:f>Лист7!$M$2:$Q$2</c:f>
              <c:numCache>
                <c:formatCode>General</c:formatCode>
                <c:ptCount val="5"/>
                <c:pt idx="0">
                  <c:v>317937</c:v>
                </c:pt>
                <c:pt idx="1">
                  <c:v>111336</c:v>
                </c:pt>
                <c:pt idx="2">
                  <c:v>19124</c:v>
                </c:pt>
                <c:pt idx="3">
                  <c:v>219035</c:v>
                </c:pt>
                <c:pt idx="4">
                  <c:v>37695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noFill/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52546533402522089"/>
          <c:y val="1.7467311998844184E-2"/>
          <c:w val="0.43567044797366766"/>
          <c:h val="0.95050946142649195"/>
        </c:manualLayout>
      </c:layout>
      <c:barChart>
        <c:barDir val="bar"/>
        <c:grouping val="clustered"/>
        <c:ser>
          <c:idx val="0"/>
          <c:order val="0"/>
          <c:tx>
            <c:strRef>
              <c:f>Лист7!$A$31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gradFill>
              <a:gsLst>
                <a:gs pos="0">
                  <a:srgbClr val="FFCCFF"/>
                </a:gs>
                <a:gs pos="50000">
                  <a:srgbClr val="00FF00"/>
                </a:gs>
                <a:gs pos="100000">
                  <a:srgbClr val="FF9900"/>
                </a:gs>
              </a:gsLst>
              <a:lin ang="5400000" scaled="0"/>
            </a:gradFill>
            <a:ln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Лист7!$B$30:$I$30</c:f>
              <c:strCache>
                <c:ptCount val="8"/>
                <c:pt idx="0">
                  <c:v>личное
подсобное
хозяйство</c:v>
                </c:pt>
                <c:pt idx="1">
                  <c:v>стипендия</c:v>
                </c:pt>
                <c:pt idx="2">
                  <c:v>пособие (кроме пособия по безработице)</c:v>
                </c:pt>
                <c:pt idx="3">
                  <c:v>пособие по безработице</c:v>
                </c:pt>
                <c:pt idx="4">
                  <c:v>другой вид государствен-
ного
обеспечения</c:v>
                </c:pt>
                <c:pt idx="5">
                  <c:v>сбережения; дивиденды; проценты</c:v>
                </c:pt>
                <c:pt idx="6">
                  <c:v>сдача внаем или в аренду имущества; доход от патентов, авторских прав</c:v>
                </c:pt>
                <c:pt idx="7">
                  <c:v>иной источник средств к существова-
нию</c:v>
                </c:pt>
              </c:strCache>
            </c:strRef>
          </c:cat>
          <c:val>
            <c:numRef>
              <c:f>Лист7!$B$31:$I$31</c:f>
              <c:numCache>
                <c:formatCode>General</c:formatCode>
                <c:ptCount val="8"/>
                <c:pt idx="0">
                  <c:v>5454</c:v>
                </c:pt>
                <c:pt idx="1">
                  <c:v>3171</c:v>
                </c:pt>
                <c:pt idx="2">
                  <c:v>10173</c:v>
                </c:pt>
                <c:pt idx="3">
                  <c:v>4009</c:v>
                </c:pt>
                <c:pt idx="4">
                  <c:v>12976</c:v>
                </c:pt>
                <c:pt idx="5">
                  <c:v>705</c:v>
                </c:pt>
                <c:pt idx="6">
                  <c:v>266</c:v>
                </c:pt>
                <c:pt idx="7">
                  <c:v>941</c:v>
                </c:pt>
              </c:numCache>
            </c:numRef>
          </c:val>
        </c:ser>
        <c:dLbls>
          <c:showVal val="1"/>
        </c:dLbls>
        <c:gapWidth val="80"/>
        <c:overlap val="-74"/>
        <c:axId val="116819072"/>
        <c:axId val="116820608"/>
      </c:barChart>
      <c:catAx>
        <c:axId val="116819072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8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820608"/>
        <c:crosses val="autoZero"/>
        <c:auto val="1"/>
        <c:lblAlgn val="ctr"/>
        <c:lblOffset val="100"/>
      </c:catAx>
      <c:valAx>
        <c:axId val="116820608"/>
        <c:scaling>
          <c:orientation val="minMax"/>
        </c:scaling>
        <c:delete val="1"/>
        <c:axPos val="t"/>
        <c:numFmt formatCode="General" sourceLinked="1"/>
        <c:majorTickMark val="none"/>
        <c:tickLblPos val="nextTo"/>
        <c:crossAx val="116819072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74237877945332964"/>
          <c:y val="4.5230701865288492E-2"/>
          <c:w val="0.25762121326411452"/>
          <c:h val="0.9173708920187853"/>
        </c:manualLayout>
      </c:layout>
      <c:barChart>
        <c:barDir val="bar"/>
        <c:grouping val="clustered"/>
        <c:ser>
          <c:idx val="0"/>
          <c:order val="0"/>
          <c:tx>
            <c:strRef>
              <c:f>Лист7!$A$43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gradFill>
              <a:gsLst>
                <a:gs pos="0">
                  <a:srgbClr val="FFCCFF"/>
                </a:gs>
                <a:gs pos="50000">
                  <a:srgbClr val="00FF00"/>
                </a:gs>
                <a:gs pos="100000">
                  <a:srgbClr val="FF9900"/>
                </a:gs>
              </a:gsLst>
              <a:lin ang="5400000" scaled="0"/>
            </a:gradFill>
            <a:ln w="19050">
              <a:solidFill>
                <a:srgbClr val="00B050"/>
              </a:solidFill>
            </a:ln>
          </c:spPr>
          <c:dLbls>
            <c:dLbl>
              <c:idx val="0"/>
              <c:layout>
                <c:manualLayout>
                  <c:x val="-5.892594080621391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Лист7!$B$42:$I$42</c:f>
              <c:strCache>
                <c:ptCount val="8"/>
                <c:pt idx="0">
                  <c:v>личное
подсобное
хозяйство</c:v>
                </c:pt>
                <c:pt idx="1">
                  <c:v>стипендия</c:v>
                </c:pt>
                <c:pt idx="2">
                  <c:v>пособие (кроме пособия по безработице)</c:v>
                </c:pt>
                <c:pt idx="3">
                  <c:v>пособие по безработице</c:v>
                </c:pt>
                <c:pt idx="4">
                  <c:v>другой вид государствен-
ного
обеспечения</c:v>
                </c:pt>
                <c:pt idx="5">
                  <c:v>сбережения; дивиденды; проценты</c:v>
                </c:pt>
                <c:pt idx="6">
                  <c:v>сдача внаем или в аренду имущества; доход от патентов, авторских прав</c:v>
                </c:pt>
                <c:pt idx="7">
                  <c:v>иной источник средств к существова-
нию</c:v>
                </c:pt>
              </c:strCache>
            </c:strRef>
          </c:cat>
          <c:val>
            <c:numRef>
              <c:f>Лист7!$B$43:$I$43</c:f>
              <c:numCache>
                <c:formatCode>General</c:formatCode>
                <c:ptCount val="8"/>
                <c:pt idx="0">
                  <c:v>33007</c:v>
                </c:pt>
                <c:pt idx="1">
                  <c:v>526</c:v>
                </c:pt>
                <c:pt idx="2">
                  <c:v>14016</c:v>
                </c:pt>
                <c:pt idx="3">
                  <c:v>4970</c:v>
                </c:pt>
                <c:pt idx="4">
                  <c:v>3027</c:v>
                </c:pt>
                <c:pt idx="5">
                  <c:v>345</c:v>
                </c:pt>
                <c:pt idx="6">
                  <c:v>54</c:v>
                </c:pt>
                <c:pt idx="7">
                  <c:v>467</c:v>
                </c:pt>
              </c:numCache>
            </c:numRef>
          </c:val>
        </c:ser>
        <c:dLbls>
          <c:showVal val="1"/>
        </c:dLbls>
        <c:gapWidth val="40"/>
        <c:overlap val="-25"/>
        <c:axId val="116848512"/>
        <c:axId val="116850048"/>
      </c:barChart>
      <c:catAx>
        <c:axId val="116848512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850048"/>
        <c:crosses val="autoZero"/>
        <c:auto val="1"/>
        <c:lblAlgn val="ctr"/>
        <c:lblOffset val="100"/>
      </c:catAx>
      <c:valAx>
        <c:axId val="116850048"/>
        <c:scaling>
          <c:orientation val="minMax"/>
        </c:scaling>
        <c:delete val="1"/>
        <c:axPos val="t"/>
        <c:numFmt formatCode="General" sourceLinked="1"/>
        <c:tickLblPos val="nextTo"/>
        <c:crossAx val="116848512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2184174876513174"/>
          <c:y val="0.24571334803123454"/>
          <c:w val="0.56490315485998199"/>
          <c:h val="0.70570478461250863"/>
        </c:manualLayout>
      </c:layout>
      <c:pieChart>
        <c:varyColors val="1"/>
        <c:ser>
          <c:idx val="0"/>
          <c:order val="0"/>
          <c:tx>
            <c:strRef>
              <c:f>Лист7!$A$38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solidFill>
              <a:srgbClr val="92D050"/>
            </a:solidFill>
            <a:ln w="19050">
              <a:solidFill>
                <a:srgbClr val="00B0F0"/>
              </a:solidFill>
            </a:ln>
          </c:spPr>
          <c:dPt>
            <c:idx val="0"/>
            <c:spPr>
              <a:solidFill>
                <a:srgbClr val="FF9999"/>
              </a:solidFill>
              <a:ln w="19050">
                <a:solidFill>
                  <a:srgbClr val="00B0F0"/>
                </a:solidFill>
              </a:ln>
            </c:spPr>
          </c:dPt>
          <c:dPt>
            <c:idx val="1"/>
            <c:spPr>
              <a:solidFill>
                <a:srgbClr val="FFFF66"/>
              </a:solidFill>
              <a:ln w="19050">
                <a:solidFill>
                  <a:srgbClr val="00B0F0"/>
                </a:solidFill>
              </a:ln>
            </c:spPr>
          </c:dPt>
          <c:dPt>
            <c:idx val="2"/>
            <c:spPr>
              <a:solidFill>
                <a:srgbClr val="CC66FF"/>
              </a:solidFill>
              <a:ln w="19050">
                <a:solidFill>
                  <a:srgbClr val="00B0F0"/>
                </a:solidFill>
              </a:ln>
            </c:spPr>
          </c:dPt>
          <c:dPt>
            <c:idx val="4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трудовая деятельность, </a:t>
                    </a:r>
                  </a:p>
                  <a:p>
                    <a:r>
                      <a:rPr lang="ru-RU"/>
                      <a:t>включая работу по совмести-
тельству; 120195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1.428282687608628E-2"/>
                  <c:y val="-9.1706532318150847E-4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0.15881915669035523"/>
                  <c:y val="1.0291214738454731E-3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Лист7!$B$37:$F$37</c:f>
              <c:strCache>
                <c:ptCount val="5"/>
                <c:pt idx="0">
                  <c:v>трудовая деятельность, включая работу по совмести-
тельству</c:v>
                </c:pt>
                <c:pt idx="1">
                  <c:v>пенсия (кроме пенсии по инвалидности)</c:v>
                </c:pt>
                <c:pt idx="2">
                  <c:v>пенсия по инвалидности</c:v>
                </c:pt>
                <c:pt idx="3">
                  <c:v>иждивение; помощь других лиц; алименты</c:v>
                </c:pt>
                <c:pt idx="4">
                  <c:v>другие источники средств к существованию</c:v>
                </c:pt>
              </c:strCache>
            </c:strRef>
          </c:cat>
          <c:val>
            <c:numRef>
              <c:f>Лист7!$B$38:$F$38</c:f>
              <c:numCache>
                <c:formatCode>General</c:formatCode>
                <c:ptCount val="5"/>
                <c:pt idx="0">
                  <c:v>120195</c:v>
                </c:pt>
                <c:pt idx="1">
                  <c:v>63795</c:v>
                </c:pt>
                <c:pt idx="2">
                  <c:v>15362</c:v>
                </c:pt>
                <c:pt idx="3">
                  <c:v>114076</c:v>
                </c:pt>
                <c:pt idx="4">
                  <c:v>56412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noFill/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НАСЕЛЕНИЕ ЧАСТНЫХ ДОМОХОЗЯЙСТВ </a:t>
            </a:r>
          </a:p>
          <a:p>
            <a:pPr>
              <a:defRPr/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В ВОЗРАСТЕ 15-72 ЛЕТ</a:t>
            </a:r>
          </a:p>
          <a:p>
            <a:pPr>
              <a:defRPr/>
            </a:pPr>
            <a:r>
              <a:rPr lang="ru-RU" sz="1000" b="1">
                <a:latin typeface="Times New Roman" pitchFamily="18" charset="0"/>
                <a:cs typeface="Times New Roman" pitchFamily="18" charset="0"/>
              </a:rPr>
              <a:t>ПО ПОЛУ И ЭКОНОМИЧЕСКОЙ АКТИВНОСТИ</a:t>
            </a:r>
          </a:p>
          <a:p>
            <a:pPr>
              <a:defRPr/>
            </a:pPr>
            <a:r>
              <a:rPr lang="ru-RU" sz="1000" b="0">
                <a:latin typeface="Times New Roman" pitchFamily="18" charset="0"/>
                <a:cs typeface="Times New Roman" pitchFamily="18" charset="0"/>
              </a:rPr>
              <a:t>(по данным переписи населения 2010 года, человек)</a:t>
            </a:r>
          </a:p>
          <a:p>
            <a:pPr>
              <a:defRPr/>
            </a:pPr>
            <a:r>
              <a:rPr lang="ru-RU" sz="1800"/>
              <a:t> </a:t>
            </a:r>
          </a:p>
        </c:rich>
      </c:tx>
      <c:layout>
        <c:manualLayout>
          <c:xMode val="edge"/>
          <c:yMode val="edge"/>
          <c:x val="0.21445816608625609"/>
          <c:y val="4.4077134986226348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Лист9!$B$1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00FF00"/>
            </a:solidFill>
          </c:spPr>
          <c:dLbls>
            <c:dLbl>
              <c:idx val="0"/>
              <c:layout>
                <c:manualLayout>
                  <c:x val="-2.368265245707539E-3"/>
                  <c:y val="1.1019283746556479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Лист9!$A$2:$A$4</c:f>
              <c:strCache>
                <c:ptCount val="3"/>
                <c:pt idx="0">
                  <c:v>Экономически активное население</c:v>
                </c:pt>
                <c:pt idx="1">
                  <c:v>Экономически неактивное население</c:v>
                </c:pt>
                <c:pt idx="2">
                  <c:v>Не указали экономическую активность</c:v>
                </c:pt>
              </c:strCache>
            </c:strRef>
          </c:cat>
          <c:val>
            <c:numRef>
              <c:f>Лист9!$B$2:$B$4</c:f>
              <c:numCache>
                <c:formatCode>General</c:formatCode>
                <c:ptCount val="3"/>
                <c:pt idx="0">
                  <c:v>264605</c:v>
                </c:pt>
                <c:pt idx="1">
                  <c:v>95281</c:v>
                </c:pt>
                <c:pt idx="2">
                  <c:v>18102</c:v>
                </c:pt>
              </c:numCache>
            </c:numRef>
          </c:val>
        </c:ser>
        <c:ser>
          <c:idx val="1"/>
          <c:order val="1"/>
          <c:tx>
            <c:strRef>
              <c:f>Лист9!$C$1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3300"/>
            </a:solidFill>
          </c:spPr>
          <c:dLbls>
            <c:dLbl>
              <c:idx val="0"/>
              <c:layout>
                <c:manualLayout>
                  <c:x val="7.104795737122558E-3"/>
                  <c:y val="7.3461891643709833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Лист9!$A$2:$A$4</c:f>
              <c:strCache>
                <c:ptCount val="3"/>
                <c:pt idx="0">
                  <c:v>Экономически активное население</c:v>
                </c:pt>
                <c:pt idx="1">
                  <c:v>Экономически неактивное население</c:v>
                </c:pt>
                <c:pt idx="2">
                  <c:v>Не указали экономическую активность</c:v>
                </c:pt>
              </c:strCache>
            </c:strRef>
          </c:cat>
          <c:val>
            <c:numRef>
              <c:f>Лист9!$C$2:$C$4</c:f>
              <c:numCache>
                <c:formatCode>General</c:formatCode>
                <c:ptCount val="3"/>
                <c:pt idx="0">
                  <c:v>252741</c:v>
                </c:pt>
                <c:pt idx="1">
                  <c:v>156286</c:v>
                </c:pt>
                <c:pt idx="2">
                  <c:v>24838</c:v>
                </c:pt>
              </c:numCache>
            </c:numRef>
          </c:val>
        </c:ser>
        <c:dLbls>
          <c:showVal val="1"/>
        </c:dLbls>
        <c:axId val="116988928"/>
        <c:axId val="116998912"/>
      </c:barChart>
      <c:catAx>
        <c:axId val="116988928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998912"/>
        <c:crosses val="autoZero"/>
        <c:auto val="1"/>
        <c:lblAlgn val="ctr"/>
        <c:lblOffset val="100"/>
      </c:catAx>
      <c:valAx>
        <c:axId val="116998912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800" b="0">
                    <a:latin typeface="Times New Roman" pitchFamily="18" charset="0"/>
                    <a:cs typeface="Times New Roman" pitchFamily="18" charset="0"/>
                  </a:rPr>
                  <a:t>человек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988928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3349314461802462"/>
          <c:y val="0.42646016355393762"/>
          <c:w val="0.14809359309660089"/>
          <c:h val="0.12862251722666768"/>
        </c:manualLayout>
      </c:layout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E9FEB4"/>
        </a:gs>
        <a:gs pos="50000">
          <a:srgbClr val="DDFBD1"/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59736571612851763"/>
          <c:y val="0.17153982688054145"/>
          <c:w val="0.36750222993035941"/>
          <c:h val="0.51191995411045277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66FF99"/>
              </a:solidFill>
            </c:spPr>
          </c:dPt>
          <c:dPt>
            <c:idx val="1"/>
            <c:spPr>
              <a:solidFill>
                <a:srgbClr val="99CCFF"/>
              </a:solidFill>
            </c:spPr>
          </c:dPt>
          <c:dPt>
            <c:idx val="2"/>
            <c:spPr>
              <a:solidFill>
                <a:srgbClr val="FFFF99"/>
              </a:solidFill>
              <a:ln>
                <a:noFill/>
              </a:ln>
            </c:spPr>
          </c:dPt>
          <c:dPt>
            <c:idx val="4"/>
            <c:spPr>
              <a:solidFill>
                <a:srgbClr val="FF9966"/>
              </a:solidFill>
            </c:spPr>
          </c:dPt>
          <c:dLbls>
            <c:dLbl>
              <c:idx val="3"/>
              <c:layout>
                <c:manualLayout>
                  <c:x val="6.8959176713080357E-3"/>
                  <c:y val="-4.8153744295476579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Лист8!$E$3:$I$3</c:f>
              <c:strCache>
                <c:ptCount val="5"/>
                <c:pt idx="0">
                  <c:v>стипендиаты</c:v>
                </c:pt>
                <c:pt idx="1">
                  <c:v>пенсионеры</c:v>
                </c:pt>
                <c:pt idx="2">
                  <c:v>лица, получающие пособие (кроме пособия по безработице) и лица, имеющие другой вид государственного обеспечения</c:v>
                </c:pt>
                <c:pt idx="3">
                  <c:v>работающие в личном подсобном хозяйстве</c:v>
                </c:pt>
                <c:pt idx="4">
                  <c:v>прочие</c:v>
                </c:pt>
              </c:strCache>
            </c:strRef>
          </c:cat>
          <c:val>
            <c:numRef>
              <c:f>Лист8!$E$4:$I$4</c:f>
              <c:numCache>
                <c:formatCode>General</c:formatCode>
                <c:ptCount val="5"/>
                <c:pt idx="0">
                  <c:v>11872</c:v>
                </c:pt>
                <c:pt idx="1">
                  <c:v>75332</c:v>
                </c:pt>
                <c:pt idx="2">
                  <c:v>9023</c:v>
                </c:pt>
                <c:pt idx="3">
                  <c:v>6690</c:v>
                </c:pt>
                <c:pt idx="4">
                  <c:v>44589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noFill/>
    <a:ln>
      <a:noFill/>
    </a:ln>
  </c:sp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861111111111144"/>
          <c:y val="2.3148148148148147E-3"/>
          <c:w val="0.52777777777777779"/>
          <c:h val="0.87962962962963498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FF0066"/>
              </a:solidFill>
            </c:spPr>
          </c:dPt>
          <c:dLbls>
            <c:dLbl>
              <c:idx val="0"/>
              <c:layout>
                <c:manualLayout>
                  <c:x val="0.23222517497812772"/>
                  <c:y val="1.3506853310003042E-2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showCatName val="1"/>
            </c:dLbl>
            <c:dLbl>
              <c:idx val="1"/>
              <c:layout>
                <c:manualLayout>
                  <c:x val="-0.20393919510061348"/>
                  <c:y val="-9.4404345290173483E-3"/>
                </c:manualLayout>
              </c:layout>
              <c:spPr/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showCatName val="1"/>
            </c:dLbl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Лист8!$B$3:$C$3</c:f>
              <c:strCache>
                <c:ptCount val="2"/>
                <c:pt idx="0">
                  <c:v>Экономически активное население </c:v>
                </c:pt>
                <c:pt idx="1">
                  <c:v>Экономически неактивное население</c:v>
                </c:pt>
              </c:strCache>
            </c:strRef>
          </c:cat>
          <c:val>
            <c:numRef>
              <c:f>Лист8!$B$4:$C$4</c:f>
              <c:numCache>
                <c:formatCode>General</c:formatCode>
                <c:ptCount val="2"/>
                <c:pt idx="0">
                  <c:v>355426</c:v>
                </c:pt>
                <c:pt idx="1">
                  <c:v>147506</c:v>
                </c:pt>
              </c:numCache>
            </c:numRef>
          </c:val>
        </c:ser>
        <c:dLbls>
          <c:showVal val="1"/>
          <c:showCatName val="1"/>
        </c:dLbls>
        <c:firstSliceAng val="145"/>
      </c:pieChart>
    </c:plotArea>
    <c:plotVisOnly val="1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8190904856855925"/>
          <c:y val="0.20961058338627087"/>
          <c:w val="0.34098836363107377"/>
          <c:h val="0.46147518380090108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66FF99"/>
              </a:solidFill>
            </c:spPr>
          </c:dPt>
          <c:dPt>
            <c:idx val="1"/>
            <c:spPr>
              <a:solidFill>
                <a:srgbClr val="99CCFF"/>
              </a:solidFill>
            </c:spPr>
          </c:dPt>
          <c:dPt>
            <c:idx val="2"/>
            <c:spPr>
              <a:solidFill>
                <a:srgbClr val="FFFF99"/>
              </a:solidFill>
            </c:spPr>
          </c:dPt>
          <c:dPt>
            <c:idx val="4"/>
            <c:spPr>
              <a:solidFill>
                <a:srgbClr val="FF9966"/>
              </a:solidFill>
            </c:spPr>
          </c:dPt>
          <c:dLbls>
            <c:dLbl>
              <c:idx val="2"/>
              <c:layout>
                <c:manualLayout>
                  <c:x val="7.3950608860201023E-2"/>
                  <c:y val="-4.9139280125195833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Лист8!$D$20:$H$20</c:f>
              <c:strCache>
                <c:ptCount val="5"/>
                <c:pt idx="0">
                  <c:v>стипендиаты</c:v>
                </c:pt>
                <c:pt idx="1">
                  <c:v>пенсионеры</c:v>
                </c:pt>
                <c:pt idx="2">
                  <c:v>лица, получающие пособие (кроме пособия по безработице) и лица, имеющие другой вид государственного обеспечения</c:v>
                </c:pt>
                <c:pt idx="3">
                  <c:v>работающие в личном подсобном хозяйстве</c:v>
                </c:pt>
                <c:pt idx="4">
                  <c:v>прочие</c:v>
                </c:pt>
              </c:strCache>
            </c:strRef>
          </c:cat>
          <c:val>
            <c:numRef>
              <c:f>Лист8!$D$21:$H$21</c:f>
              <c:numCache>
                <c:formatCode>General</c:formatCode>
                <c:ptCount val="5"/>
                <c:pt idx="0">
                  <c:v>1826</c:v>
                </c:pt>
                <c:pt idx="1">
                  <c:v>50703</c:v>
                </c:pt>
                <c:pt idx="2">
                  <c:v>11282</c:v>
                </c:pt>
                <c:pt idx="3">
                  <c:v>22447</c:v>
                </c:pt>
                <c:pt idx="4">
                  <c:v>17803</c:v>
                </c:pt>
              </c:numCache>
            </c:numRef>
          </c:val>
        </c:ser>
        <c:dLbls>
          <c:showVal val="1"/>
          <c:showCatName val="1"/>
        </c:dLbls>
        <c:firstSliceAng val="0"/>
      </c:pieChart>
    </c:plotArea>
    <c:plotVisOnly val="1"/>
  </c:chart>
  <c:spPr>
    <a:noFill/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5416953290339273"/>
          <c:y val="0.10734241121110739"/>
          <c:w val="0.52994441158697536"/>
          <c:h val="0.84646422106871833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9999FF"/>
              </a:solidFill>
            </c:spPr>
          </c:dPt>
          <c:dPt>
            <c:idx val="1"/>
            <c:spPr>
              <a:solidFill>
                <a:srgbClr val="FF0066"/>
              </a:solidFill>
            </c:spPr>
          </c:dPt>
          <c:dLbls>
            <c:dLbl>
              <c:idx val="0"/>
              <c:layout>
                <c:manualLayout>
                  <c:x val="0.23154943132108627"/>
                  <c:y val="-3.1054972295130002E-3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showCatName val="1"/>
            </c:dLbl>
            <c:dLbl>
              <c:idx val="1"/>
              <c:layout>
                <c:manualLayout>
                  <c:x val="-0.21627340332458442"/>
                  <c:y val="4.5873432487605814E-3"/>
                </c:manualLayout>
              </c:layout>
              <c:spPr/>
              <c:txPr>
                <a:bodyPr/>
                <a:lstStyle/>
                <a:p>
                  <a:pPr>
                    <a:defRPr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Лист8!$A$20:$B$20</c:f>
              <c:strCache>
                <c:ptCount val="2"/>
                <c:pt idx="0">
                  <c:v>Экономически активное население </c:v>
                </c:pt>
                <c:pt idx="1">
                  <c:v>Экономически неактивное население</c:v>
                </c:pt>
              </c:strCache>
            </c:strRef>
          </c:cat>
          <c:val>
            <c:numRef>
              <c:f>Лист8!$A$21:$B$21</c:f>
              <c:numCache>
                <c:formatCode>General</c:formatCode>
                <c:ptCount val="2"/>
                <c:pt idx="0">
                  <c:v>161920</c:v>
                </c:pt>
                <c:pt idx="1">
                  <c:v>104061</c:v>
                </c:pt>
              </c:numCache>
            </c:numRef>
          </c:val>
        </c:ser>
        <c:dLbls>
          <c:showVal val="1"/>
          <c:showCatName val="1"/>
        </c:dLbls>
        <c:firstSliceAng val="160"/>
      </c:pieChart>
    </c:plotArea>
    <c:plotVisOnly val="1"/>
  </c:chart>
  <c:spPr>
    <a:noFill/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latin typeface="Times New Roman" pitchFamily="18" charset="0"/>
                <a:cs typeface="Times New Roman" pitchFamily="18" charset="0"/>
              </a:rPr>
              <a:t>Среднее число рожденных детей у женщин, </a:t>
            </a:r>
            <a:endParaRPr lang="ru-RU" sz="1200" b="1" i="0" baseline="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200" b="0" i="0" baseline="0">
                <a:latin typeface="Times New Roman" pitchFamily="18" charset="0"/>
                <a:cs typeface="Times New Roman" pitchFamily="18" charset="0"/>
              </a:rPr>
              <a:t>имеющих образование: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Лист10!$A$21</c:f>
              <c:strCache>
                <c:ptCount val="1"/>
                <c:pt idx="0">
                  <c:v>Женщины в возрасте
15 лет и более</c:v>
                </c:pt>
              </c:strCache>
            </c:strRef>
          </c:tx>
          <c:spPr>
            <a:solidFill>
              <a:srgbClr val="FF5050"/>
            </a:solidFill>
          </c:spPr>
          <c:dPt>
            <c:idx val="0"/>
            <c:spPr>
              <a:solidFill>
                <a:srgbClr val="A0F8D0"/>
              </a:solidFill>
            </c:spPr>
          </c:dPt>
          <c:dPt>
            <c:idx val="1"/>
            <c:spPr>
              <a:solidFill>
                <a:srgbClr val="CC66FF"/>
              </a:solidFill>
            </c:spPr>
          </c:dPt>
          <c:dPt>
            <c:idx val="2"/>
            <c:spPr>
              <a:solidFill>
                <a:srgbClr val="66FF33"/>
              </a:solidFill>
            </c:spPr>
          </c:dPt>
          <c:dPt>
            <c:idx val="4"/>
            <c:spPr>
              <a:solidFill>
                <a:srgbClr val="3366FF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Лист10!$B$20:$G$20</c:f>
              <c:strCache>
                <c:ptCount val="6"/>
                <c:pt idx="0">
                  <c:v>послевузовское и высшее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среднее (полное)</c:v>
                </c:pt>
                <c:pt idx="4">
                  <c:v>основное</c:v>
                </c:pt>
                <c:pt idx="5">
                  <c:v>начальное</c:v>
                </c:pt>
              </c:strCache>
            </c:strRef>
          </c:cat>
          <c:val>
            <c:numRef>
              <c:f>Лист10!$B$21:$G$21</c:f>
              <c:numCache>
                <c:formatCode>General</c:formatCode>
                <c:ptCount val="6"/>
                <c:pt idx="0">
                  <c:v>1528</c:v>
                </c:pt>
                <c:pt idx="1">
                  <c:v>933</c:v>
                </c:pt>
                <c:pt idx="2">
                  <c:v>1787</c:v>
                </c:pt>
                <c:pt idx="3">
                  <c:v>1617</c:v>
                </c:pt>
                <c:pt idx="4">
                  <c:v>1872</c:v>
                </c:pt>
                <c:pt idx="5">
                  <c:v>2942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2002 г.</a:t>
            </a:r>
          </a:p>
        </c:rich>
      </c:tx>
      <c:layout>
        <c:manualLayout>
          <c:xMode val="edge"/>
          <c:yMode val="edge"/>
          <c:x val="0.3479575932998808"/>
          <c:y val="3.9756290806936878E-2"/>
        </c:manualLayout>
      </c:layout>
    </c:title>
    <c:plotArea>
      <c:layout>
        <c:manualLayout>
          <c:layoutTarget val="inner"/>
          <c:xMode val="edge"/>
          <c:yMode val="edge"/>
          <c:x val="8.4863639737156146E-2"/>
          <c:y val="0.18039620430726752"/>
          <c:w val="0.66890432230920072"/>
          <c:h val="0.73355646942850805"/>
        </c:manualLayout>
      </c:layout>
      <c:pie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2002 год</c:v>
                </c:pt>
              </c:strCache>
            </c:strRef>
          </c:tx>
          <c:spPr>
            <a:ln w="19050">
              <a:solidFill>
                <a:srgbClr val="FF9966"/>
              </a:solidFill>
            </a:ln>
          </c:spPr>
          <c:dPt>
            <c:idx val="0"/>
            <c:spPr>
              <a:solidFill>
                <a:srgbClr val="FF6699"/>
              </a:solidFill>
              <a:ln w="19050">
                <a:solidFill>
                  <a:srgbClr val="FF9966"/>
                </a:solidFill>
              </a:ln>
            </c:spPr>
          </c:dPt>
          <c:dPt>
            <c:idx val="1"/>
            <c:spPr>
              <a:solidFill>
                <a:srgbClr val="33CCFF"/>
              </a:solidFill>
              <a:ln w="19050">
                <a:solidFill>
                  <a:srgbClr val="FF9966"/>
                </a:solidFill>
              </a:ln>
            </c:spPr>
          </c:dPt>
          <c:dPt>
            <c:idx val="2"/>
            <c:spPr>
              <a:solidFill>
                <a:srgbClr val="FFFF66"/>
              </a:solidFill>
              <a:ln w="19050">
                <a:solidFill>
                  <a:srgbClr val="FF9966"/>
                </a:solidFill>
              </a:ln>
            </c:spPr>
          </c:dPt>
          <c:dPt>
            <c:idx val="3"/>
            <c:spPr>
              <a:solidFill>
                <a:srgbClr val="CC99FF"/>
              </a:solidFill>
              <a:ln w="19050">
                <a:solidFill>
                  <a:srgbClr val="FF9966"/>
                </a:solidFill>
              </a:ln>
            </c:spPr>
          </c:dPt>
          <c:dPt>
            <c:idx val="4"/>
            <c:spPr>
              <a:solidFill>
                <a:srgbClr val="66FF66"/>
              </a:solidFill>
              <a:ln w="19050">
                <a:solidFill>
                  <a:srgbClr val="FF9966"/>
                </a:solidFill>
              </a:ln>
            </c:spPr>
          </c:dPt>
          <c:dLbls>
            <c:dLbl>
              <c:idx val="2"/>
              <c:layout>
                <c:manualLayout>
                  <c:x val="7.2504724225142389E-3"/>
                  <c:y val="-2.3853774484162454E-2"/>
                </c:manualLayout>
              </c:layout>
              <c:dLblPos val="in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Лист2!$A$2:$A$6</c:f>
              <c:strCache>
                <c:ptCount val="5"/>
                <c:pt idx="0">
                  <c:v>Состоящие в зарегистрированном браке</c:v>
                </c:pt>
                <c:pt idx="1">
                  <c:v>Состоящие в незарегистрированном браке</c:v>
                </c:pt>
                <c:pt idx="2">
                  <c:v>Никогда не состоявшие в браке</c:v>
                </c:pt>
                <c:pt idx="3">
                  <c:v>Разведены официально, разошедшиеся</c:v>
                </c:pt>
                <c:pt idx="4">
                  <c:v>Вдовые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446489</c:v>
                </c:pt>
                <c:pt idx="1">
                  <c:v>82783</c:v>
                </c:pt>
                <c:pt idx="2">
                  <c:v>207345</c:v>
                </c:pt>
                <c:pt idx="3">
                  <c:v>63153</c:v>
                </c:pt>
                <c:pt idx="4">
                  <c:v>88812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plotVisOnly val="1"/>
    <c:dispBlanksAs val="zero"/>
  </c:chart>
  <c:spPr>
    <a:noFill/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latin typeface="Times New Roman" pitchFamily="18" charset="0"/>
                <a:cs typeface="Times New Roman" pitchFamily="18" charset="0"/>
              </a:rPr>
              <a:t>Среднее число рожденных детей у женщин, 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200" b="0" i="0" baseline="0">
                <a:latin typeface="Times New Roman" pitchFamily="18" charset="0"/>
                <a:cs typeface="Times New Roman" pitchFamily="18" charset="0"/>
              </a:rPr>
              <a:t>имеющих образование: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Лист10!$A$4</c:f>
              <c:strCache>
                <c:ptCount val="1"/>
                <c:pt idx="0">
                  <c:v>Женщины в возрасте
15 лет и более</c:v>
                </c:pt>
              </c:strCache>
            </c:strRef>
          </c:tx>
          <c:spPr>
            <a:solidFill>
              <a:srgbClr val="FF5050"/>
            </a:solidFill>
          </c:spPr>
          <c:dPt>
            <c:idx val="0"/>
            <c:spPr>
              <a:solidFill>
                <a:srgbClr val="A0F8D0"/>
              </a:solidFill>
            </c:spPr>
          </c:dPt>
          <c:dPt>
            <c:idx val="1"/>
            <c:spPr>
              <a:solidFill>
                <a:srgbClr val="CC66FF"/>
              </a:solidFill>
            </c:spPr>
          </c:dPt>
          <c:dPt>
            <c:idx val="2"/>
            <c:spPr>
              <a:solidFill>
                <a:srgbClr val="66FF33"/>
              </a:solidFill>
            </c:spPr>
          </c:dPt>
          <c:dPt>
            <c:idx val="4"/>
            <c:spPr>
              <a:solidFill>
                <a:srgbClr val="3366FF"/>
              </a:solidFill>
            </c:spPr>
          </c:dPt>
          <c:dPt>
            <c:idx val="5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Лист10!$B$3:$G$3</c:f>
              <c:strCache>
                <c:ptCount val="6"/>
                <c:pt idx="0">
                  <c:v>послевузовское и высшее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среднее (полное)</c:v>
                </c:pt>
                <c:pt idx="4">
                  <c:v>основное</c:v>
                </c:pt>
                <c:pt idx="5">
                  <c:v>начальное</c:v>
                </c:pt>
              </c:strCache>
            </c:strRef>
          </c:cat>
          <c:val>
            <c:numRef>
              <c:f>Лист10!$B$4:$G$4</c:f>
              <c:numCache>
                <c:formatCode>General</c:formatCode>
                <c:ptCount val="6"/>
                <c:pt idx="0">
                  <c:v>1401</c:v>
                </c:pt>
                <c:pt idx="1">
                  <c:v>781</c:v>
                </c:pt>
                <c:pt idx="2">
                  <c:v>1779</c:v>
                </c:pt>
                <c:pt idx="3">
                  <c:v>1705</c:v>
                </c:pt>
                <c:pt idx="4">
                  <c:v>1840</c:v>
                </c:pt>
                <c:pt idx="5">
                  <c:v>2654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ЧАСТНЫЕ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ДОМОХОЗЯЙСТВА ПО ТИПАМ ЖИЛЫХ ПОМЕЩЕНИЙ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32089947089947418"/>
          <c:y val="0.20273897214461098"/>
          <c:w val="0.66851851851852284"/>
          <c:h val="0.75783450455790002"/>
        </c:manualLayout>
      </c:layout>
      <c:barChart>
        <c:barDir val="bar"/>
        <c:grouping val="clustered"/>
        <c:ser>
          <c:idx val="0"/>
          <c:order val="0"/>
          <c:tx>
            <c:strRef>
              <c:f>Лист11!$B$1</c:f>
              <c:strCache>
                <c:ptCount val="1"/>
                <c:pt idx="0">
                  <c:v>2002 г.</c:v>
                </c:pt>
              </c:strCache>
            </c:strRef>
          </c:tx>
          <c:spPr>
            <a:solidFill>
              <a:srgbClr val="CC3399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Лист11!$A$2:$A$6</c:f>
              <c:strCache>
                <c:ptCount val="5"/>
                <c:pt idx="0">
                  <c:v>индивидуальные дома</c:v>
                </c:pt>
                <c:pt idx="1">
                  <c:v>отдельные квартиры</c:v>
                </c:pt>
                <c:pt idx="2">
                  <c:v>коммунальные квартиры</c:v>
                </c:pt>
                <c:pt idx="3">
                  <c:v> общежития</c:v>
                </c:pt>
                <c:pt idx="4">
                  <c:v>другие жилища</c:v>
                </c:pt>
              </c:strCache>
            </c:strRef>
          </c:cat>
          <c:val>
            <c:numRef>
              <c:f>Лист11!$B$2:$B$6</c:f>
              <c:numCache>
                <c:formatCode>General</c:formatCode>
                <c:ptCount val="5"/>
                <c:pt idx="0">
                  <c:v>123544</c:v>
                </c:pt>
                <c:pt idx="1">
                  <c:v>235381</c:v>
                </c:pt>
                <c:pt idx="2">
                  <c:v>1177</c:v>
                </c:pt>
                <c:pt idx="3">
                  <c:v>11834</c:v>
                </c:pt>
                <c:pt idx="4">
                  <c:v>469</c:v>
                </c:pt>
              </c:numCache>
            </c:numRef>
          </c:val>
        </c:ser>
        <c:ser>
          <c:idx val="1"/>
          <c:order val="1"/>
          <c:tx>
            <c:strRef>
              <c:f>Лист11!$C$1</c:f>
              <c:strCache>
                <c:ptCount val="1"/>
                <c:pt idx="0">
                  <c:v>2010 г.</c:v>
                </c:pt>
              </c:strCache>
            </c:strRef>
          </c:tx>
          <c:spPr>
            <a:solidFill>
              <a:srgbClr val="3333FF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Лист11!$A$2:$A$6</c:f>
              <c:strCache>
                <c:ptCount val="5"/>
                <c:pt idx="0">
                  <c:v>индивидуальные дома</c:v>
                </c:pt>
                <c:pt idx="1">
                  <c:v>отдельные квартиры</c:v>
                </c:pt>
                <c:pt idx="2">
                  <c:v>коммунальные квартиры</c:v>
                </c:pt>
                <c:pt idx="3">
                  <c:v> общежития</c:v>
                </c:pt>
                <c:pt idx="4">
                  <c:v>другие жилища</c:v>
                </c:pt>
              </c:strCache>
            </c:strRef>
          </c:cat>
          <c:val>
            <c:numRef>
              <c:f>Лист11!$C$2:$C$6</c:f>
              <c:numCache>
                <c:formatCode>General</c:formatCode>
                <c:ptCount val="5"/>
                <c:pt idx="0">
                  <c:v>114441</c:v>
                </c:pt>
                <c:pt idx="1">
                  <c:v>247324</c:v>
                </c:pt>
                <c:pt idx="2">
                  <c:v>2483</c:v>
                </c:pt>
                <c:pt idx="3">
                  <c:v>10235</c:v>
                </c:pt>
                <c:pt idx="4">
                  <c:v>597</c:v>
                </c:pt>
              </c:numCache>
            </c:numRef>
          </c:val>
        </c:ser>
        <c:dLbls>
          <c:showVal val="1"/>
        </c:dLbls>
        <c:gapWidth val="64"/>
        <c:overlap val="-10"/>
        <c:axId val="117133312"/>
        <c:axId val="117134848"/>
      </c:barChart>
      <c:catAx>
        <c:axId val="117133312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134848"/>
        <c:crosses val="autoZero"/>
        <c:auto val="1"/>
        <c:lblAlgn val="ctr"/>
        <c:lblOffset val="100"/>
      </c:catAx>
      <c:valAx>
        <c:axId val="117134848"/>
        <c:scaling>
          <c:orientation val="minMax"/>
        </c:scaling>
        <c:delete val="1"/>
        <c:axPos val="t"/>
        <c:numFmt formatCode="General" sourceLinked="1"/>
        <c:tickLblPos val="nextTo"/>
        <c:crossAx val="117133312"/>
        <c:crosses val="autoZero"/>
        <c:crossBetween val="between"/>
      </c:valAx>
      <c:spPr>
        <a:noFill/>
        <a:ln>
          <a:noFill/>
        </a:ln>
      </c:spPr>
    </c:plotArea>
    <c:legend>
      <c:legendPos val="t"/>
      <c:layout>
        <c:manualLayout>
          <c:xMode val="edge"/>
          <c:yMode val="edge"/>
          <c:x val="0.63548035662209212"/>
          <c:y val="0.84955183021477676"/>
          <c:w val="0.29623797025371834"/>
          <c:h val="6.0803488273643534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FDF5D3"/>
        </a:gs>
        <a:gs pos="50000">
          <a:srgbClr val="DDD0FC"/>
        </a:gs>
        <a:gs pos="100000">
          <a:srgbClr val="F5FED8"/>
        </a:gs>
      </a:gsLst>
      <a:lin ang="5400000" scaled="0"/>
    </a:gradFill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312607795075224"/>
          <c:y val="0.21071401748344931"/>
          <c:w val="0.57239019583503659"/>
          <c:h val="0.65210082455785279"/>
        </c:manualLayout>
      </c:layout>
      <c:barChart>
        <c:barDir val="col"/>
        <c:grouping val="clustered"/>
        <c:ser>
          <c:idx val="0"/>
          <c:order val="0"/>
          <c:tx>
            <c:strRef>
              <c:f>Лист12!$F$2</c:f>
              <c:strCache>
                <c:ptCount val="1"/>
                <c:pt idx="0">
                  <c:v>в индивидуальных домах</c:v>
                </c:pt>
              </c:strCache>
            </c:strRef>
          </c:tx>
          <c:spPr>
            <a:solidFill>
              <a:srgbClr val="FF6600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Лист12!$G$1:$K$1</c:f>
              <c:strCache>
                <c:ptCount val="5"/>
                <c:pt idx="0">
                  <c:v>1 человек</c:v>
                </c:pt>
                <c:pt idx="1">
                  <c:v>2 человека</c:v>
                </c:pt>
                <c:pt idx="2">
                  <c:v>3 человека</c:v>
                </c:pt>
                <c:pt idx="3">
                  <c:v>4 человека</c:v>
                </c:pt>
                <c:pt idx="4">
                  <c:v>5 и более человек</c:v>
                </c:pt>
              </c:strCache>
            </c:strRef>
          </c:cat>
          <c:val>
            <c:numRef>
              <c:f>Лист12!$G$2:$K$2</c:f>
              <c:numCache>
                <c:formatCode>General</c:formatCode>
                <c:ptCount val="5"/>
                <c:pt idx="0">
                  <c:v>40</c:v>
                </c:pt>
                <c:pt idx="1">
                  <c:v>23</c:v>
                </c:pt>
                <c:pt idx="2">
                  <c:v>17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Лист12!$F$3</c:f>
              <c:strCache>
                <c:ptCount val="1"/>
                <c:pt idx="0">
                  <c:v>в отдельных квартирах</c:v>
                </c:pt>
              </c:strCache>
            </c:strRef>
          </c:tx>
          <c:spPr>
            <a:solidFill>
              <a:srgbClr val="66FF33"/>
            </a:solidFill>
          </c:spPr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Лист12!$G$1:$K$1</c:f>
              <c:strCache>
                <c:ptCount val="5"/>
                <c:pt idx="0">
                  <c:v>1 человек</c:v>
                </c:pt>
                <c:pt idx="1">
                  <c:v>2 человека</c:v>
                </c:pt>
                <c:pt idx="2">
                  <c:v>3 человека</c:v>
                </c:pt>
                <c:pt idx="3">
                  <c:v>4 человека</c:v>
                </c:pt>
                <c:pt idx="4">
                  <c:v>5 и более человек</c:v>
                </c:pt>
              </c:strCache>
            </c:strRef>
          </c:cat>
          <c:val>
            <c:numRef>
              <c:f>Лист12!$G$3:$K$3</c:f>
              <c:numCache>
                <c:formatCode>General</c:formatCode>
                <c:ptCount val="5"/>
                <c:pt idx="0">
                  <c:v>42</c:v>
                </c:pt>
                <c:pt idx="1">
                  <c:v>24</c:v>
                </c:pt>
                <c:pt idx="2">
                  <c:v>17</c:v>
                </c:pt>
                <c:pt idx="3">
                  <c:v>13</c:v>
                </c:pt>
                <c:pt idx="4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Лист12!$F$4</c:f>
              <c:strCache>
                <c:ptCount val="1"/>
                <c:pt idx="0">
                  <c:v>в коммунальных квартирах</c:v>
                </c:pt>
              </c:strCache>
            </c:strRef>
          </c:tx>
          <c:spPr>
            <a:solidFill>
              <a:srgbClr val="9933FF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outEnd"/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Лист12!$G$1:$K$1</c:f>
              <c:strCache>
                <c:ptCount val="5"/>
                <c:pt idx="0">
                  <c:v>1 человек</c:v>
                </c:pt>
                <c:pt idx="1">
                  <c:v>2 человека</c:v>
                </c:pt>
                <c:pt idx="2">
                  <c:v>3 человека</c:v>
                </c:pt>
                <c:pt idx="3">
                  <c:v>4 человека</c:v>
                </c:pt>
                <c:pt idx="4">
                  <c:v>5 и более человек</c:v>
                </c:pt>
              </c:strCache>
            </c:strRef>
          </c:cat>
          <c:val>
            <c:numRef>
              <c:f>Лист12!$G$4:$K$4</c:f>
              <c:numCache>
                <c:formatCode>General</c:formatCode>
                <c:ptCount val="5"/>
                <c:pt idx="0">
                  <c:v>21</c:v>
                </c:pt>
                <c:pt idx="1">
                  <c:v>15</c:v>
                </c:pt>
                <c:pt idx="2">
                  <c:v>10</c:v>
                </c:pt>
                <c:pt idx="3">
                  <c:v>9</c:v>
                </c:pt>
                <c:pt idx="4">
                  <c:v>7</c:v>
                </c:pt>
              </c:numCache>
            </c:numRef>
          </c:val>
        </c:ser>
        <c:dLbls>
          <c:showVal val="1"/>
        </c:dLbls>
        <c:gapWidth val="113"/>
        <c:overlap val="2"/>
        <c:axId val="117243904"/>
        <c:axId val="117245440"/>
      </c:barChart>
      <c:catAx>
        <c:axId val="1172439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245440"/>
        <c:crosses val="autoZero"/>
        <c:auto val="1"/>
        <c:lblAlgn val="ctr"/>
        <c:lblOffset val="100"/>
      </c:catAx>
      <c:valAx>
        <c:axId val="117245440"/>
        <c:scaling>
          <c:orientation val="minMax"/>
        </c:scaling>
        <c:axPos val="l"/>
        <c:title>
          <c:tx>
            <c:rich>
              <a:bodyPr rot="-5400000" vert="horz"/>
              <a:lstStyle/>
              <a:p>
                <a:pPr>
                  <a:defRPr sz="9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900" b="0">
                    <a:latin typeface="Times New Roman" pitchFamily="18" charset="0"/>
                    <a:cs typeface="Times New Roman" pitchFamily="18" charset="0"/>
                  </a:rPr>
                  <a:t>Кв. м общей площади на человека</a:t>
                </a:r>
              </a:p>
            </c:rich>
          </c:tx>
          <c:layout>
            <c:manualLayout>
              <c:xMode val="edge"/>
              <c:yMode val="edge"/>
              <c:x val="0.10777941684285768"/>
              <c:y val="0.30866838345240305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243904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8077294697485549"/>
          <c:y val="0.19270796587063341"/>
          <c:w val="0.28230488816513022"/>
          <c:h val="0.29143825183710181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НАСЕЛЕНИЕ, ВРЕМЕННО НАХОДИВШЕЕСЯ НА ТЕРРИТОРИИ ЗАБАЙКАЛЬСКОГО КРАЯ, ПОСТОЯННО ПРОЖИВАЮЩЕЕ ЗА РУБЕЖОМ, ПО ЦЕЛИ ПРИЕЗДА </a:t>
            </a:r>
          </a:p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(по данным переписей населения, человек)</a:t>
            </a:r>
          </a:p>
        </c:rich>
      </c:tx>
      <c:layout>
        <c:manualLayout>
          <c:xMode val="edge"/>
          <c:yMode val="edge"/>
          <c:x val="0.12733029168672191"/>
          <c:y val="8.7906750458562194E-2"/>
        </c:manualLayout>
      </c:layout>
      <c:spPr>
        <a:noFill/>
        <a:ln>
          <a:noFill/>
        </a:ln>
      </c:spPr>
    </c:title>
    <c:plotArea>
      <c:layout>
        <c:manualLayout>
          <c:layoutTarget val="inner"/>
          <c:xMode val="edge"/>
          <c:yMode val="edge"/>
          <c:x val="9.1651585924641066E-2"/>
          <c:y val="0.38490746349014326"/>
          <c:w val="0.73467609769118503"/>
          <c:h val="0.45301029678982613"/>
        </c:manualLayout>
      </c:layout>
      <c:lineChart>
        <c:grouping val="standard"/>
        <c:ser>
          <c:idx val="0"/>
          <c:order val="0"/>
          <c:tx>
            <c:strRef>
              <c:f>Лист13!$D$2</c:f>
              <c:strCache>
                <c:ptCount val="1"/>
                <c:pt idx="0">
                  <c:v>2002 г.</c:v>
                </c:pt>
              </c:strCache>
            </c:strRef>
          </c:tx>
          <c:spPr>
            <a:ln>
              <a:solidFill>
                <a:srgbClr val="9966FF"/>
              </a:solidFill>
            </a:ln>
          </c:spPr>
          <c:marker>
            <c:spPr>
              <a:ln>
                <a:solidFill>
                  <a:srgbClr val="9966FF"/>
                </a:solidFill>
              </a:ln>
            </c:spPr>
          </c:marker>
          <c:dLbls>
            <c:dLbl>
              <c:idx val="1"/>
              <c:layout>
                <c:manualLayout>
                  <c:x val="0"/>
                  <c:y val="-1.4245014245014283E-2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2.2598870056497202E-3"/>
                  <c:y val="-1.994301994302005E-2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-2.0338983050847428E-2"/>
                  <c:y val="-1.4245014245014283E-2"/>
                </c:manualLayout>
              </c:layout>
              <c:dLblPos val="ctr"/>
              <c:showVal val="1"/>
            </c:dLbl>
            <c:spPr>
              <a:solidFill>
                <a:srgbClr val="9933FF"/>
              </a:solidFill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Лист13!$E$1:$I$1</c:f>
              <c:strCache>
                <c:ptCount val="5"/>
                <c:pt idx="0">
                  <c:v>Работа</c:v>
                </c:pt>
                <c:pt idx="1">
                  <c:v>Служебная или деловая поездка</c:v>
                </c:pt>
                <c:pt idx="2">
                  <c:v>Туризм, отдых или лечение</c:v>
                </c:pt>
                <c:pt idx="3">
                  <c:v>Транзитная миграция</c:v>
                </c:pt>
                <c:pt idx="4">
                  <c:v>Другие цели</c:v>
                </c:pt>
              </c:strCache>
            </c:strRef>
          </c:cat>
          <c:val>
            <c:numRef>
              <c:f>Лист13!$E$2:$I$2</c:f>
              <c:numCache>
                <c:formatCode>General</c:formatCode>
                <c:ptCount val="5"/>
                <c:pt idx="0">
                  <c:v>2492</c:v>
                </c:pt>
                <c:pt idx="1">
                  <c:v>121</c:v>
                </c:pt>
                <c:pt idx="2">
                  <c:v>615</c:v>
                </c:pt>
                <c:pt idx="3">
                  <c:v>26</c:v>
                </c:pt>
                <c:pt idx="4">
                  <c:v>328</c:v>
                </c:pt>
              </c:numCache>
            </c:numRef>
          </c:val>
        </c:ser>
        <c:ser>
          <c:idx val="1"/>
          <c:order val="1"/>
          <c:tx>
            <c:strRef>
              <c:f>Лист13!$D$3</c:f>
              <c:strCache>
                <c:ptCount val="1"/>
                <c:pt idx="0">
                  <c:v>2010 г.</c:v>
                </c:pt>
              </c:strCache>
            </c:strRef>
          </c:tx>
          <c:spPr>
            <a:ln>
              <a:solidFill>
                <a:srgbClr val="33CC33"/>
              </a:solidFill>
            </a:ln>
          </c:spPr>
          <c:marker>
            <c:spPr>
              <a:solidFill>
                <a:srgbClr val="33CC33"/>
              </a:solidFill>
              <a:ln>
                <a:solidFill>
                  <a:srgbClr val="33CC33"/>
                </a:solidFill>
              </a:ln>
            </c:spPr>
          </c:marker>
          <c:dLbls>
            <c:dLbl>
              <c:idx val="1"/>
              <c:layout>
                <c:manualLayout>
                  <c:x val="2.2598870056497202E-3"/>
                  <c:y val="5.6980056980056983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6.7796610169492174E-3"/>
                  <c:y val="0"/>
                </c:manualLayout>
              </c:layout>
              <c:dLblPos val="ctr"/>
              <c:showVal val="1"/>
            </c:dLbl>
            <c:spPr>
              <a:solidFill>
                <a:srgbClr val="99FF33"/>
              </a:solidFill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Лист13!$E$1:$I$1</c:f>
              <c:strCache>
                <c:ptCount val="5"/>
                <c:pt idx="0">
                  <c:v>Работа</c:v>
                </c:pt>
                <c:pt idx="1">
                  <c:v>Служебная или деловая поездка</c:v>
                </c:pt>
                <c:pt idx="2">
                  <c:v>Туризм, отдых или лечение</c:v>
                </c:pt>
                <c:pt idx="3">
                  <c:v>Транзитная миграция</c:v>
                </c:pt>
                <c:pt idx="4">
                  <c:v>Другие цели</c:v>
                </c:pt>
              </c:strCache>
            </c:strRef>
          </c:cat>
          <c:val>
            <c:numRef>
              <c:f>Лист13!$E$3:$I$3</c:f>
              <c:numCache>
                <c:formatCode>General</c:formatCode>
                <c:ptCount val="5"/>
                <c:pt idx="0">
                  <c:v>3143</c:v>
                </c:pt>
                <c:pt idx="1">
                  <c:v>0</c:v>
                </c:pt>
                <c:pt idx="2">
                  <c:v>48</c:v>
                </c:pt>
                <c:pt idx="3">
                  <c:v>0</c:v>
                </c:pt>
                <c:pt idx="4">
                  <c:v>64</c:v>
                </c:pt>
              </c:numCache>
            </c:numRef>
          </c:val>
        </c:ser>
        <c:dLbls>
          <c:showVal val="1"/>
        </c:dLbls>
        <c:marker val="1"/>
        <c:axId val="117303936"/>
        <c:axId val="117309824"/>
      </c:lineChart>
      <c:catAx>
        <c:axId val="11730393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309824"/>
        <c:crosses val="autoZero"/>
        <c:auto val="1"/>
        <c:lblAlgn val="ctr"/>
        <c:lblOffset val="100"/>
      </c:catAx>
      <c:valAx>
        <c:axId val="117309824"/>
        <c:scaling>
          <c:orientation val="minMax"/>
        </c:scaling>
        <c:axPos val="l"/>
        <c:numFmt formatCode="General" sourceLinked="1"/>
        <c:tickLblPos val="nextTo"/>
        <c:crossAx val="117303936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3685875706215012"/>
          <c:y val="0.50235278282521845"/>
          <c:w val="0.15071186440677994"/>
          <c:h val="9.6661955717074588E-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2010 г.</a:t>
            </a:r>
          </a:p>
        </c:rich>
      </c:tx>
      <c:layout>
        <c:manualLayout>
          <c:xMode val="edge"/>
          <c:yMode val="edge"/>
          <c:x val="0.58878276491525439"/>
          <c:y val="3.9756290806936878E-2"/>
        </c:manualLayout>
      </c:layout>
    </c:title>
    <c:plotArea>
      <c:layout>
        <c:manualLayout>
          <c:layoutTarget val="inner"/>
          <c:xMode val="edge"/>
          <c:yMode val="edge"/>
          <c:x val="0.35548159514323058"/>
          <c:y val="0.1728030658048004"/>
          <c:w val="0.60022188123698461"/>
          <c:h val="0.75418184527415566"/>
        </c:manualLayout>
      </c:layout>
      <c:pieChart>
        <c:varyColors val="1"/>
        <c:ser>
          <c:idx val="0"/>
          <c:order val="0"/>
          <c:tx>
            <c:strRef>
              <c:f>Лист2!$K$1</c:f>
              <c:strCache>
                <c:ptCount val="1"/>
                <c:pt idx="0">
                  <c:v>2010 год</c:v>
                </c:pt>
              </c:strCache>
            </c:strRef>
          </c:tx>
          <c:spPr>
            <a:ln w="19050">
              <a:solidFill>
                <a:srgbClr val="FF9966"/>
              </a:solidFill>
            </a:ln>
          </c:spPr>
          <c:dPt>
            <c:idx val="0"/>
            <c:spPr>
              <a:solidFill>
                <a:srgbClr val="FF6699"/>
              </a:solidFill>
              <a:ln w="19050">
                <a:solidFill>
                  <a:srgbClr val="FF9966"/>
                </a:solidFill>
              </a:ln>
            </c:spPr>
          </c:dPt>
          <c:dPt>
            <c:idx val="1"/>
            <c:spPr>
              <a:solidFill>
                <a:srgbClr val="33CCFF"/>
              </a:solidFill>
              <a:ln w="19050">
                <a:solidFill>
                  <a:srgbClr val="FF9966"/>
                </a:solidFill>
              </a:ln>
            </c:spPr>
          </c:dPt>
          <c:dPt>
            <c:idx val="2"/>
            <c:spPr>
              <a:solidFill>
                <a:srgbClr val="FFFF66"/>
              </a:solidFill>
              <a:ln w="19050">
                <a:solidFill>
                  <a:srgbClr val="FF9966"/>
                </a:solidFill>
              </a:ln>
            </c:spPr>
          </c:dPt>
          <c:dPt>
            <c:idx val="3"/>
            <c:spPr>
              <a:solidFill>
                <a:srgbClr val="CC99FF"/>
              </a:solidFill>
              <a:ln w="19050">
                <a:solidFill>
                  <a:srgbClr val="FF9966"/>
                </a:solidFill>
              </a:ln>
            </c:spPr>
          </c:dPt>
          <c:dPt>
            <c:idx val="4"/>
            <c:spPr>
              <a:solidFill>
                <a:srgbClr val="66FF66"/>
              </a:solidFill>
              <a:ln w="19050">
                <a:solidFill>
                  <a:srgbClr val="FF9966"/>
                </a:solidFill>
              </a:ln>
            </c:spPr>
          </c:dPt>
          <c:dLbls>
            <c:dLbl>
              <c:idx val="2"/>
              <c:layout>
                <c:manualLayout>
                  <c:x val="3.1640374014134894E-3"/>
                  <c:y val="-2.7829403564856012E-2"/>
                </c:manualLayout>
              </c:layout>
              <c:dLblPos val="inEnd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Лист2!$J$2:$J$6</c:f>
              <c:strCache>
                <c:ptCount val="5"/>
                <c:pt idx="0">
                  <c:v>Состоящие в зарегистрированном браке</c:v>
                </c:pt>
                <c:pt idx="1">
                  <c:v>Состоящие в незарегистрированном браке</c:v>
                </c:pt>
                <c:pt idx="2">
                  <c:v>Никогда не состоявшие в браке</c:v>
                </c:pt>
                <c:pt idx="3">
                  <c:v>Разведены официально, разошедшиеся</c:v>
                </c:pt>
                <c:pt idx="4">
                  <c:v>Вдовые</c:v>
                </c:pt>
              </c:strCache>
            </c:strRef>
          </c:cat>
          <c:val>
            <c:numRef>
              <c:f>Лист2!$K$2:$K$6</c:f>
              <c:numCache>
                <c:formatCode>General</c:formatCode>
                <c:ptCount val="5"/>
                <c:pt idx="0">
                  <c:v>410452</c:v>
                </c:pt>
                <c:pt idx="1">
                  <c:v>100866</c:v>
                </c:pt>
                <c:pt idx="2">
                  <c:v>195772</c:v>
                </c:pt>
                <c:pt idx="3">
                  <c:v>69973</c:v>
                </c:pt>
                <c:pt idx="4">
                  <c:v>91777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"/>
          <c:y val="0.23085445034110591"/>
          <c:w val="0.35231755774181645"/>
          <c:h val="0.76913553232578824"/>
        </c:manualLayout>
      </c:layout>
    </c:legend>
    <c:plotVisOnly val="1"/>
    <c:dispBlanksAs val="zero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УРОВЕНЬ ОБРАЗОВАНИЯ НАСЕЛЕНИЯ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 ВОЗРАСТЕ 15 ЛЕТ И БОЛЕЕ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(по данным переписей населения, человек)</a:t>
            </a:r>
          </a:p>
        </c:rich>
      </c:tx>
    </c:title>
    <c:view3D>
      <c:depthPercent val="10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Лист3!$B$15</c:f>
              <c:strCache>
                <c:ptCount val="1"/>
                <c:pt idx="0">
                  <c:v>2002г.</c:v>
                </c:pt>
              </c:strCache>
            </c:strRef>
          </c:tx>
          <c:spPr>
            <a:solidFill>
              <a:srgbClr val="FFFF66"/>
            </a:solidFill>
          </c:spPr>
          <c:dLbls>
            <c:dLbl>
              <c:idx val="0"/>
              <c:layout>
                <c:manualLayout>
                  <c:x val="4.0555663686251166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6.0833495529377217E-3"/>
                  <c:y val="-2.3350314098497587E-3"/>
                </c:manualLayout>
              </c:layout>
              <c:showVal val="1"/>
            </c:dLbl>
            <c:dLbl>
              <c:idx val="4"/>
              <c:layout>
                <c:manualLayout>
                  <c:x val="2.0276235163452895E-3"/>
                  <c:y val="-4.67006281969939E-3"/>
                </c:manualLayout>
              </c:layout>
              <c:showVal val="1"/>
            </c:dLbl>
            <c:dLbl>
              <c:idx val="5"/>
              <c:layout>
                <c:manualLayout>
                  <c:x val="4.0555663686251166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4.0555663686251886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Лист3!$A$16:$A$23</c:f>
              <c:strCache>
                <c:ptCount val="8"/>
                <c:pt idx="0">
                  <c:v>не имеют начального образования</c:v>
                </c:pt>
                <c:pt idx="1">
                  <c:v>начальное общее</c:v>
                </c:pt>
                <c:pt idx="2">
                  <c:v>основное общее </c:v>
                </c:pt>
                <c:pt idx="3">
                  <c:v>среднее (полное)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</c:v>
                </c:pt>
                <c:pt idx="7">
                  <c:v>высшее (включая послевузовское)</c:v>
                </c:pt>
              </c:strCache>
            </c:strRef>
          </c:cat>
          <c:val>
            <c:numRef>
              <c:f>Лист3!$B$16:$B$23</c:f>
              <c:numCache>
                <c:formatCode>General</c:formatCode>
                <c:ptCount val="8"/>
                <c:pt idx="0">
                  <c:v>10553</c:v>
                </c:pt>
                <c:pt idx="1">
                  <c:v>89475</c:v>
                </c:pt>
                <c:pt idx="2">
                  <c:v>170554</c:v>
                </c:pt>
                <c:pt idx="3">
                  <c:v>181287</c:v>
                </c:pt>
                <c:pt idx="4">
                  <c:v>106297</c:v>
                </c:pt>
                <c:pt idx="5">
                  <c:v>232450</c:v>
                </c:pt>
                <c:pt idx="6">
                  <c:v>19829</c:v>
                </c:pt>
                <c:pt idx="7">
                  <c:v>102423</c:v>
                </c:pt>
              </c:numCache>
            </c:numRef>
          </c:val>
        </c:ser>
        <c:ser>
          <c:idx val="1"/>
          <c:order val="1"/>
          <c:tx>
            <c:strRef>
              <c:f>Лист3!$C$15</c:f>
              <c:strCache>
                <c:ptCount val="1"/>
                <c:pt idx="0">
                  <c:v>2010г.</c:v>
                </c:pt>
              </c:strCache>
            </c:strRef>
          </c:tx>
          <c:spPr>
            <a:solidFill>
              <a:srgbClr val="FF0066"/>
            </a:solidFill>
          </c:spPr>
          <c:dLbls>
            <c:dLbl>
              <c:idx val="0"/>
              <c:layout>
                <c:manualLayout>
                  <c:x val="8.1111327372502366E-3"/>
                  <c:y val="-4.67006281969939E-3"/>
                </c:manualLayout>
              </c:layout>
              <c:showVal val="1"/>
            </c:dLbl>
            <c:dLbl>
              <c:idx val="1"/>
              <c:layout>
                <c:manualLayout>
                  <c:x val="6.0833495529377217E-3"/>
                  <c:y val="-9.5164480899535067E-3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7.1813285457809376E-3"/>
                </c:manualLayout>
              </c:layout>
              <c:showVal val="1"/>
            </c:dLbl>
            <c:dLbl>
              <c:idx val="3"/>
              <c:layout>
                <c:manualLayout>
                  <c:x val="2.0277831843125652E-3"/>
                  <c:y val="-7.1814166801038816E-3"/>
                </c:manualLayout>
              </c:layout>
              <c:showVal val="1"/>
            </c:dLbl>
            <c:dLbl>
              <c:idx val="4"/>
              <c:layout>
                <c:manualLayout>
                  <c:x val="6.0833495529377217E-3"/>
                  <c:y val="-7.1814166801038816E-3"/>
                </c:manualLayout>
              </c:layout>
              <c:showVal val="1"/>
            </c:dLbl>
            <c:dLbl>
              <c:idx val="5"/>
              <c:layout>
                <c:manualLayout>
                  <c:x val="4.0555663686251166E-3"/>
                  <c:y val="-7.1814166801038816E-3"/>
                </c:manualLayout>
              </c:layout>
              <c:showVal val="1"/>
            </c:dLbl>
            <c:dLbl>
              <c:idx val="6"/>
              <c:layout>
                <c:manualLayout>
                  <c:x val="8.1111327372502366E-3"/>
                  <c:y val="-4.7875498331555804E-3"/>
                </c:manualLayout>
              </c:layout>
              <c:showVal val="1"/>
            </c:dLbl>
            <c:dLbl>
              <c:idx val="7"/>
              <c:layout>
                <c:manualLayout>
                  <c:x val="6.0833495529377217E-3"/>
                  <c:y val="-7.1816005408448036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Лист3!$A$16:$A$23</c:f>
              <c:strCache>
                <c:ptCount val="8"/>
                <c:pt idx="0">
                  <c:v>не имеют начального образования</c:v>
                </c:pt>
                <c:pt idx="1">
                  <c:v>начальное общее</c:v>
                </c:pt>
                <c:pt idx="2">
                  <c:v>основное общее </c:v>
                </c:pt>
                <c:pt idx="3">
                  <c:v>среднее (полное) общее</c:v>
                </c:pt>
                <c:pt idx="4">
                  <c:v>начальное профессиональное</c:v>
                </c:pt>
                <c:pt idx="5">
                  <c:v>среднее профессиональное</c:v>
                </c:pt>
                <c:pt idx="6">
                  <c:v>неполное высшее</c:v>
                </c:pt>
                <c:pt idx="7">
                  <c:v>высшее (включая послевузовское)</c:v>
                </c:pt>
              </c:strCache>
            </c:strRef>
          </c:cat>
          <c:val>
            <c:numRef>
              <c:f>Лист3!$C$16:$C$23</c:f>
              <c:numCache>
                <c:formatCode>General</c:formatCode>
                <c:ptCount val="8"/>
                <c:pt idx="0">
                  <c:v>7641</c:v>
                </c:pt>
                <c:pt idx="1">
                  <c:v>66304</c:v>
                </c:pt>
                <c:pt idx="2">
                  <c:v>148573</c:v>
                </c:pt>
                <c:pt idx="3">
                  <c:v>189504</c:v>
                </c:pt>
                <c:pt idx="4">
                  <c:v>35518</c:v>
                </c:pt>
                <c:pt idx="5">
                  <c:v>257392</c:v>
                </c:pt>
                <c:pt idx="6">
                  <c:v>31903</c:v>
                </c:pt>
                <c:pt idx="7">
                  <c:v>145827</c:v>
                </c:pt>
              </c:numCache>
            </c:numRef>
          </c:val>
        </c:ser>
        <c:dLbls>
          <c:showVal val="1"/>
        </c:dLbls>
        <c:gapWidth val="69"/>
        <c:gapDepth val="123"/>
        <c:shape val="box"/>
        <c:axId val="116523008"/>
        <c:axId val="116524544"/>
        <c:axId val="0"/>
      </c:bar3DChart>
      <c:catAx>
        <c:axId val="11652300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524544"/>
        <c:crosses val="autoZero"/>
        <c:auto val="1"/>
        <c:lblAlgn val="ctr"/>
        <c:lblOffset val="100"/>
      </c:catAx>
      <c:valAx>
        <c:axId val="1165245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900" b="0">
                    <a:latin typeface="Times New Roman" pitchFamily="18" charset="0"/>
                    <a:cs typeface="Times New Roman" pitchFamily="18" charset="0"/>
                  </a:rPr>
                  <a:t>человек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52300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490336261691943"/>
          <c:y val="0.51658325263821603"/>
          <c:w val="8.4604857466153705E-2"/>
          <c:h val="7.7757851126622132E-2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D2FFB9">
        <a:alpha val="55000"/>
      </a:srgbClr>
    </a:solidFill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УРОВЕНЬ ОБРАЗОВАНИЯ НАСЕЛЕНИЯ ПО ВОЗРАСТНЫМ ГРУППАМ</a:t>
            </a:r>
          </a:p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(на 1000 человек соответствующего возраста, указавших уровень образования)</a:t>
            </a:r>
          </a:p>
        </c:rich>
      </c:tx>
      <c:layout>
        <c:manualLayout>
          <c:xMode val="edge"/>
          <c:yMode val="edge"/>
          <c:x val="0.18363318684001811"/>
          <c:y val="1.6736433586827287E-2"/>
        </c:manualLayout>
      </c:layout>
    </c:title>
    <c:plotArea>
      <c:layout>
        <c:manualLayout>
          <c:layoutTarget val="inner"/>
          <c:xMode val="edge"/>
          <c:yMode val="edge"/>
          <c:x val="0.17717206132879038"/>
          <c:y val="0.11336032388664002"/>
          <c:w val="0.7734241908006817"/>
          <c:h val="0.55263157894736847"/>
        </c:manualLayout>
      </c:layout>
      <c:barChart>
        <c:barDir val="bar"/>
        <c:grouping val="stacked"/>
        <c:ser>
          <c:idx val="0"/>
          <c:order val="0"/>
          <c:tx>
            <c:strRef>
              <c:f>Лист2!$B$223</c:f>
              <c:strCache>
                <c:ptCount val="1"/>
                <c:pt idx="0">
                  <c:v>Высшее (включая послевузовское)</c:v>
                </c:pt>
              </c:strCache>
            </c:strRef>
          </c:tx>
          <c:spPr>
            <a:solidFill>
              <a:srgbClr val="3399FF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Лист2!$B$224:$B$235</c:f>
              <c:numCache>
                <c:formatCode>General</c:formatCode>
                <c:ptCount val="12"/>
                <c:pt idx="0">
                  <c:v>44</c:v>
                </c:pt>
                <c:pt idx="1">
                  <c:v>85</c:v>
                </c:pt>
                <c:pt idx="2">
                  <c:v>117</c:v>
                </c:pt>
                <c:pt idx="3">
                  <c:v>177</c:v>
                </c:pt>
                <c:pt idx="4">
                  <c:v>153</c:v>
                </c:pt>
                <c:pt idx="5">
                  <c:v>145</c:v>
                </c:pt>
                <c:pt idx="6">
                  <c:v>161</c:v>
                </c:pt>
                <c:pt idx="7">
                  <c:v>171</c:v>
                </c:pt>
                <c:pt idx="8">
                  <c:v>153</c:v>
                </c:pt>
                <c:pt idx="9">
                  <c:v>141</c:v>
                </c:pt>
                <c:pt idx="10">
                  <c:v>76</c:v>
                </c:pt>
              </c:numCache>
            </c:numRef>
          </c:val>
        </c:ser>
        <c:ser>
          <c:idx val="1"/>
          <c:order val="1"/>
          <c:tx>
            <c:strRef>
              <c:f>Лист2!$C$223</c:f>
              <c:strCache>
                <c:ptCount val="1"/>
                <c:pt idx="0">
                  <c:v>Неполное высшее</c:v>
                </c:pt>
              </c:strCache>
            </c:strRef>
          </c:tx>
          <c:spPr>
            <a:solidFill>
              <a:srgbClr val="FF0066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Лист2!$C$224:$C$235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7</c:v>
                </c:pt>
                <c:pt idx="3">
                  <c:v>13</c:v>
                </c:pt>
                <c:pt idx="4">
                  <c:v>10</c:v>
                </c:pt>
                <c:pt idx="5">
                  <c:v>11</c:v>
                </c:pt>
                <c:pt idx="6">
                  <c:v>15</c:v>
                </c:pt>
                <c:pt idx="7">
                  <c:v>20</c:v>
                </c:pt>
                <c:pt idx="8">
                  <c:v>25</c:v>
                </c:pt>
                <c:pt idx="9">
                  <c:v>32</c:v>
                </c:pt>
                <c:pt idx="10">
                  <c:v>70</c:v>
                </c:pt>
                <c:pt idx="11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Лист2!$D$223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9FF99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Лист2!$D$224:$D$235</c:f>
              <c:numCache>
                <c:formatCode>General</c:formatCode>
                <c:ptCount val="12"/>
                <c:pt idx="0">
                  <c:v>105</c:v>
                </c:pt>
                <c:pt idx="1">
                  <c:v>174</c:v>
                </c:pt>
                <c:pt idx="2">
                  <c:v>220</c:v>
                </c:pt>
                <c:pt idx="3">
                  <c:v>297</c:v>
                </c:pt>
                <c:pt idx="4">
                  <c:v>328</c:v>
                </c:pt>
                <c:pt idx="5">
                  <c:v>331</c:v>
                </c:pt>
                <c:pt idx="6">
                  <c:v>347</c:v>
                </c:pt>
                <c:pt idx="7">
                  <c:v>349</c:v>
                </c:pt>
                <c:pt idx="8">
                  <c:v>347</c:v>
                </c:pt>
                <c:pt idx="9">
                  <c:v>287</c:v>
                </c:pt>
                <c:pt idx="10">
                  <c:v>245</c:v>
                </c:pt>
                <c:pt idx="11">
                  <c:v>59</c:v>
                </c:pt>
              </c:numCache>
            </c:numRef>
          </c:val>
        </c:ser>
        <c:ser>
          <c:idx val="3"/>
          <c:order val="3"/>
          <c:tx>
            <c:strRef>
              <c:f>Лист2!$E$223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rgbClr val="9966FF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Лист2!$E$224:$E$235</c:f>
              <c:numCache>
                <c:formatCode>General</c:formatCode>
                <c:ptCount val="12"/>
                <c:pt idx="0">
                  <c:v>44</c:v>
                </c:pt>
                <c:pt idx="1">
                  <c:v>71</c:v>
                </c:pt>
                <c:pt idx="2">
                  <c:v>94</c:v>
                </c:pt>
                <c:pt idx="3">
                  <c:v>135</c:v>
                </c:pt>
                <c:pt idx="4">
                  <c:v>155</c:v>
                </c:pt>
                <c:pt idx="5">
                  <c:v>168</c:v>
                </c:pt>
                <c:pt idx="6">
                  <c:v>154</c:v>
                </c:pt>
                <c:pt idx="7">
                  <c:v>140</c:v>
                </c:pt>
                <c:pt idx="8">
                  <c:v>133</c:v>
                </c:pt>
                <c:pt idx="9">
                  <c:v>124</c:v>
                </c:pt>
                <c:pt idx="10">
                  <c:v>118</c:v>
                </c:pt>
                <c:pt idx="11">
                  <c:v>50</c:v>
                </c:pt>
              </c:numCache>
            </c:numRef>
          </c:val>
        </c:ser>
        <c:ser>
          <c:idx val="4"/>
          <c:order val="4"/>
          <c:tx>
            <c:strRef>
              <c:f>Лист2!$F$223</c:f>
              <c:strCache>
                <c:ptCount val="1"/>
                <c:pt idx="0">
                  <c:v>Среднее (полное) общее</c:v>
                </c:pt>
              </c:strCache>
            </c:strRef>
          </c:tx>
          <c:spPr>
            <a:solidFill>
              <a:srgbClr val="FFFF66"/>
            </a:solidFill>
            <a:ln>
              <a:solidFill>
                <a:schemeClr val="tx1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Лист2!$F$224:$F$235</c:f>
              <c:numCache>
                <c:formatCode>General</c:formatCode>
                <c:ptCount val="12"/>
                <c:pt idx="0">
                  <c:v>42</c:v>
                </c:pt>
                <c:pt idx="1">
                  <c:v>64</c:v>
                </c:pt>
                <c:pt idx="2">
                  <c:v>97</c:v>
                </c:pt>
                <c:pt idx="3">
                  <c:v>126</c:v>
                </c:pt>
                <c:pt idx="4">
                  <c:v>158</c:v>
                </c:pt>
                <c:pt idx="5">
                  <c:v>192</c:v>
                </c:pt>
                <c:pt idx="6">
                  <c:v>218</c:v>
                </c:pt>
                <c:pt idx="7">
                  <c:v>225</c:v>
                </c:pt>
                <c:pt idx="8">
                  <c:v>223</c:v>
                </c:pt>
                <c:pt idx="9">
                  <c:v>230</c:v>
                </c:pt>
                <c:pt idx="10">
                  <c:v>272</c:v>
                </c:pt>
                <c:pt idx="11">
                  <c:v>291</c:v>
                </c:pt>
              </c:numCache>
            </c:numRef>
          </c:val>
        </c:ser>
        <c:ser>
          <c:idx val="5"/>
          <c:order val="5"/>
          <c:tx>
            <c:strRef>
              <c:f>Лист2!$G$223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solidFill>
              <a:srgbClr val="FF6600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Лист2!$G$224:$G$235</c:f>
              <c:numCache>
                <c:formatCode>General</c:formatCode>
                <c:ptCount val="12"/>
                <c:pt idx="0">
                  <c:v>181</c:v>
                </c:pt>
                <c:pt idx="1">
                  <c:v>207</c:v>
                </c:pt>
                <c:pt idx="2">
                  <c:v>224</c:v>
                </c:pt>
                <c:pt idx="3">
                  <c:v>162</c:v>
                </c:pt>
                <c:pt idx="4">
                  <c:v>150</c:v>
                </c:pt>
                <c:pt idx="5">
                  <c:v>121</c:v>
                </c:pt>
                <c:pt idx="6">
                  <c:v>88</c:v>
                </c:pt>
                <c:pt idx="7">
                  <c:v>81</c:v>
                </c:pt>
                <c:pt idx="8">
                  <c:v>103</c:v>
                </c:pt>
                <c:pt idx="9">
                  <c:v>160</c:v>
                </c:pt>
                <c:pt idx="10">
                  <c:v>178</c:v>
                </c:pt>
                <c:pt idx="11">
                  <c:v>476</c:v>
                </c:pt>
              </c:numCache>
            </c:numRef>
          </c:val>
        </c:ser>
        <c:ser>
          <c:idx val="6"/>
          <c:order val="6"/>
          <c:tx>
            <c:strRef>
              <c:f>Лист2!$H$223</c:f>
              <c:strCache>
                <c:ptCount val="1"/>
                <c:pt idx="0">
                  <c:v>Начальное общее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Лист2!$H$224:$H$235</c:f>
              <c:numCache>
                <c:formatCode>General</c:formatCode>
                <c:ptCount val="12"/>
                <c:pt idx="0">
                  <c:v>499</c:v>
                </c:pt>
                <c:pt idx="1">
                  <c:v>364</c:v>
                </c:pt>
                <c:pt idx="2">
                  <c:v>231</c:v>
                </c:pt>
                <c:pt idx="3">
                  <c:v>86</c:v>
                </c:pt>
                <c:pt idx="4">
                  <c:v>43</c:v>
                </c:pt>
                <c:pt idx="5">
                  <c:v>29</c:v>
                </c:pt>
                <c:pt idx="6">
                  <c:v>14</c:v>
                </c:pt>
                <c:pt idx="7">
                  <c:v>10</c:v>
                </c:pt>
                <c:pt idx="8">
                  <c:v>12</c:v>
                </c:pt>
                <c:pt idx="9">
                  <c:v>22</c:v>
                </c:pt>
                <c:pt idx="10">
                  <c:v>36</c:v>
                </c:pt>
                <c:pt idx="11">
                  <c:v>101</c:v>
                </c:pt>
              </c:numCache>
            </c:numRef>
          </c:val>
        </c:ser>
        <c:ser>
          <c:idx val="7"/>
          <c:order val="7"/>
          <c:tx>
            <c:strRef>
              <c:f>Лист2!$I$223</c:f>
              <c:strCache>
                <c:ptCount val="1"/>
                <c:pt idx="0">
                  <c:v>Не имеют начального образования</c:v>
                </c:pt>
              </c:strCache>
            </c:strRef>
          </c:tx>
          <c:spPr>
            <a:solidFill>
              <a:srgbClr val="A50021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Лист2!$A$224:$A$235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Лист2!$I$224:$I$235</c:f>
              <c:numCache>
                <c:formatCode>General</c:formatCode>
                <c:ptCount val="12"/>
                <c:pt idx="0">
                  <c:v>80</c:v>
                </c:pt>
                <c:pt idx="1">
                  <c:v>30</c:v>
                </c:pt>
                <c:pt idx="2">
                  <c:v>10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5</c:v>
                </c:pt>
                <c:pt idx="11">
                  <c:v>8</c:v>
                </c:pt>
              </c:numCache>
            </c:numRef>
          </c:val>
        </c:ser>
        <c:gapWidth val="35"/>
        <c:overlap val="100"/>
        <c:axId val="116575232"/>
        <c:axId val="116585216"/>
      </c:barChart>
      <c:catAx>
        <c:axId val="11657523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585216"/>
        <c:crosses val="autoZero"/>
        <c:auto val="1"/>
        <c:lblAlgn val="ctr"/>
        <c:lblOffset val="100"/>
      </c:catAx>
      <c:valAx>
        <c:axId val="116585216"/>
        <c:scaling>
          <c:orientation val="minMax"/>
          <c:max val="1000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человек</a:t>
                </a:r>
              </a:p>
            </c:rich>
          </c:tx>
          <c:layout>
            <c:manualLayout>
              <c:xMode val="edge"/>
              <c:yMode val="edge"/>
              <c:x val="0.52282785326940295"/>
              <c:y val="0.73018552168158979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575232"/>
        <c:crosses val="autoZero"/>
        <c:crossBetween val="between"/>
        <c:majorUnit val="100"/>
        <c:minorUnit val="100"/>
      </c:valAx>
    </c:plotArea>
    <c:legend>
      <c:legendPos val="b"/>
      <c:layout>
        <c:manualLayout>
          <c:xMode val="edge"/>
          <c:yMode val="edge"/>
          <c:x val="0.11253753891228713"/>
          <c:y val="0.78196827960607485"/>
          <c:w val="0.87903454998278541"/>
          <c:h val="0.18331920048455491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УРОВЕНЬ ОБРАЗОВАНИЯ НАСЕЛЕНИЯ ПО ВОЗРАСТНЫМ ГРУППАМ</a:t>
            </a:r>
          </a:p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(на 1000  человек</a:t>
            </a:r>
            <a:r>
              <a:rPr lang="ru-RU" sz="1100" b="0" baseline="0">
                <a:latin typeface="Times New Roman" pitchFamily="18" charset="0"/>
                <a:cs typeface="Times New Roman" pitchFamily="18" charset="0"/>
              </a:rPr>
              <a:t> соответствующего возраста, указавших уровень образования)</a:t>
            </a:r>
            <a:endParaRPr lang="ru-RU" sz="11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930049153573603"/>
          <c:y val="0"/>
        </c:manualLayout>
      </c:layout>
    </c:title>
    <c:plotArea>
      <c:layout>
        <c:manualLayout>
          <c:layoutTarget val="inner"/>
          <c:xMode val="edge"/>
          <c:yMode val="edge"/>
          <c:x val="0.17648569760653823"/>
          <c:y val="9.0950034915360356E-2"/>
          <c:w val="0.76005258537078668"/>
          <c:h val="0.60183370656650204"/>
        </c:manualLayout>
      </c:layout>
      <c:barChart>
        <c:barDir val="bar"/>
        <c:grouping val="stacked"/>
        <c:ser>
          <c:idx val="0"/>
          <c:order val="0"/>
          <c:tx>
            <c:strRef>
              <c:f>Лист2!$B$61</c:f>
              <c:strCache>
                <c:ptCount val="1"/>
                <c:pt idx="0">
                  <c:v>Высшее (включая послевузовское)</c:v>
                </c:pt>
              </c:strCache>
            </c:strRef>
          </c:tx>
          <c:spPr>
            <a:solidFill>
              <a:srgbClr val="3399FF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Лист2!$B$62:$B$73</c:f>
              <c:numCache>
                <c:formatCode>General</c:formatCode>
                <c:ptCount val="12"/>
                <c:pt idx="0">
                  <c:v>88</c:v>
                </c:pt>
                <c:pt idx="1">
                  <c:v>171</c:v>
                </c:pt>
                <c:pt idx="2">
                  <c:v>175</c:v>
                </c:pt>
                <c:pt idx="3">
                  <c:v>158</c:v>
                </c:pt>
                <c:pt idx="4">
                  <c:v>169</c:v>
                </c:pt>
                <c:pt idx="5">
                  <c:v>191</c:v>
                </c:pt>
                <c:pt idx="6">
                  <c:v>205</c:v>
                </c:pt>
                <c:pt idx="7">
                  <c:v>212</c:v>
                </c:pt>
                <c:pt idx="8">
                  <c:v>234</c:v>
                </c:pt>
                <c:pt idx="9">
                  <c:v>247</c:v>
                </c:pt>
                <c:pt idx="10">
                  <c:v>131</c:v>
                </c:pt>
              </c:numCache>
            </c:numRef>
          </c:val>
        </c:ser>
        <c:ser>
          <c:idx val="1"/>
          <c:order val="1"/>
          <c:tx>
            <c:strRef>
              <c:f>Лист2!$C$61</c:f>
              <c:strCache>
                <c:ptCount val="1"/>
                <c:pt idx="0">
                  <c:v>Неполное высшее</c:v>
                </c:pt>
              </c:strCache>
            </c:strRef>
          </c:tx>
          <c:spPr>
            <a:solidFill>
              <a:srgbClr val="FF0066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Лист2!$C$62:$C$73</c:f>
              <c:numCache>
                <c:formatCode>General</c:formatCode>
                <c:ptCount val="12"/>
                <c:pt idx="0">
                  <c:v>5</c:v>
                </c:pt>
                <c:pt idx="1">
                  <c:v>8</c:v>
                </c:pt>
                <c:pt idx="2">
                  <c:v>9</c:v>
                </c:pt>
                <c:pt idx="3">
                  <c:v>8</c:v>
                </c:pt>
                <c:pt idx="4">
                  <c:v>10</c:v>
                </c:pt>
                <c:pt idx="5">
                  <c:v>14</c:v>
                </c:pt>
                <c:pt idx="6">
                  <c:v>20</c:v>
                </c:pt>
                <c:pt idx="7">
                  <c:v>25</c:v>
                </c:pt>
                <c:pt idx="8">
                  <c:v>33</c:v>
                </c:pt>
                <c:pt idx="9">
                  <c:v>51</c:v>
                </c:pt>
                <c:pt idx="10">
                  <c:v>130</c:v>
                </c:pt>
                <c:pt idx="11">
                  <c:v>44</c:v>
                </c:pt>
              </c:numCache>
            </c:numRef>
          </c:val>
        </c:ser>
        <c:ser>
          <c:idx val="2"/>
          <c:order val="2"/>
          <c:tx>
            <c:strRef>
              <c:f>Лист2!$D$61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spPr>
            <a:solidFill>
              <a:srgbClr val="99FF99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Лист2!$D$62:$D$73</c:f>
              <c:numCache>
                <c:formatCode>General</c:formatCode>
                <c:ptCount val="12"/>
                <c:pt idx="0">
                  <c:v>187</c:v>
                </c:pt>
                <c:pt idx="1">
                  <c:v>274</c:v>
                </c:pt>
                <c:pt idx="2">
                  <c:v>357</c:v>
                </c:pt>
                <c:pt idx="3">
                  <c:v>369</c:v>
                </c:pt>
                <c:pt idx="4">
                  <c:v>384</c:v>
                </c:pt>
                <c:pt idx="5">
                  <c:v>385</c:v>
                </c:pt>
                <c:pt idx="6">
                  <c:v>383</c:v>
                </c:pt>
                <c:pt idx="7">
                  <c:v>340</c:v>
                </c:pt>
                <c:pt idx="8">
                  <c:v>281</c:v>
                </c:pt>
                <c:pt idx="9">
                  <c:v>263</c:v>
                </c:pt>
                <c:pt idx="10">
                  <c:v>265</c:v>
                </c:pt>
                <c:pt idx="11">
                  <c:v>70</c:v>
                </c:pt>
              </c:numCache>
            </c:numRef>
          </c:val>
        </c:ser>
        <c:ser>
          <c:idx val="3"/>
          <c:order val="3"/>
          <c:tx>
            <c:strRef>
              <c:f>Лист2!$E$61</c:f>
              <c:strCache>
                <c:ptCount val="1"/>
                <c:pt idx="0">
                  <c:v>Начальное профессиональное</c:v>
                </c:pt>
              </c:strCache>
            </c:strRef>
          </c:tx>
          <c:spPr>
            <a:solidFill>
              <a:srgbClr val="9966FF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Лист2!$E$62:$E$73</c:f>
              <c:numCache>
                <c:formatCode>General</c:formatCode>
                <c:ptCount val="12"/>
                <c:pt idx="0">
                  <c:v>19</c:v>
                </c:pt>
                <c:pt idx="1">
                  <c:v>28</c:v>
                </c:pt>
                <c:pt idx="2">
                  <c:v>38</c:v>
                </c:pt>
                <c:pt idx="3">
                  <c:v>44</c:v>
                </c:pt>
                <c:pt idx="4">
                  <c:v>45</c:v>
                </c:pt>
                <c:pt idx="5">
                  <c:v>45</c:v>
                </c:pt>
                <c:pt idx="6">
                  <c:v>44</c:v>
                </c:pt>
                <c:pt idx="7">
                  <c:v>40</c:v>
                </c:pt>
                <c:pt idx="8">
                  <c:v>37</c:v>
                </c:pt>
                <c:pt idx="9">
                  <c:v>41</c:v>
                </c:pt>
                <c:pt idx="10">
                  <c:v>55</c:v>
                </c:pt>
                <c:pt idx="11">
                  <c:v>34</c:v>
                </c:pt>
              </c:numCache>
            </c:numRef>
          </c:val>
        </c:ser>
        <c:ser>
          <c:idx val="4"/>
          <c:order val="4"/>
          <c:tx>
            <c:strRef>
              <c:f>Лист2!$F$61</c:f>
              <c:strCache>
                <c:ptCount val="1"/>
                <c:pt idx="0">
                  <c:v>Среднее (полное) общее</c:v>
                </c:pt>
              </c:strCache>
            </c:strRef>
          </c:tx>
          <c:spPr>
            <a:solidFill>
              <a:srgbClr val="FFFF66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Лист2!$F$62:$F$73</c:f>
              <c:numCache>
                <c:formatCode>General</c:formatCode>
                <c:ptCount val="12"/>
                <c:pt idx="0">
                  <c:v>74</c:v>
                </c:pt>
                <c:pt idx="1">
                  <c:v>126</c:v>
                </c:pt>
                <c:pt idx="2">
                  <c:v>169</c:v>
                </c:pt>
                <c:pt idx="3">
                  <c:v>208</c:v>
                </c:pt>
                <c:pt idx="4">
                  <c:v>241</c:v>
                </c:pt>
                <c:pt idx="5">
                  <c:v>248</c:v>
                </c:pt>
                <c:pt idx="6">
                  <c:v>228</c:v>
                </c:pt>
                <c:pt idx="7">
                  <c:v>221</c:v>
                </c:pt>
                <c:pt idx="8">
                  <c:v>224</c:v>
                </c:pt>
                <c:pt idx="9">
                  <c:v>218</c:v>
                </c:pt>
                <c:pt idx="10">
                  <c:v>241</c:v>
                </c:pt>
                <c:pt idx="11">
                  <c:v>285</c:v>
                </c:pt>
              </c:numCache>
            </c:numRef>
          </c:val>
        </c:ser>
        <c:ser>
          <c:idx val="5"/>
          <c:order val="5"/>
          <c:tx>
            <c:strRef>
              <c:f>Лист2!$G$61</c:f>
              <c:strCache>
                <c:ptCount val="1"/>
                <c:pt idx="0">
                  <c:v>Основное общее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Лист2!$G$62:$G$73</c:f>
              <c:numCache>
                <c:formatCode>General</c:formatCode>
                <c:ptCount val="12"/>
                <c:pt idx="0">
                  <c:v>188</c:v>
                </c:pt>
                <c:pt idx="1">
                  <c:v>200</c:v>
                </c:pt>
                <c:pt idx="2">
                  <c:v>176</c:v>
                </c:pt>
                <c:pt idx="3">
                  <c:v>164</c:v>
                </c:pt>
                <c:pt idx="4">
                  <c:v>122</c:v>
                </c:pt>
                <c:pt idx="5">
                  <c:v>97</c:v>
                </c:pt>
                <c:pt idx="6">
                  <c:v>99</c:v>
                </c:pt>
                <c:pt idx="7">
                  <c:v>136</c:v>
                </c:pt>
                <c:pt idx="8">
                  <c:v>155</c:v>
                </c:pt>
                <c:pt idx="9">
                  <c:v>139</c:v>
                </c:pt>
                <c:pt idx="10">
                  <c:v>138</c:v>
                </c:pt>
                <c:pt idx="11">
                  <c:v>432</c:v>
                </c:pt>
              </c:numCache>
            </c:numRef>
          </c:val>
        </c:ser>
        <c:ser>
          <c:idx val="6"/>
          <c:order val="6"/>
          <c:tx>
            <c:strRef>
              <c:f>Лист2!$H$61</c:f>
              <c:strCache>
                <c:ptCount val="1"/>
                <c:pt idx="0">
                  <c:v>Начальное общее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Лист2!$H$62:$H$73</c:f>
              <c:numCache>
                <c:formatCode>General</c:formatCode>
                <c:ptCount val="12"/>
                <c:pt idx="0">
                  <c:v>402</c:v>
                </c:pt>
                <c:pt idx="1">
                  <c:v>186</c:v>
                </c:pt>
                <c:pt idx="2">
                  <c:v>72</c:v>
                </c:pt>
                <c:pt idx="3">
                  <c:v>46</c:v>
                </c:pt>
                <c:pt idx="4">
                  <c:v>25</c:v>
                </c:pt>
                <c:pt idx="5">
                  <c:v>16</c:v>
                </c:pt>
                <c:pt idx="6">
                  <c:v>16</c:v>
                </c:pt>
                <c:pt idx="7">
                  <c:v>21</c:v>
                </c:pt>
                <c:pt idx="8">
                  <c:v>29</c:v>
                </c:pt>
                <c:pt idx="9">
                  <c:v>32</c:v>
                </c:pt>
                <c:pt idx="10">
                  <c:v>32</c:v>
                </c:pt>
                <c:pt idx="11">
                  <c:v>127</c:v>
                </c:pt>
              </c:numCache>
            </c:numRef>
          </c:val>
        </c:ser>
        <c:ser>
          <c:idx val="7"/>
          <c:order val="7"/>
          <c:tx>
            <c:strRef>
              <c:f>Лист2!$I$61</c:f>
              <c:strCache>
                <c:ptCount val="1"/>
                <c:pt idx="0">
                  <c:v>Не имеют начального образования</c:v>
                </c:pt>
              </c:strCache>
            </c:strRef>
          </c:tx>
          <c:spPr>
            <a:solidFill>
              <a:srgbClr val="A50021"/>
            </a:solidFill>
            <a:ln>
              <a:solidFill>
                <a:sysClr val="windowText" lastClr="000000"/>
              </a:solidFill>
            </a:ln>
          </c:spPr>
          <c:cat>
            <c:strRef>
              <c:f>Лист2!$A$62:$A$73</c:f>
              <c:strCache>
                <c:ptCount val="12"/>
                <c:pt idx="0">
                  <c:v>70 лет и более</c:v>
                </c:pt>
                <c:pt idx="1">
                  <c:v>65-69 лет</c:v>
                </c:pt>
                <c:pt idx="2">
                  <c:v>60-64 лет</c:v>
                </c:pt>
                <c:pt idx="3">
                  <c:v>55-59 лет</c:v>
                </c:pt>
                <c:pt idx="4">
                  <c:v>50-54 лет</c:v>
                </c:pt>
                <c:pt idx="5">
                  <c:v>45-49 лет</c:v>
                </c:pt>
                <c:pt idx="6">
                  <c:v>40-44 лет</c:v>
                </c:pt>
                <c:pt idx="7">
                  <c:v>35-39 лет</c:v>
                </c:pt>
                <c:pt idx="8">
                  <c:v>30-34 лет</c:v>
                </c:pt>
                <c:pt idx="9">
                  <c:v>25-29 лет</c:v>
                </c:pt>
                <c:pt idx="10">
                  <c:v>20-24 лет</c:v>
                </c:pt>
                <c:pt idx="11">
                  <c:v>15-19 лет</c:v>
                </c:pt>
              </c:strCache>
            </c:strRef>
          </c:cat>
          <c:val>
            <c:numRef>
              <c:f>Лист2!$I$62:$I$73</c:f>
              <c:numCache>
                <c:formatCode>General</c:formatCode>
                <c:ptCount val="12"/>
                <c:pt idx="0">
                  <c:v>37</c:v>
                </c:pt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7</c:v>
                </c:pt>
                <c:pt idx="9">
                  <c:v>9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</c:ser>
        <c:gapWidth val="36"/>
        <c:overlap val="100"/>
        <c:axId val="116624000"/>
        <c:axId val="116642176"/>
      </c:barChart>
      <c:catAx>
        <c:axId val="11662400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642176"/>
        <c:crosses val="autoZero"/>
        <c:auto val="1"/>
        <c:lblAlgn val="ctr"/>
        <c:lblOffset val="100"/>
      </c:catAx>
      <c:valAx>
        <c:axId val="116642176"/>
        <c:scaling>
          <c:orientation val="minMax"/>
          <c:max val="1000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человек</a:t>
                </a:r>
              </a:p>
            </c:rich>
          </c:tx>
          <c:layout>
            <c:manualLayout>
              <c:xMode val="edge"/>
              <c:yMode val="edge"/>
              <c:x val="0.48081436172410297"/>
              <c:y val="0.75162506647454741"/>
            </c:manualLayout>
          </c:layout>
        </c:title>
        <c:numFmt formatCode="General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624000"/>
        <c:crosses val="autoZero"/>
        <c:crossBetween val="between"/>
        <c:majorUnit val="100"/>
        <c:minorUnit val="100"/>
      </c:valAx>
    </c:plotArea>
    <c:legend>
      <c:legendPos val="b"/>
      <c:layout>
        <c:manualLayout>
          <c:xMode val="edge"/>
          <c:yMode val="edge"/>
          <c:x val="9.7704860313539671E-2"/>
          <c:y val="0.8060043080236946"/>
          <c:w val="0.89899582166940883"/>
          <c:h val="0.14276865718582724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 ГОРОДСКОГО НАСЕЛЕНИЯ</a:t>
            </a:r>
          </a:p>
          <a:p>
            <a:pPr>
              <a:defRPr sz="1200"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(на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1000 человек в возрасте 15 лет и более, указавших уровень образования)</a:t>
            </a:r>
            <a:r>
              <a:rPr lang="ru-RU" sz="1200" b="0"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3.0555555555555582E-2"/>
          <c:y val="0.3611111111111111"/>
          <c:w val="0.94444444444444464"/>
          <c:h val="0.30240157480315188"/>
        </c:manualLayout>
      </c:layout>
      <c:lineChart>
        <c:grouping val="standard"/>
        <c:ser>
          <c:idx val="0"/>
          <c:order val="0"/>
          <c:tx>
            <c:strRef>
              <c:f>Лист3!$B$2</c:f>
              <c:strCache>
                <c:ptCount val="1"/>
                <c:pt idx="0">
                  <c:v>2010г.</c:v>
                </c:pt>
              </c:strCache>
            </c:strRef>
          </c:tx>
          <c:spPr>
            <a:ln w="38100">
              <a:solidFill>
                <a:srgbClr val="0066FF"/>
              </a:solidFill>
              <a:prstDash val="sysDash"/>
              <a:bevel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7777777777778349E-2"/>
                  <c:y val="-2.9442691903259741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333333333333334E-2"/>
                  <c:y val="-4.6267087276550975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5737864736824052E-2"/>
                  <c:y val="-2.211788511076135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4.0762175381691733E-3"/>
                  <c:y val="8.4120159026783766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1666666666666664E-2"/>
                  <c:y val="-3.7854889589905766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1666666666666664E-2"/>
                  <c:y val="2.523659305993691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Лист3!$A$3:$A$8</c:f>
              <c:strCache>
                <c:ptCount val="6"/>
                <c:pt idx="0">
                  <c:v>высшее (включая послевузовское образование)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начальное профессиональное</c:v>
                </c:pt>
                <c:pt idx="4">
                  <c:v>среднее (полное)</c:v>
                </c:pt>
                <c:pt idx="5">
                  <c:v>основное</c:v>
                </c:pt>
              </c:strCache>
            </c:strRef>
          </c:cat>
          <c:val>
            <c:numRef>
              <c:f>Лист3!$B$3:$B$8</c:f>
              <c:numCache>
                <c:formatCode>General</c:formatCode>
                <c:ptCount val="6"/>
                <c:pt idx="0">
                  <c:v>206</c:v>
                </c:pt>
                <c:pt idx="1">
                  <c:v>45</c:v>
                </c:pt>
                <c:pt idx="2">
                  <c:v>320</c:v>
                </c:pt>
                <c:pt idx="3">
                  <c:v>35</c:v>
                </c:pt>
                <c:pt idx="4">
                  <c:v>205</c:v>
                </c:pt>
                <c:pt idx="5">
                  <c:v>130</c:v>
                </c:pt>
              </c:numCache>
            </c:numRef>
          </c:val>
        </c:ser>
        <c:ser>
          <c:idx val="1"/>
          <c:order val="1"/>
          <c:tx>
            <c:strRef>
              <c:f>Лист3!$C$2</c:f>
              <c:strCache>
                <c:ptCount val="1"/>
                <c:pt idx="0">
                  <c:v>2002г.</c:v>
                </c:pt>
              </c:strCache>
            </c:strRef>
          </c:tx>
          <c:spPr>
            <a:ln w="38100">
              <a:solidFill>
                <a:srgbClr val="FF66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0555555555555551E-2"/>
                  <c:y val="4.206098843322813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9.1018034510392224E-4"/>
                  <c:y val="5.2281316497841904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8674136321195144E-2"/>
                  <c:y val="4.7740835464620567E-2"/>
                </c:manualLayout>
              </c:layout>
              <c:showVal val="1"/>
            </c:dLbl>
            <c:dLbl>
              <c:idx val="3"/>
              <c:layout>
                <c:manualLayout>
                  <c:x val="-2.485998073770191E-2"/>
                  <c:y val="-4.20610722892375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2.5868066219945279E-2"/>
                  <c:y val="3.785480825190864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5069460874748229E-2"/>
                  <c:y val="-2.5380193356530877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Лист3!$A$3:$A$8</c:f>
              <c:strCache>
                <c:ptCount val="6"/>
                <c:pt idx="0">
                  <c:v>высшее (включая послевузовское образование)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начальное профессиональное</c:v>
                </c:pt>
                <c:pt idx="4">
                  <c:v>среднее (полное)</c:v>
                </c:pt>
                <c:pt idx="5">
                  <c:v>основное</c:v>
                </c:pt>
              </c:strCache>
            </c:strRef>
          </c:cat>
          <c:val>
            <c:numRef>
              <c:f>Лист3!$C$3:$C$8</c:f>
              <c:numCache>
                <c:formatCode>General</c:formatCode>
                <c:ptCount val="6"/>
                <c:pt idx="0">
                  <c:v>141</c:v>
                </c:pt>
                <c:pt idx="1">
                  <c:v>28</c:v>
                </c:pt>
                <c:pt idx="2">
                  <c:v>285</c:v>
                </c:pt>
                <c:pt idx="3">
                  <c:v>107</c:v>
                </c:pt>
                <c:pt idx="4">
                  <c:v>204</c:v>
                </c:pt>
                <c:pt idx="5">
                  <c:v>158</c:v>
                </c:pt>
              </c:numCache>
            </c:numRef>
          </c:val>
        </c:ser>
        <c:dLbls>
          <c:showVal val="1"/>
        </c:dLbls>
        <c:marker val="1"/>
        <c:axId val="116406528"/>
        <c:axId val="116420608"/>
      </c:lineChart>
      <c:catAx>
        <c:axId val="116406528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19050">
            <a:solidFill>
              <a:srgbClr val="1F497D">
                <a:lumMod val="75000"/>
              </a:srgbClr>
            </a:solidFill>
          </a:ln>
          <a:effectLst>
            <a:outerShdw blurRad="50800" dist="50800" dir="5400000" algn="ctr" rotWithShape="0">
              <a:schemeClr val="bg1">
                <a:lumMod val="65000"/>
              </a:schemeClr>
            </a:outerShdw>
          </a:effectLst>
        </c:spPr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420608"/>
        <c:crosses val="autoZero"/>
        <c:auto val="1"/>
        <c:lblAlgn val="ctr"/>
        <c:lblOffset val="100"/>
      </c:catAx>
      <c:valAx>
        <c:axId val="116420608"/>
        <c:scaling>
          <c:orientation val="minMax"/>
        </c:scaling>
        <c:delete val="1"/>
        <c:axPos val="l"/>
        <c:numFmt formatCode="General" sourceLinked="1"/>
        <c:tickLblPos val="nextTo"/>
        <c:crossAx val="116406528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33520442297653968"/>
          <c:y val="0.86030972471152101"/>
          <c:w val="0.35199997059191135"/>
          <c:h val="7.4899141443637032E-2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 СЕЛЬСКОГО НАСЕЛЕНИЯ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(на</a:t>
            </a:r>
            <a:r>
              <a:rPr lang="ru-RU" sz="1200" b="0" baseline="0">
                <a:latin typeface="Times New Roman" pitchFamily="18" charset="0"/>
                <a:cs typeface="Times New Roman" pitchFamily="18" charset="0"/>
              </a:rPr>
              <a:t> 1000 человек в возрасте 15 лет и более, указавших уровень образования) </a:t>
            </a:r>
            <a:endParaRPr lang="ru-RU" sz="1200" b="0"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Лист3!$B$10</c:f>
              <c:strCache>
                <c:ptCount val="1"/>
                <c:pt idx="0">
                  <c:v>2010г.</c:v>
                </c:pt>
              </c:strCache>
            </c:strRef>
          </c:tx>
          <c:spPr>
            <a:ln w="38100">
              <a:solidFill>
                <a:srgbClr val="0066FF"/>
              </a:solidFill>
              <a:prstDash val="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4444444444444502E-2"/>
                  <c:y val="-4.1666666666666664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1390782445900559E-2"/>
                  <c:y val="-5.0706919928848904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6309197364315477E-2"/>
                  <c:y val="-1.97691283850185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3333333333333367E-3"/>
                  <c:y val="2.3148148148148147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888888888888889E-2"/>
                  <c:y val="-3.240740740740782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4.1666721729713904E-2"/>
                  <c:y val="-2.4398751103979301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Лист3!$A$11:$A$16</c:f>
              <c:strCache>
                <c:ptCount val="6"/>
                <c:pt idx="0">
                  <c:v>высшее (включая послевузовское образование)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начальное профессиональное</c:v>
                </c:pt>
                <c:pt idx="4">
                  <c:v>среднее (полное)</c:v>
                </c:pt>
                <c:pt idx="5">
                  <c:v>основное</c:v>
                </c:pt>
              </c:strCache>
            </c:strRef>
          </c:cat>
          <c:val>
            <c:numRef>
              <c:f>Лист3!$B$11:$B$16</c:f>
              <c:numCache>
                <c:formatCode>General</c:formatCode>
                <c:ptCount val="6"/>
                <c:pt idx="0">
                  <c:v>84</c:v>
                </c:pt>
                <c:pt idx="1">
                  <c:v>19</c:v>
                </c:pt>
                <c:pt idx="2">
                  <c:v>237</c:v>
                </c:pt>
                <c:pt idx="3">
                  <c:v>50</c:v>
                </c:pt>
                <c:pt idx="4">
                  <c:v>234</c:v>
                </c:pt>
                <c:pt idx="5">
                  <c:v>243</c:v>
                </c:pt>
              </c:numCache>
            </c:numRef>
          </c:val>
        </c:ser>
        <c:ser>
          <c:idx val="1"/>
          <c:order val="1"/>
          <c:tx>
            <c:strRef>
              <c:f>Лист3!$C$10</c:f>
              <c:strCache>
                <c:ptCount val="1"/>
                <c:pt idx="0">
                  <c:v>2002г.</c:v>
                </c:pt>
              </c:strCache>
            </c:strRef>
          </c:tx>
          <c:spPr>
            <a:ln w="38100">
              <a:solidFill>
                <a:srgbClr val="FF66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2855532918525523E-2"/>
                  <c:y val="1.5349976987473723E-4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1.0296055650386741E-3"/>
                  <c:y val="1.288452687489894E-3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2.2105684341904807E-2"/>
                  <c:y val="4.291674441168789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2.7700089936310408E-2"/>
                  <c:y val="-4.2917241979824119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3.4285189875741057E-2"/>
                  <c:y val="3.9757684317896273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3.325558431070242E-2"/>
                  <c:y val="4.607679964175095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Лист3!$A$11:$A$16</c:f>
              <c:strCache>
                <c:ptCount val="6"/>
                <c:pt idx="0">
                  <c:v>высшее (включая послевузовское образование)</c:v>
                </c:pt>
                <c:pt idx="1">
                  <c:v>неполное высшее</c:v>
                </c:pt>
                <c:pt idx="2">
                  <c:v>среднее профессиональное</c:v>
                </c:pt>
                <c:pt idx="3">
                  <c:v>начальное профессиональное</c:v>
                </c:pt>
                <c:pt idx="4">
                  <c:v>среднее (полное)</c:v>
                </c:pt>
                <c:pt idx="5">
                  <c:v>основное</c:v>
                </c:pt>
              </c:strCache>
            </c:strRef>
          </c:cat>
          <c:val>
            <c:numRef>
              <c:f>Лист3!$C$11:$C$16</c:f>
              <c:numCache>
                <c:formatCode>General</c:formatCode>
                <c:ptCount val="6"/>
                <c:pt idx="0">
                  <c:v>57</c:v>
                </c:pt>
                <c:pt idx="1">
                  <c:v>10</c:v>
                </c:pt>
                <c:pt idx="2">
                  <c:v>199</c:v>
                </c:pt>
                <c:pt idx="3">
                  <c:v>135</c:v>
                </c:pt>
                <c:pt idx="4">
                  <c:v>189</c:v>
                </c:pt>
                <c:pt idx="5">
                  <c:v>240</c:v>
                </c:pt>
              </c:numCache>
            </c:numRef>
          </c:val>
        </c:ser>
        <c:dLbls>
          <c:showVal val="1"/>
        </c:dLbls>
        <c:marker val="1"/>
        <c:axId val="116659712"/>
        <c:axId val="116661248"/>
      </c:lineChart>
      <c:catAx>
        <c:axId val="116659712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19050">
            <a:solidFill>
              <a:schemeClr val="tx1"/>
            </a:solidFill>
          </a:ln>
          <a:effectLst>
            <a:outerShdw blurRad="50800" dist="50800" dir="5400000" algn="ctr" rotWithShape="0">
              <a:schemeClr val="bg1">
                <a:lumMod val="75000"/>
              </a:schemeClr>
            </a:outerShdw>
          </a:effectLst>
        </c:spPr>
        <c:txPr>
          <a:bodyPr/>
          <a:lstStyle/>
          <a:p>
            <a:pPr>
              <a:defRPr sz="900"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661248"/>
        <c:crosses val="autoZero"/>
        <c:auto val="1"/>
        <c:lblAlgn val="ctr"/>
        <c:lblOffset val="100"/>
      </c:catAx>
      <c:valAx>
        <c:axId val="116661248"/>
        <c:scaling>
          <c:orientation val="minMax"/>
        </c:scaling>
        <c:delete val="1"/>
        <c:axPos val="l"/>
        <c:numFmt formatCode="General" sourceLinked="1"/>
        <c:tickLblPos val="nextTo"/>
        <c:crossAx val="116659712"/>
        <c:crosses val="autoZero"/>
        <c:crossBetween val="between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31678696107043169"/>
          <c:y val="0.89900735156920553"/>
          <c:w val="0.35523726667033723"/>
          <c:h val="6.6237514149593904E-2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НАСЕЛЕНИЕ КОЛЛЕКТИВНЫХ ДОМОХОЗЯЙСТВ </a:t>
            </a:r>
          </a:p>
          <a:p>
            <a:pPr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(по данным переписей населения, человек) </a:t>
            </a:r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Лист5!$A$22</c:f>
              <c:strCache>
                <c:ptCount val="1"/>
                <c:pt idx="0">
                  <c:v>2002 г.</c:v>
                </c:pt>
              </c:strCache>
            </c:strRef>
          </c:tx>
          <c:spPr>
            <a:solidFill>
              <a:srgbClr val="FFFF00"/>
            </a:solidFill>
            <a:ln w="38100">
              <a:solidFill>
                <a:schemeClr val="accent6">
                  <a:lumMod val="60000"/>
                  <a:lumOff val="40000"/>
                </a:schemeClr>
              </a:solidFill>
            </a:ln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Лист5!$B$21:$E$21</c:f>
              <c:strCache>
                <c:ptCount val="4"/>
                <c:pt idx="0">
                  <c:v>население, проживающее в стационарных учреждениях социального обслуживания</c:v>
                </c:pt>
                <c:pt idx="1">
                  <c:v>население, проживающее в больницах для лиц, страдающих хроническими заболеваниями</c:v>
                </c:pt>
                <c:pt idx="2">
                  <c:v>население, проживающее в детских домах, домах ребенка, школах-интернатах для детей-сирот и детей,  оставшихся без попечения родителей</c:v>
                </c:pt>
                <c:pt idx="3">
                  <c:v>население, проживающее в других учреждениях</c:v>
                </c:pt>
              </c:strCache>
            </c:strRef>
          </c:cat>
          <c:val>
            <c:numRef>
              <c:f>Лист5!$B$22:$E$22</c:f>
              <c:numCache>
                <c:formatCode>General</c:formatCode>
                <c:ptCount val="4"/>
                <c:pt idx="0">
                  <c:v>2376</c:v>
                </c:pt>
                <c:pt idx="1">
                  <c:v>684</c:v>
                </c:pt>
                <c:pt idx="2">
                  <c:v>3230</c:v>
                </c:pt>
                <c:pt idx="3">
                  <c:v>31412</c:v>
                </c:pt>
              </c:numCache>
            </c:numRef>
          </c:val>
        </c:ser>
        <c:ser>
          <c:idx val="1"/>
          <c:order val="1"/>
          <c:tx>
            <c:strRef>
              <c:f>Лист5!$A$23</c:f>
              <c:strCache>
                <c:ptCount val="1"/>
                <c:pt idx="0">
                  <c:v>2010 г.</c:v>
                </c:pt>
              </c:strCache>
            </c:strRef>
          </c:tx>
          <c:spPr>
            <a:solidFill>
              <a:srgbClr val="9966FF"/>
            </a:solidFill>
            <a:ln w="28575"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Лист5!$B$21:$E$21</c:f>
              <c:strCache>
                <c:ptCount val="4"/>
                <c:pt idx="0">
                  <c:v>население, проживающее в стационарных учреждениях социального обслуживания</c:v>
                </c:pt>
                <c:pt idx="1">
                  <c:v>население, проживающее в больницах для лиц, страдающих хроническими заболеваниями</c:v>
                </c:pt>
                <c:pt idx="2">
                  <c:v>население, проживающее в детских домах, домах ребенка, школах-интернатах для детей-сирот и детей,  оставшихся без попечения родителей</c:v>
                </c:pt>
                <c:pt idx="3">
                  <c:v>население, проживающее в других учреждениях</c:v>
                </c:pt>
              </c:strCache>
            </c:strRef>
          </c:cat>
          <c:val>
            <c:numRef>
              <c:f>Лист5!$B$23:$E$23</c:f>
              <c:numCache>
                <c:formatCode>General</c:formatCode>
                <c:ptCount val="4"/>
                <c:pt idx="0">
                  <c:v>28</c:v>
                </c:pt>
                <c:pt idx="1">
                  <c:v>365</c:v>
                </c:pt>
                <c:pt idx="2">
                  <c:v>125</c:v>
                </c:pt>
                <c:pt idx="3">
                  <c:v>25796</c:v>
                </c:pt>
              </c:numCache>
            </c:numRef>
          </c:val>
        </c:ser>
        <c:dLbls>
          <c:showVal val="1"/>
        </c:dLbls>
        <c:overlap val="-25"/>
        <c:axId val="116704000"/>
        <c:axId val="116705536"/>
      </c:barChart>
      <c:catAx>
        <c:axId val="116704000"/>
        <c:scaling>
          <c:orientation val="maxMin"/>
        </c:scaling>
        <c:axPos val="l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705536"/>
        <c:crossesAt val="0"/>
        <c:auto val="1"/>
        <c:lblAlgn val="ctr"/>
        <c:lblOffset val="100"/>
      </c:catAx>
      <c:valAx>
        <c:axId val="116705536"/>
        <c:scaling>
          <c:orientation val="minMax"/>
          <c:max val="35000"/>
        </c:scaling>
        <c:delete val="1"/>
        <c:axPos val="t"/>
        <c:numFmt formatCode="General" sourceLinked="1"/>
        <c:majorTickMark val="none"/>
        <c:tickLblPos val="nextTo"/>
        <c:crossAx val="116704000"/>
        <c:crosses val="autoZero"/>
        <c:crossBetween val="between"/>
        <c:majorUnit val="5000"/>
        <c:minorUnit val="500"/>
      </c:valAx>
      <c:spPr>
        <a:noFill/>
      </c:spPr>
    </c:plotArea>
    <c:legend>
      <c:legendPos val="t"/>
      <c:layout>
        <c:manualLayout>
          <c:xMode val="edge"/>
          <c:yMode val="edge"/>
          <c:x val="0.72399734173268149"/>
          <c:y val="0.31835389979656298"/>
          <c:w val="0.21560192693469432"/>
          <c:h val="0.181871536459319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F7FEB0">
            <a:alpha val="73000"/>
          </a:srgbClr>
        </a:gs>
        <a:gs pos="50000">
          <a:srgbClr val="E2B4FC">
            <a:alpha val="20000"/>
          </a:srgbClr>
        </a:gs>
        <a:gs pos="100000">
          <a:srgbClr val="D9D7FF"/>
        </a:gs>
      </a:gsLst>
      <a:lin ang="5400000" scaled="0"/>
    </a:gradFill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0.01605</cdr:x>
      <cdr:y>0.56869</cdr:y>
    </cdr:from>
    <cdr:to>
      <cdr:x>0.61697</cdr:x>
      <cdr:y>0.71565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rot="10800000" flipV="1">
          <a:off x="74427" y="1892595"/>
          <a:ext cx="2785731" cy="48909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E8063-7062-4D4F-A6EA-D4BCCAB8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1</Pages>
  <Words>17155</Words>
  <Characters>97789</Characters>
  <Application>Microsoft Office Word</Application>
  <DocSecurity>0</DocSecurity>
  <Lines>814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114715</CharactersWithSpaces>
  <SharedDoc>false</SharedDoc>
  <HLinks>
    <vt:vector size="6" baseType="variant">
      <vt:variant>
        <vt:i4>3276871</vt:i4>
      </vt:variant>
      <vt:variant>
        <vt:i4>0</vt:i4>
      </vt:variant>
      <vt:variant>
        <vt:i4>0</vt:i4>
      </vt:variant>
      <vt:variant>
        <vt:i4>5</vt:i4>
      </vt:variant>
      <vt:variant>
        <vt:lpwstr>mailto:stat@chita.gks.ru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perepis1</dc:creator>
  <cp:keywords/>
  <dc:description/>
  <cp:lastModifiedBy>perepis1</cp:lastModifiedBy>
  <cp:revision>15</cp:revision>
  <cp:lastPrinted>2013-09-26T22:38:00Z</cp:lastPrinted>
  <dcterms:created xsi:type="dcterms:W3CDTF">2013-09-25T06:02:00Z</dcterms:created>
  <dcterms:modified xsi:type="dcterms:W3CDTF">2013-10-07T00:27:00Z</dcterms:modified>
</cp:coreProperties>
</file>