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 w:rsidP="00572080">
            <w:r>
              <w:t xml:space="preserve">обеспечение </w:t>
            </w:r>
            <w:r w:rsidR="00C76059">
              <w:t xml:space="preserve"> обработки </w:t>
            </w:r>
            <w:r>
              <w:t>первичных статистических данных</w:t>
            </w:r>
          </w:p>
        </w:tc>
        <w:tc>
          <w:tcPr>
            <w:tcW w:w="1478" w:type="dxa"/>
          </w:tcPr>
          <w:p w:rsidR="00306897" w:rsidRDefault="00572080" w:rsidP="00572080">
            <w:r>
              <w:t>5</w:t>
            </w:r>
          </w:p>
        </w:tc>
        <w:tc>
          <w:tcPr>
            <w:tcW w:w="1478" w:type="dxa"/>
          </w:tcPr>
          <w:p w:rsidR="00306897" w:rsidRDefault="00572080">
            <w:r>
              <w:t>41040,23</w:t>
            </w:r>
          </w:p>
          <w:p w:rsidR="00572080" w:rsidRDefault="00572080"/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72080" w:rsidRDefault="00572080">
            <w:r>
              <w:t>5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C76059" w:rsidTr="00B743AF">
        <w:tc>
          <w:tcPr>
            <w:tcW w:w="530" w:type="dxa"/>
          </w:tcPr>
          <w:p w:rsidR="00C76059" w:rsidRDefault="00C76059"/>
        </w:tc>
        <w:tc>
          <w:tcPr>
            <w:tcW w:w="1934" w:type="dxa"/>
          </w:tcPr>
          <w:p w:rsidR="00C76059" w:rsidRDefault="00C76059" w:rsidP="00145026">
            <w:r>
              <w:t>Итого</w:t>
            </w:r>
          </w:p>
        </w:tc>
        <w:tc>
          <w:tcPr>
            <w:tcW w:w="2447" w:type="dxa"/>
          </w:tcPr>
          <w:p w:rsidR="00C76059" w:rsidRDefault="00C76059"/>
        </w:tc>
        <w:tc>
          <w:tcPr>
            <w:tcW w:w="1623" w:type="dxa"/>
          </w:tcPr>
          <w:p w:rsidR="00C76059" w:rsidRDefault="00C76059"/>
        </w:tc>
        <w:tc>
          <w:tcPr>
            <w:tcW w:w="1478" w:type="dxa"/>
          </w:tcPr>
          <w:p w:rsidR="00C76059" w:rsidRDefault="00572080" w:rsidP="00042F4C">
            <w:r>
              <w:t>5</w:t>
            </w:r>
          </w:p>
        </w:tc>
        <w:tc>
          <w:tcPr>
            <w:tcW w:w="1478" w:type="dxa"/>
          </w:tcPr>
          <w:p w:rsidR="00572080" w:rsidRDefault="00572080" w:rsidP="00572080">
            <w:r>
              <w:t>41040,23</w:t>
            </w:r>
          </w:p>
        </w:tc>
        <w:tc>
          <w:tcPr>
            <w:tcW w:w="1322" w:type="dxa"/>
          </w:tcPr>
          <w:p w:rsidR="00C76059" w:rsidRDefault="00C76059"/>
        </w:tc>
        <w:tc>
          <w:tcPr>
            <w:tcW w:w="1475" w:type="dxa"/>
          </w:tcPr>
          <w:p w:rsidR="00C76059" w:rsidRDefault="00C76059" w:rsidP="00080FE2"/>
        </w:tc>
        <w:tc>
          <w:tcPr>
            <w:tcW w:w="1701" w:type="dxa"/>
          </w:tcPr>
          <w:p w:rsidR="00C76059" w:rsidRDefault="00C76059"/>
        </w:tc>
        <w:tc>
          <w:tcPr>
            <w:tcW w:w="2170" w:type="dxa"/>
          </w:tcPr>
          <w:p w:rsidR="00C76059" w:rsidRDefault="00C76059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lastRenderedPageBreak/>
        <w:t>- обеспечение обработки первичных статистических данных</w:t>
      </w:r>
    </w:p>
    <w:sectPr w:rsidR="00E0043C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55" w:rsidRDefault="00735455" w:rsidP="009D75C2">
      <w:pPr>
        <w:spacing w:after="0" w:line="240" w:lineRule="auto"/>
      </w:pPr>
      <w:r>
        <w:separator/>
      </w:r>
    </w:p>
  </w:endnote>
  <w:endnote w:type="continuationSeparator" w:id="0">
    <w:p w:rsidR="00735455" w:rsidRDefault="00735455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55" w:rsidRDefault="00735455" w:rsidP="009D75C2">
      <w:pPr>
        <w:spacing w:after="0" w:line="240" w:lineRule="auto"/>
      </w:pPr>
      <w:r>
        <w:separator/>
      </w:r>
    </w:p>
  </w:footnote>
  <w:footnote w:type="continuationSeparator" w:id="0">
    <w:p w:rsidR="00735455" w:rsidRDefault="00735455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55" w:rsidRPr="00F4376A" w:rsidRDefault="00735455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735455" w:rsidRPr="00F4376A" w:rsidRDefault="00735455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72080">
      <w:rPr>
        <w:rFonts w:ascii="Calibri" w:eastAsia="Calibri" w:hAnsi="Calibri" w:cs="Times New Roman"/>
        <w:b/>
        <w:sz w:val="24"/>
        <w:szCs w:val="24"/>
      </w:rPr>
      <w:t>КОУЖ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735455" w:rsidRDefault="00C76059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572080">
      <w:t>28</w:t>
    </w:r>
    <w:r>
      <w:t>.1</w:t>
    </w:r>
    <w:r w:rsidR="00572080">
      <w:t>1</w:t>
    </w:r>
    <w:bookmarkStart w:id="0" w:name="_GoBack"/>
    <w:bookmarkEnd w:id="0"/>
    <w:r>
      <w:t>.2016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72080"/>
    <w:rsid w:val="005B1125"/>
    <w:rsid w:val="005D2AE8"/>
    <w:rsid w:val="00605280"/>
    <w:rsid w:val="00735455"/>
    <w:rsid w:val="00826947"/>
    <w:rsid w:val="008C02C1"/>
    <w:rsid w:val="008E60FE"/>
    <w:rsid w:val="009D75C2"/>
    <w:rsid w:val="00B743AF"/>
    <w:rsid w:val="00C76059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5850-88A1-4DA2-BBC9-4C8EA6F6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2015-08-17T06:06:00Z</cp:lastPrinted>
  <dcterms:created xsi:type="dcterms:W3CDTF">2016-11-28T00:36:00Z</dcterms:created>
  <dcterms:modified xsi:type="dcterms:W3CDTF">2016-11-28T00:36:00Z</dcterms:modified>
</cp:coreProperties>
</file>