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Ind w:w="-459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1C3920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1C3920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 xml:space="preserve">обеспечение сбора </w:t>
            </w:r>
            <w:r w:rsidR="00C76059">
              <w:t xml:space="preserve">и обработки </w:t>
            </w:r>
            <w:r>
              <w:t>первичных статистических данных</w:t>
            </w:r>
          </w:p>
        </w:tc>
        <w:tc>
          <w:tcPr>
            <w:tcW w:w="1478" w:type="dxa"/>
          </w:tcPr>
          <w:p w:rsidR="00306897" w:rsidRDefault="00B743AF">
            <w:r>
              <w:t>1</w:t>
            </w:r>
          </w:p>
        </w:tc>
        <w:tc>
          <w:tcPr>
            <w:tcW w:w="1478" w:type="dxa"/>
          </w:tcPr>
          <w:p w:rsidR="00306897" w:rsidRDefault="00735455">
            <w:r>
              <w:t>41659,75</w:t>
            </w:r>
            <w:bookmarkStart w:id="0" w:name="_GoBack"/>
            <w:bookmarkEnd w:id="0"/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0D05A3" w:rsidRDefault="000D05A3">
            <w:r>
              <w:t>1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C76059" w:rsidTr="001C3920">
        <w:tc>
          <w:tcPr>
            <w:tcW w:w="530" w:type="dxa"/>
          </w:tcPr>
          <w:p w:rsidR="00C76059" w:rsidRDefault="00C76059"/>
        </w:tc>
        <w:tc>
          <w:tcPr>
            <w:tcW w:w="1934" w:type="dxa"/>
          </w:tcPr>
          <w:p w:rsidR="00C76059" w:rsidRDefault="00C76059" w:rsidP="00145026">
            <w:r>
              <w:t>Итого</w:t>
            </w:r>
          </w:p>
        </w:tc>
        <w:tc>
          <w:tcPr>
            <w:tcW w:w="2447" w:type="dxa"/>
          </w:tcPr>
          <w:p w:rsidR="00C76059" w:rsidRDefault="00C76059"/>
        </w:tc>
        <w:tc>
          <w:tcPr>
            <w:tcW w:w="1623" w:type="dxa"/>
          </w:tcPr>
          <w:p w:rsidR="00C76059" w:rsidRDefault="00C76059"/>
        </w:tc>
        <w:tc>
          <w:tcPr>
            <w:tcW w:w="1478" w:type="dxa"/>
          </w:tcPr>
          <w:p w:rsidR="00C76059" w:rsidRDefault="000D05A3" w:rsidP="000D05A3">
            <w:r>
              <w:t>1</w:t>
            </w:r>
          </w:p>
        </w:tc>
        <w:tc>
          <w:tcPr>
            <w:tcW w:w="1478" w:type="dxa"/>
          </w:tcPr>
          <w:p w:rsidR="00C76059" w:rsidRDefault="000D05A3" w:rsidP="000D05A3">
            <w:r>
              <w:t>41659,75</w:t>
            </w:r>
          </w:p>
        </w:tc>
        <w:tc>
          <w:tcPr>
            <w:tcW w:w="1322" w:type="dxa"/>
          </w:tcPr>
          <w:p w:rsidR="00C76059" w:rsidRDefault="00C76059"/>
        </w:tc>
        <w:tc>
          <w:tcPr>
            <w:tcW w:w="1475" w:type="dxa"/>
          </w:tcPr>
          <w:p w:rsidR="00C76059" w:rsidRDefault="000D05A3" w:rsidP="00080FE2">
            <w:r>
              <w:t>1</w:t>
            </w:r>
          </w:p>
        </w:tc>
        <w:tc>
          <w:tcPr>
            <w:tcW w:w="1701" w:type="dxa"/>
          </w:tcPr>
          <w:p w:rsidR="00C76059" w:rsidRDefault="00C76059"/>
        </w:tc>
        <w:tc>
          <w:tcPr>
            <w:tcW w:w="2170" w:type="dxa"/>
          </w:tcPr>
          <w:p w:rsidR="00C76059" w:rsidRDefault="00C76059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E7" w:rsidRDefault="009D50E7" w:rsidP="009D75C2">
      <w:pPr>
        <w:spacing w:after="0" w:line="240" w:lineRule="auto"/>
      </w:pPr>
      <w:r>
        <w:separator/>
      </w:r>
    </w:p>
  </w:endnote>
  <w:endnote w:type="continuationSeparator" w:id="0">
    <w:p w:rsidR="009D50E7" w:rsidRDefault="009D50E7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E7" w:rsidRDefault="009D50E7" w:rsidP="009D75C2">
      <w:pPr>
        <w:spacing w:after="0" w:line="240" w:lineRule="auto"/>
      </w:pPr>
      <w:r>
        <w:separator/>
      </w:r>
    </w:p>
  </w:footnote>
  <w:footnote w:type="continuationSeparator" w:id="0">
    <w:p w:rsidR="009D50E7" w:rsidRDefault="009D50E7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55" w:rsidRPr="00F4376A" w:rsidRDefault="00735455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735455" w:rsidRPr="00F4376A" w:rsidRDefault="00735455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735455" w:rsidRDefault="00C76059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0D05A3">
      <w:t>26.12</w:t>
    </w:r>
    <w:r>
      <w:t>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0D05A3"/>
    <w:rsid w:val="0010275C"/>
    <w:rsid w:val="00145026"/>
    <w:rsid w:val="001C3920"/>
    <w:rsid w:val="00306897"/>
    <w:rsid w:val="004E3A59"/>
    <w:rsid w:val="00513C26"/>
    <w:rsid w:val="005B1125"/>
    <w:rsid w:val="005D2AE8"/>
    <w:rsid w:val="00605280"/>
    <w:rsid w:val="00735455"/>
    <w:rsid w:val="00826947"/>
    <w:rsid w:val="008C02C1"/>
    <w:rsid w:val="008E60FE"/>
    <w:rsid w:val="009D50E7"/>
    <w:rsid w:val="009D75C2"/>
    <w:rsid w:val="00B743AF"/>
    <w:rsid w:val="00C76059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7F98-E59C-4737-BCE1-1D2275C6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Демкова Ирина Васильевна</cp:lastModifiedBy>
  <cp:revision>3</cp:revision>
  <cp:lastPrinted>2015-08-17T06:06:00Z</cp:lastPrinted>
  <dcterms:created xsi:type="dcterms:W3CDTF">2016-12-26T07:27:00Z</dcterms:created>
  <dcterms:modified xsi:type="dcterms:W3CDTF">2016-12-27T01:51:00Z</dcterms:modified>
</cp:coreProperties>
</file>