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521"/>
        <w:gridCol w:w="1701"/>
        <w:gridCol w:w="1701"/>
      </w:tblGrid>
      <w:tr w:rsidR="00E0043C" w:rsidTr="0031273D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521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1701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оснований</w:t>
            </w:r>
            <w:r w:rsidR="0031273D">
              <w:rPr>
                <w:rFonts w:ascii="Times New Roman" w:hAnsi="Times New Roman"/>
                <w:b/>
              </w:rPr>
              <w:t xml:space="preserve"> </w:t>
            </w:r>
            <w:r w:rsidRPr="000423DA">
              <w:rPr>
                <w:rFonts w:ascii="Times New Roman" w:hAnsi="Times New Roman"/>
                <w:b/>
              </w:rPr>
              <w:t>(причин) его расторжения</w:t>
            </w:r>
          </w:p>
        </w:tc>
      </w:tr>
      <w:tr w:rsidR="00E0043C" w:rsidTr="0031273D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E0043C">
            <w:r>
              <w:t>*)</w:t>
            </w:r>
            <w:r w:rsidR="00DC4694">
              <w:t>обеспечение 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136E82">
            <w:r>
              <w:t>6</w:t>
            </w:r>
          </w:p>
        </w:tc>
        <w:tc>
          <w:tcPr>
            <w:tcW w:w="1478" w:type="dxa"/>
          </w:tcPr>
          <w:p w:rsidR="00306897" w:rsidRDefault="00136E82">
            <w:r>
              <w:t>379616,87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521" w:type="dxa"/>
          </w:tcPr>
          <w:p w:rsidR="00306897" w:rsidRPr="004764E2" w:rsidRDefault="004764E2">
            <w:r>
              <w:t>5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1701" w:type="dxa"/>
          </w:tcPr>
          <w:p w:rsidR="00306897" w:rsidRDefault="00306897"/>
        </w:tc>
      </w:tr>
      <w:tr w:rsidR="00042F4C" w:rsidTr="0031273D">
        <w:tc>
          <w:tcPr>
            <w:tcW w:w="530" w:type="dxa"/>
          </w:tcPr>
          <w:p w:rsidR="00042F4C" w:rsidRDefault="00042F4C"/>
        </w:tc>
        <w:tc>
          <w:tcPr>
            <w:tcW w:w="1934" w:type="dxa"/>
          </w:tcPr>
          <w:p w:rsidR="00042F4C" w:rsidRDefault="00042F4C" w:rsidP="00145026"/>
        </w:tc>
        <w:tc>
          <w:tcPr>
            <w:tcW w:w="2447" w:type="dxa"/>
          </w:tcPr>
          <w:p w:rsidR="00042F4C" w:rsidRDefault="00042F4C"/>
        </w:tc>
        <w:tc>
          <w:tcPr>
            <w:tcW w:w="1623" w:type="dxa"/>
          </w:tcPr>
          <w:p w:rsidR="00042F4C" w:rsidRPr="00042F4C" w:rsidRDefault="00042F4C"/>
        </w:tc>
        <w:tc>
          <w:tcPr>
            <w:tcW w:w="1478" w:type="dxa"/>
          </w:tcPr>
          <w:p w:rsidR="00042F4C" w:rsidRDefault="00042F4C"/>
        </w:tc>
        <w:tc>
          <w:tcPr>
            <w:tcW w:w="1478" w:type="dxa"/>
          </w:tcPr>
          <w:p w:rsidR="00042F4C" w:rsidRPr="00042F4C" w:rsidRDefault="00042F4C"/>
        </w:tc>
        <w:tc>
          <w:tcPr>
            <w:tcW w:w="1322" w:type="dxa"/>
          </w:tcPr>
          <w:p w:rsidR="00042F4C" w:rsidRDefault="00042F4C"/>
        </w:tc>
        <w:tc>
          <w:tcPr>
            <w:tcW w:w="1521" w:type="dxa"/>
          </w:tcPr>
          <w:p w:rsidR="00080FE2" w:rsidRDefault="00080FE2"/>
        </w:tc>
        <w:tc>
          <w:tcPr>
            <w:tcW w:w="1701" w:type="dxa"/>
          </w:tcPr>
          <w:p w:rsidR="00042F4C" w:rsidRDefault="00042F4C"/>
        </w:tc>
        <w:tc>
          <w:tcPr>
            <w:tcW w:w="1701" w:type="dxa"/>
          </w:tcPr>
          <w:p w:rsidR="00042F4C" w:rsidRDefault="00042F4C"/>
        </w:tc>
      </w:tr>
      <w:tr w:rsidR="00E0043C" w:rsidTr="0031273D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5D2AE8" w:rsidP="00042F4C">
            <w:r>
              <w:t>6</w:t>
            </w:r>
          </w:p>
        </w:tc>
        <w:tc>
          <w:tcPr>
            <w:tcW w:w="1478" w:type="dxa"/>
          </w:tcPr>
          <w:p w:rsidR="00306897" w:rsidRDefault="003176FF">
            <w:r>
              <w:t>379616,87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521" w:type="dxa"/>
          </w:tcPr>
          <w:p w:rsidR="00080FE2" w:rsidRDefault="004764E2" w:rsidP="00080FE2">
            <w:r>
              <w:t>5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1701" w:type="dxa"/>
          </w:tcPr>
          <w:p w:rsidR="00306897" w:rsidRDefault="00306897"/>
        </w:tc>
      </w:tr>
    </w:tbl>
    <w:p w:rsidR="00826947" w:rsidRDefault="00826947"/>
    <w:p w:rsidR="00E0043C" w:rsidRDefault="00E0043C">
      <w:bookmarkStart w:id="0" w:name="_GoBack"/>
      <w:bookmarkEnd w:id="0"/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06" w:rsidRDefault="00324E06" w:rsidP="009D75C2">
      <w:pPr>
        <w:spacing w:after="0" w:line="240" w:lineRule="auto"/>
      </w:pPr>
      <w:r>
        <w:separator/>
      </w:r>
    </w:p>
  </w:endnote>
  <w:endnote w:type="continuationSeparator" w:id="0">
    <w:p w:rsidR="00324E06" w:rsidRDefault="00324E0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06" w:rsidRDefault="00324E06" w:rsidP="009D75C2">
      <w:pPr>
        <w:spacing w:after="0" w:line="240" w:lineRule="auto"/>
      </w:pPr>
      <w:r>
        <w:separator/>
      </w:r>
    </w:p>
  </w:footnote>
  <w:footnote w:type="continuationSeparator" w:id="0">
    <w:p w:rsidR="00324E06" w:rsidRDefault="00324E0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 w:rsidR="005D2AE8">
      <w:rPr>
        <w:rFonts w:ascii="Calibri" w:eastAsia="Calibri" w:hAnsi="Calibri" w:cs="Times New Roman"/>
        <w:b/>
        <w:sz w:val="24"/>
        <w:szCs w:val="24"/>
      </w:rPr>
      <w:t>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населения)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36E82"/>
    <w:rsid w:val="00145026"/>
    <w:rsid w:val="00306897"/>
    <w:rsid w:val="0031273D"/>
    <w:rsid w:val="003176FF"/>
    <w:rsid w:val="00324E06"/>
    <w:rsid w:val="004764E2"/>
    <w:rsid w:val="004E3A59"/>
    <w:rsid w:val="00513C26"/>
    <w:rsid w:val="005B1125"/>
    <w:rsid w:val="005D2AE8"/>
    <w:rsid w:val="00605280"/>
    <w:rsid w:val="00826947"/>
    <w:rsid w:val="008C02C1"/>
    <w:rsid w:val="008E60FE"/>
    <w:rsid w:val="009D75C2"/>
    <w:rsid w:val="00B743AF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DF3F-FA94-4A5B-99D8-9A609ADB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Демкова Ирина Васильевна</cp:lastModifiedBy>
  <cp:revision>3</cp:revision>
  <cp:lastPrinted>2015-08-17T06:06:00Z</cp:lastPrinted>
  <dcterms:created xsi:type="dcterms:W3CDTF">2016-04-18T02:39:00Z</dcterms:created>
  <dcterms:modified xsi:type="dcterms:W3CDTF">2016-04-18T07:51:00Z</dcterms:modified>
</cp:coreProperties>
</file>