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6250A3" w:rsidTr="00B743AF">
        <w:tc>
          <w:tcPr>
            <w:tcW w:w="530" w:type="dxa"/>
          </w:tcPr>
          <w:p w:rsidR="006250A3" w:rsidRDefault="006250A3">
            <w:r>
              <w:t>2</w:t>
            </w:r>
          </w:p>
        </w:tc>
        <w:tc>
          <w:tcPr>
            <w:tcW w:w="1934" w:type="dxa"/>
          </w:tcPr>
          <w:p w:rsidR="006250A3" w:rsidRDefault="006250A3" w:rsidP="00145026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6250A3" w:rsidRDefault="006250A3" w:rsidP="006250A3">
            <w:r>
              <w:t xml:space="preserve">Федеральный бюджет </w:t>
            </w:r>
          </w:p>
          <w:p w:rsidR="006250A3" w:rsidRDefault="006250A3" w:rsidP="006250A3">
            <w:r>
              <w:t>15701131590592020244</w:t>
            </w:r>
          </w:p>
        </w:tc>
        <w:tc>
          <w:tcPr>
            <w:tcW w:w="1623" w:type="dxa"/>
          </w:tcPr>
          <w:p w:rsidR="006250A3" w:rsidRPr="00042F4C" w:rsidRDefault="006250A3">
            <w:r>
              <w:t>Обеспечение сбора первичных статистических данных</w:t>
            </w:r>
          </w:p>
        </w:tc>
        <w:tc>
          <w:tcPr>
            <w:tcW w:w="1478" w:type="dxa"/>
          </w:tcPr>
          <w:p w:rsidR="006250A3" w:rsidRDefault="006250A3">
            <w:r>
              <w:t>11</w:t>
            </w:r>
          </w:p>
        </w:tc>
        <w:tc>
          <w:tcPr>
            <w:tcW w:w="1478" w:type="dxa"/>
          </w:tcPr>
          <w:p w:rsidR="006250A3" w:rsidRPr="00042F4C" w:rsidRDefault="006250A3">
            <w:r>
              <w:t>525700,00</w:t>
            </w:r>
          </w:p>
        </w:tc>
        <w:tc>
          <w:tcPr>
            <w:tcW w:w="1322" w:type="dxa"/>
          </w:tcPr>
          <w:p w:rsidR="006250A3" w:rsidRDefault="006250A3"/>
        </w:tc>
        <w:tc>
          <w:tcPr>
            <w:tcW w:w="1475" w:type="dxa"/>
          </w:tcPr>
          <w:p w:rsidR="006250A3" w:rsidRDefault="006943CE">
            <w:r>
              <w:t>11</w:t>
            </w:r>
          </w:p>
        </w:tc>
        <w:tc>
          <w:tcPr>
            <w:tcW w:w="1701" w:type="dxa"/>
          </w:tcPr>
          <w:p w:rsidR="006250A3" w:rsidRDefault="006250A3"/>
        </w:tc>
        <w:tc>
          <w:tcPr>
            <w:tcW w:w="2170" w:type="dxa"/>
          </w:tcPr>
          <w:p w:rsidR="006250A3" w:rsidRDefault="006250A3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6943CE" w:rsidP="00042F4C">
            <w:r>
              <w:t>11</w:t>
            </w:r>
          </w:p>
        </w:tc>
        <w:tc>
          <w:tcPr>
            <w:tcW w:w="1478" w:type="dxa"/>
          </w:tcPr>
          <w:p w:rsidR="00306897" w:rsidRDefault="006250A3">
            <w:r>
              <w:t>1509300,00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/>
    <w:sectPr w:rsidR="00826947" w:rsidSect="009D7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CE" w:rsidRDefault="006943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CE" w:rsidRDefault="006943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CE" w:rsidRDefault="006943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CE" w:rsidRDefault="006943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>Выборочное наблюдение д</w:t>
    </w:r>
    <w:r w:rsidR="005D2AE8">
      <w:rPr>
        <w:rFonts w:ascii="Calibri" w:eastAsia="Calibri" w:hAnsi="Calibri" w:cs="Times New Roman"/>
        <w:b/>
        <w:sz w:val="24"/>
        <w:szCs w:val="24"/>
      </w:rPr>
      <w:t>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6250A3">
      <w:rPr>
        <w:rFonts w:ascii="Calibri" w:eastAsia="Calibri" w:hAnsi="Calibri" w:cs="Times New Roman"/>
        <w:b/>
        <w:sz w:val="24"/>
        <w:szCs w:val="24"/>
      </w:rPr>
      <w:t xml:space="preserve"> и участия в социальных программах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6943CE">
      <w:t>18</w:t>
    </w:r>
    <w:r>
      <w:t>.0</w:t>
    </w:r>
    <w:r w:rsidR="006943CE">
      <w:t>4</w:t>
    </w:r>
    <w:bookmarkStart w:id="0" w:name="_GoBack"/>
    <w:bookmarkEnd w:id="0"/>
    <w:r>
      <w:t>.2017г.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3CE" w:rsidRDefault="006943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920B1"/>
    <w:rsid w:val="005B1125"/>
    <w:rsid w:val="005D2AE8"/>
    <w:rsid w:val="00605280"/>
    <w:rsid w:val="006250A3"/>
    <w:rsid w:val="006943CE"/>
    <w:rsid w:val="00826947"/>
    <w:rsid w:val="008C02C1"/>
    <w:rsid w:val="008E60FE"/>
    <w:rsid w:val="009D75C2"/>
    <w:rsid w:val="00B743AF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1CF8-CE7F-4777-B0D3-6ADFFC43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2017-01-24T00:48:00Z</cp:lastPrinted>
  <dcterms:created xsi:type="dcterms:W3CDTF">2017-04-18T07:13:00Z</dcterms:created>
  <dcterms:modified xsi:type="dcterms:W3CDTF">2017-04-18T07:13:00Z</dcterms:modified>
</cp:coreProperties>
</file>