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>
            <w:r>
              <w:t>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937AC8" w:rsidP="00937AC8">
            <w:r>
              <w:t>23</w:t>
            </w:r>
          </w:p>
        </w:tc>
        <w:tc>
          <w:tcPr>
            <w:tcW w:w="1478" w:type="dxa"/>
          </w:tcPr>
          <w:p w:rsidR="00306897" w:rsidRDefault="00937AC8" w:rsidP="00937AC8">
            <w:r>
              <w:t>324300,00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E54967" w:rsidRDefault="00FA20AA">
            <w:r>
              <w:t>23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937AC8" w:rsidP="00042F4C">
            <w:r>
              <w:t>23</w:t>
            </w:r>
          </w:p>
        </w:tc>
        <w:tc>
          <w:tcPr>
            <w:tcW w:w="1478" w:type="dxa"/>
          </w:tcPr>
          <w:p w:rsidR="00306897" w:rsidRDefault="00937AC8" w:rsidP="00E54967">
            <w:r>
              <w:t>324300,00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FA20AA" w:rsidP="00080FE2">
            <w:r>
              <w:t>23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/>
    <w:sectPr w:rsidR="00826947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>Выборочное наблюдение д</w:t>
    </w:r>
    <w:r w:rsidR="005D2AE8">
      <w:rPr>
        <w:rFonts w:ascii="Calibri" w:eastAsia="Calibri" w:hAnsi="Calibri" w:cs="Times New Roman"/>
        <w:b/>
        <w:sz w:val="24"/>
        <w:szCs w:val="24"/>
      </w:rPr>
      <w:t>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6250A3">
      <w:rPr>
        <w:rFonts w:ascii="Calibri" w:eastAsia="Calibri" w:hAnsi="Calibri" w:cs="Times New Roman"/>
        <w:b/>
        <w:sz w:val="24"/>
        <w:szCs w:val="24"/>
      </w:rPr>
      <w:t xml:space="preserve"> и участия в социальных программах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FA20AA">
      <w:t>14</w:t>
    </w:r>
    <w:r>
      <w:t>.0</w:t>
    </w:r>
    <w:r w:rsidR="00937AC8">
      <w:t>2</w:t>
    </w:r>
    <w:r>
      <w:t>.201</w:t>
    </w:r>
    <w:r w:rsidR="00937AC8">
      <w:t>8</w:t>
    </w:r>
    <w: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920B1"/>
    <w:rsid w:val="005B1125"/>
    <w:rsid w:val="005D2AE8"/>
    <w:rsid w:val="00605280"/>
    <w:rsid w:val="006250A3"/>
    <w:rsid w:val="00826947"/>
    <w:rsid w:val="008C02C1"/>
    <w:rsid w:val="008E60FE"/>
    <w:rsid w:val="00937AC8"/>
    <w:rsid w:val="009D75C2"/>
    <w:rsid w:val="00B743AF"/>
    <w:rsid w:val="00C841E0"/>
    <w:rsid w:val="00D22700"/>
    <w:rsid w:val="00DC4694"/>
    <w:rsid w:val="00E0043C"/>
    <w:rsid w:val="00E44B6D"/>
    <w:rsid w:val="00E54967"/>
    <w:rsid w:val="00F340E9"/>
    <w:rsid w:val="00F4376A"/>
    <w:rsid w:val="00FA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4D42-FA4C-4F66-AF74-AF15E797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2018-03-12T03:05:00Z</cp:lastPrinted>
  <dcterms:created xsi:type="dcterms:W3CDTF">2018-03-12T03:06:00Z</dcterms:created>
  <dcterms:modified xsi:type="dcterms:W3CDTF">2018-03-12T03:06:00Z</dcterms:modified>
</cp:coreProperties>
</file>