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>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6250A3">
            <w:r>
              <w:t>57</w:t>
            </w:r>
          </w:p>
        </w:tc>
        <w:tc>
          <w:tcPr>
            <w:tcW w:w="1478" w:type="dxa"/>
          </w:tcPr>
          <w:p w:rsidR="00306897" w:rsidRDefault="006250A3">
            <w:r>
              <w:t>922200,00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E54967" w:rsidRDefault="00E54967">
            <w:r>
              <w:t>57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E54967" w:rsidP="00042F4C">
            <w:r>
              <w:t>57</w:t>
            </w:r>
          </w:p>
        </w:tc>
        <w:tc>
          <w:tcPr>
            <w:tcW w:w="1478" w:type="dxa"/>
          </w:tcPr>
          <w:p w:rsidR="00306897" w:rsidRDefault="00E54967" w:rsidP="00E54967">
            <w:r>
              <w:t>922200</w:t>
            </w:r>
            <w:r w:rsidR="006250A3">
              <w:t>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E54967" w:rsidP="00080FE2">
            <w:r>
              <w:t>57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67" w:rsidRDefault="00E549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67" w:rsidRDefault="00E549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67" w:rsidRDefault="00E54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67" w:rsidRDefault="00E549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>Выборочное наблюдение д</w:t>
    </w:r>
    <w:r w:rsidR="005D2AE8">
      <w:rPr>
        <w:rFonts w:ascii="Calibri" w:eastAsia="Calibri" w:hAnsi="Calibri" w:cs="Times New Roman"/>
        <w:b/>
        <w:sz w:val="24"/>
        <w:szCs w:val="24"/>
      </w:rPr>
      <w:t>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6250A3">
      <w:rPr>
        <w:rFonts w:ascii="Calibri" w:eastAsia="Calibri" w:hAnsi="Calibri" w:cs="Times New Roman"/>
        <w:b/>
        <w:sz w:val="24"/>
        <w:szCs w:val="24"/>
      </w:rPr>
      <w:t xml:space="preserve"> и участия в социальных программах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E54967">
      <w:t>01</w:t>
    </w:r>
    <w:r>
      <w:t>.0</w:t>
    </w:r>
    <w:r w:rsidR="00E54967">
      <w:t>3</w:t>
    </w:r>
    <w:bookmarkStart w:id="0" w:name="_GoBack"/>
    <w:bookmarkEnd w:id="0"/>
    <w:r>
      <w:t>.2017г.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67" w:rsidRDefault="00E549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920B1"/>
    <w:rsid w:val="005B1125"/>
    <w:rsid w:val="005D2AE8"/>
    <w:rsid w:val="00605280"/>
    <w:rsid w:val="006250A3"/>
    <w:rsid w:val="00826947"/>
    <w:rsid w:val="008C02C1"/>
    <w:rsid w:val="008E60FE"/>
    <w:rsid w:val="009D75C2"/>
    <w:rsid w:val="00B743AF"/>
    <w:rsid w:val="00C841E0"/>
    <w:rsid w:val="00D22700"/>
    <w:rsid w:val="00DC4694"/>
    <w:rsid w:val="00E0043C"/>
    <w:rsid w:val="00E44B6D"/>
    <w:rsid w:val="00E54967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1E5F-18F7-4A9F-ABA3-7A9E4F86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2017-01-24T00:48:00Z</cp:lastPrinted>
  <dcterms:created xsi:type="dcterms:W3CDTF">2017-03-01T01:56:00Z</dcterms:created>
  <dcterms:modified xsi:type="dcterms:W3CDTF">2017-03-01T01:56:00Z</dcterms:modified>
</cp:coreProperties>
</file>