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53" w:rsidRDefault="00EA1B68" w:rsidP="000D4053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95pt;margin-top:-38.3pt;width:548.25pt;height:30.75pt;z-index:251660288;mso-width-relative:margin;mso-height-relative:margin" stroked="f">
            <v:textbox>
              <w:txbxContent>
                <w:p w:rsidR="00852825" w:rsidRPr="000D4053" w:rsidRDefault="00852825" w:rsidP="000D4053"/>
              </w:txbxContent>
            </v:textbox>
          </v:shape>
        </w:pict>
      </w:r>
      <w:r w:rsidR="000D4053">
        <w:rPr>
          <w:rFonts w:ascii="Times New Roman" w:hAnsi="Times New Roman" w:cs="Times New Roman"/>
          <w:sz w:val="28"/>
          <w:szCs w:val="28"/>
        </w:rPr>
        <w:t>Р О С С Т А Т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ЗАБАЙКАЛЬСКОМУ КРАЮ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(ЗАБАЙКАЛКРАЙСТАТ)</w:t>
      </w:r>
    </w:p>
    <w:p w:rsidR="000D4053" w:rsidRDefault="000D4053" w:rsidP="000D4053">
      <w:pPr>
        <w:spacing w:after="120" w:line="240" w:lineRule="auto"/>
        <w:ind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материала ссылка на органы статистики обязательна.</w:t>
      </w: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C1956" w:rsidRDefault="00EC1956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C1956" w:rsidRDefault="00EC1956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34676" w:rsidRDefault="006F2EEB" w:rsidP="000D4053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0A16">
        <w:rPr>
          <w:rFonts w:ascii="Times New Roman" w:hAnsi="Times New Roman" w:cs="Times New Roman"/>
          <w:b/>
          <w:sz w:val="40"/>
          <w:szCs w:val="40"/>
        </w:rPr>
        <w:t xml:space="preserve">СЕМЕЙНЫЕ ЯЧЕЙКИ </w:t>
      </w:r>
    </w:p>
    <w:p w:rsidR="000D4053" w:rsidRPr="00A90A16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0A16">
        <w:rPr>
          <w:rFonts w:ascii="Times New Roman" w:hAnsi="Times New Roman" w:cs="Times New Roman"/>
          <w:b/>
          <w:sz w:val="40"/>
          <w:szCs w:val="40"/>
        </w:rPr>
        <w:t>ЗАБАЙКАЛЬСКО</w:t>
      </w:r>
      <w:r w:rsidR="006F2EEB" w:rsidRPr="00A90A16">
        <w:rPr>
          <w:rFonts w:ascii="Times New Roman" w:hAnsi="Times New Roman" w:cs="Times New Roman"/>
          <w:b/>
          <w:sz w:val="40"/>
          <w:szCs w:val="40"/>
        </w:rPr>
        <w:t>ГО</w:t>
      </w:r>
      <w:r w:rsidRPr="00A90A16">
        <w:rPr>
          <w:rFonts w:ascii="Times New Roman" w:hAnsi="Times New Roman" w:cs="Times New Roman"/>
          <w:b/>
          <w:sz w:val="40"/>
          <w:szCs w:val="40"/>
        </w:rPr>
        <w:t xml:space="preserve"> КРА</w:t>
      </w:r>
      <w:r w:rsidR="006F2EEB" w:rsidRPr="00A90A16">
        <w:rPr>
          <w:rFonts w:ascii="Times New Roman" w:hAnsi="Times New Roman" w:cs="Times New Roman"/>
          <w:b/>
          <w:sz w:val="40"/>
          <w:szCs w:val="40"/>
        </w:rPr>
        <w:t>Я</w:t>
      </w:r>
    </w:p>
    <w:p w:rsidR="000D4053" w:rsidRPr="00550B19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4053" w:rsidRPr="00C0760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03">
        <w:rPr>
          <w:rFonts w:ascii="Times New Roman" w:hAnsi="Times New Roman" w:cs="Times New Roman"/>
          <w:sz w:val="28"/>
          <w:szCs w:val="28"/>
        </w:rPr>
        <w:t xml:space="preserve">ПО ИТОГАМ ВСЕРОССИЙСКОЙ ПЕРЕПИСИ </w:t>
      </w:r>
    </w:p>
    <w:p w:rsidR="000D4053" w:rsidRPr="00C0760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03">
        <w:rPr>
          <w:rFonts w:ascii="Times New Roman" w:hAnsi="Times New Roman" w:cs="Times New Roman"/>
          <w:sz w:val="28"/>
          <w:szCs w:val="28"/>
        </w:rPr>
        <w:t>НАСЕЛЕНИЯ 2010 ГОДА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БЮЛЛЕТЕНЬ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852825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г.Чита</w:t>
      </w:r>
    </w:p>
    <w:p w:rsidR="00852825" w:rsidRDefault="00852825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EC1956" w:rsidRDefault="00EA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4" type="#_x0000_t202" style="position:absolute;margin-left:0;margin-top:37.35pt;width:191.9pt;height:40.5pt;z-index:-251650048;mso-width-percent:400;mso-position-horizontal:center;mso-width-percent:400;mso-width-relative:margin;mso-height-relative:margin" stroked="f">
            <v:textbox>
              <w:txbxContent>
                <w:p w:rsidR="00852825" w:rsidRDefault="00852825"/>
              </w:txbxContent>
            </v:textbox>
          </v:shape>
        </w:pict>
      </w:r>
      <w:r w:rsidR="00EC1956">
        <w:rPr>
          <w:rFonts w:ascii="Times New Roman" w:hAnsi="Times New Roman" w:cs="Times New Roman"/>
          <w:sz w:val="28"/>
          <w:szCs w:val="28"/>
        </w:rPr>
        <w:br w:type="page"/>
      </w:r>
    </w:p>
    <w:p w:rsidR="000413C7" w:rsidRDefault="00550B19" w:rsidP="00112F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Бюллетень подготовлен отделом статистики населения, здравоохранения, уровня жизни и обследований домашних хозяйств</w:t>
      </w:r>
      <w:r w:rsidR="00C8441C">
        <w:rPr>
          <w:rFonts w:ascii="Times New Roman" w:hAnsi="Times New Roman" w:cs="Times New Roman"/>
          <w:sz w:val="28"/>
          <w:szCs w:val="28"/>
        </w:rPr>
        <w:t>.</w:t>
      </w:r>
    </w:p>
    <w:p w:rsidR="00550B19" w:rsidRDefault="00550B19" w:rsidP="00177716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550B19" w:rsidP="00177716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</w:t>
      </w:r>
      <w:r w:rsidRPr="00550B19">
        <w:rPr>
          <w:rFonts w:ascii="Times New Roman" w:hAnsi="Times New Roman" w:cs="Times New Roman"/>
          <w:sz w:val="28"/>
          <w:szCs w:val="28"/>
        </w:rPr>
        <w:t xml:space="preserve">: </w:t>
      </w:r>
      <w:r w:rsidR="00CA1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Очеретова Е.М.</w:t>
      </w: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6F2EEB" w:rsidP="00112F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Семейные ячейки </w:t>
      </w:r>
      <w:r w:rsidR="00550B19" w:rsidRPr="00550B19">
        <w:rPr>
          <w:rFonts w:ascii="Times New Roman" w:hAnsi="Times New Roman" w:cs="Times New Roman"/>
          <w:b/>
          <w:sz w:val="28"/>
          <w:szCs w:val="28"/>
        </w:rPr>
        <w:t>Забайкальско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550B19" w:rsidRPr="00550B19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50B19" w:rsidRPr="00550B19">
        <w:rPr>
          <w:rFonts w:ascii="Times New Roman" w:hAnsi="Times New Roman" w:cs="Times New Roman"/>
          <w:b/>
          <w:sz w:val="28"/>
          <w:szCs w:val="28"/>
        </w:rPr>
        <w:t xml:space="preserve"> по итогам Всероссийской переписи населения 2010 года:</w:t>
      </w:r>
      <w:r w:rsidR="00550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19">
        <w:rPr>
          <w:rFonts w:ascii="Times New Roman" w:hAnsi="Times New Roman" w:cs="Times New Roman"/>
          <w:sz w:val="28"/>
          <w:szCs w:val="28"/>
        </w:rPr>
        <w:t>Стат.бюл./Забайкалкрайстат</w:t>
      </w:r>
      <w:r w:rsidR="005659E5">
        <w:rPr>
          <w:rFonts w:ascii="Times New Roman" w:hAnsi="Times New Roman" w:cs="Times New Roman"/>
          <w:sz w:val="28"/>
          <w:szCs w:val="28"/>
        </w:rPr>
        <w:t xml:space="preserve"> -</w:t>
      </w:r>
      <w:r w:rsidR="00550B19">
        <w:rPr>
          <w:rFonts w:ascii="Times New Roman" w:hAnsi="Times New Roman" w:cs="Times New Roman"/>
          <w:sz w:val="28"/>
          <w:szCs w:val="28"/>
        </w:rPr>
        <w:t xml:space="preserve">. Чита, 2013. </w:t>
      </w:r>
      <w:r w:rsidR="00B95252">
        <w:rPr>
          <w:rFonts w:ascii="Times New Roman" w:hAnsi="Times New Roman" w:cs="Times New Roman"/>
          <w:sz w:val="28"/>
          <w:szCs w:val="28"/>
        </w:rPr>
        <w:t xml:space="preserve"> </w:t>
      </w:r>
      <w:r w:rsidR="003E58D8">
        <w:rPr>
          <w:rFonts w:ascii="Times New Roman" w:hAnsi="Times New Roman" w:cs="Times New Roman"/>
          <w:sz w:val="28"/>
          <w:szCs w:val="28"/>
        </w:rPr>
        <w:t>16</w:t>
      </w:r>
      <w:r w:rsidR="00B95252">
        <w:rPr>
          <w:rFonts w:ascii="Times New Roman" w:hAnsi="Times New Roman" w:cs="Times New Roman"/>
          <w:sz w:val="28"/>
          <w:szCs w:val="28"/>
        </w:rPr>
        <w:t xml:space="preserve"> </w:t>
      </w:r>
      <w:r w:rsidR="00550B19">
        <w:rPr>
          <w:rFonts w:ascii="Times New Roman" w:hAnsi="Times New Roman" w:cs="Times New Roman"/>
          <w:sz w:val="28"/>
          <w:szCs w:val="28"/>
        </w:rPr>
        <w:t>с.</w:t>
      </w: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Pr="00BF270E" w:rsidRDefault="005659E5" w:rsidP="005659E5">
      <w:pPr>
        <w:spacing w:after="12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BF270E" w:rsidRPr="00C728CD">
        <w:rPr>
          <w:rFonts w:ascii="Times New Roman" w:hAnsi="Times New Roman" w:cs="Times New Roman"/>
          <w:sz w:val="28"/>
          <w:szCs w:val="28"/>
        </w:rPr>
        <w:t>:</w:t>
      </w:r>
    </w:p>
    <w:p w:rsidR="005659E5" w:rsidRDefault="005659E5" w:rsidP="005659E5">
      <w:pPr>
        <w:spacing w:after="12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явление отсутствует</w:t>
      </w: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Pr="005659E5" w:rsidRDefault="005659E5" w:rsidP="005659E5">
      <w:pPr>
        <w:spacing w:after="0" w:line="240" w:lineRule="auto"/>
        <w:ind w:right="142" w:firstLine="6401"/>
        <w:rPr>
          <w:rFonts w:ascii="Times New Roman" w:hAnsi="Times New Roman" w:cs="Times New Roman"/>
          <w:szCs w:val="24"/>
        </w:rPr>
      </w:pPr>
      <w:r w:rsidRPr="005659E5">
        <w:rPr>
          <w:rFonts w:ascii="Times New Roman" w:hAnsi="Times New Roman" w:cs="Times New Roman"/>
          <w:szCs w:val="24"/>
        </w:rPr>
        <w:t>©  Забайкалкрайстат, 2013</w:t>
      </w:r>
    </w:p>
    <w:p w:rsidR="005659E5" w:rsidRPr="00CA10BC" w:rsidRDefault="005659E5" w:rsidP="005659E5">
      <w:pPr>
        <w:spacing w:after="0" w:line="240" w:lineRule="auto"/>
        <w:ind w:right="142" w:firstLine="6401"/>
        <w:rPr>
          <w:rFonts w:ascii="Times New Roman" w:hAnsi="Times New Roman" w:cs="Times New Roman"/>
          <w:lang w:val="en-US"/>
        </w:rPr>
      </w:pPr>
      <w:r w:rsidRPr="005659E5">
        <w:rPr>
          <w:rFonts w:ascii="Times New Roman" w:hAnsi="Times New Roman" w:cs="Times New Roman"/>
          <w:lang w:val="en-US"/>
        </w:rPr>
        <w:t>E</w:t>
      </w:r>
      <w:r w:rsidRPr="00CA10BC">
        <w:rPr>
          <w:rFonts w:ascii="Times New Roman" w:hAnsi="Times New Roman" w:cs="Times New Roman"/>
          <w:lang w:val="en-US"/>
        </w:rPr>
        <w:t>-</w:t>
      </w:r>
      <w:r w:rsidRPr="005659E5">
        <w:rPr>
          <w:rFonts w:ascii="Times New Roman" w:hAnsi="Times New Roman" w:cs="Times New Roman"/>
          <w:lang w:val="en-US"/>
        </w:rPr>
        <w:t>mail</w:t>
      </w:r>
      <w:r w:rsidRPr="00CA10BC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5659E5">
          <w:rPr>
            <w:rStyle w:val="af"/>
            <w:rFonts w:ascii="Times New Roman" w:hAnsi="Times New Roman"/>
            <w:lang w:val="en-US"/>
          </w:rPr>
          <w:t>stat</w:t>
        </w:r>
        <w:r w:rsidRPr="00CA10BC">
          <w:rPr>
            <w:rStyle w:val="af"/>
            <w:rFonts w:ascii="Times New Roman" w:hAnsi="Times New Roman"/>
            <w:lang w:val="en-US"/>
          </w:rPr>
          <w:t>@</w:t>
        </w:r>
        <w:r w:rsidRPr="005659E5">
          <w:rPr>
            <w:rStyle w:val="af"/>
            <w:rFonts w:ascii="Times New Roman" w:hAnsi="Times New Roman"/>
            <w:lang w:val="en-US"/>
          </w:rPr>
          <w:t>chita</w:t>
        </w:r>
        <w:r w:rsidRPr="00CA10BC">
          <w:rPr>
            <w:rStyle w:val="af"/>
            <w:rFonts w:ascii="Times New Roman" w:hAnsi="Times New Roman"/>
            <w:lang w:val="en-US"/>
          </w:rPr>
          <w:t>.</w:t>
        </w:r>
        <w:r w:rsidRPr="005659E5">
          <w:rPr>
            <w:rStyle w:val="af"/>
            <w:rFonts w:ascii="Times New Roman" w:hAnsi="Times New Roman"/>
            <w:lang w:val="en-US"/>
          </w:rPr>
          <w:t>gks</w:t>
        </w:r>
        <w:r w:rsidRPr="00CA10BC">
          <w:rPr>
            <w:rStyle w:val="af"/>
            <w:rFonts w:ascii="Times New Roman" w:hAnsi="Times New Roman"/>
            <w:lang w:val="en-US"/>
          </w:rPr>
          <w:t>.</w:t>
        </w:r>
        <w:r w:rsidRPr="005659E5">
          <w:rPr>
            <w:rStyle w:val="af"/>
            <w:rFonts w:ascii="Times New Roman" w:hAnsi="Times New Roman"/>
            <w:lang w:val="en-US"/>
          </w:rPr>
          <w:t>ru</w:t>
        </w:r>
      </w:hyperlink>
    </w:p>
    <w:p w:rsidR="005659E5" w:rsidRPr="002B78C0" w:rsidRDefault="005659E5" w:rsidP="005659E5">
      <w:pPr>
        <w:spacing w:after="0" w:line="240" w:lineRule="auto"/>
        <w:ind w:right="142" w:firstLine="6401"/>
        <w:rPr>
          <w:rFonts w:ascii="Times New Roman" w:hAnsi="Times New Roman" w:cs="Times New Roman"/>
        </w:rPr>
      </w:pPr>
      <w:r w:rsidRPr="005659E5">
        <w:rPr>
          <w:rFonts w:ascii="Times New Roman" w:hAnsi="Times New Roman" w:cs="Times New Roman"/>
          <w:lang w:val="en-US"/>
        </w:rPr>
        <w:t>http</w:t>
      </w:r>
      <w:r w:rsidRPr="002B78C0">
        <w:rPr>
          <w:rFonts w:ascii="Times New Roman" w:hAnsi="Times New Roman" w:cs="Times New Roman"/>
        </w:rPr>
        <w:t>://</w:t>
      </w:r>
      <w:r w:rsidRPr="005659E5">
        <w:rPr>
          <w:rFonts w:ascii="Times New Roman" w:hAnsi="Times New Roman" w:cs="Times New Roman"/>
          <w:lang w:val="en-US"/>
        </w:rPr>
        <w:t>chita</w:t>
      </w:r>
      <w:r w:rsidRPr="002B78C0">
        <w:rPr>
          <w:rFonts w:ascii="Times New Roman" w:hAnsi="Times New Roman" w:cs="Times New Roman"/>
        </w:rPr>
        <w:t>.</w:t>
      </w:r>
      <w:r w:rsidRPr="005659E5">
        <w:rPr>
          <w:rFonts w:ascii="Times New Roman" w:hAnsi="Times New Roman" w:cs="Times New Roman"/>
          <w:lang w:val="en-US"/>
        </w:rPr>
        <w:t>gks</w:t>
      </w:r>
      <w:r w:rsidRPr="002B78C0">
        <w:rPr>
          <w:rFonts w:ascii="Times New Roman" w:hAnsi="Times New Roman" w:cs="Times New Roman"/>
        </w:rPr>
        <w:t>.</w:t>
      </w:r>
      <w:r w:rsidRPr="005659E5">
        <w:rPr>
          <w:rFonts w:ascii="Times New Roman" w:hAnsi="Times New Roman" w:cs="Times New Roman"/>
          <w:lang w:val="en-US"/>
        </w:rPr>
        <w:t>ru</w:t>
      </w:r>
    </w:p>
    <w:p w:rsidR="005659E5" w:rsidRPr="002B78C0" w:rsidRDefault="005659E5" w:rsidP="005659E5">
      <w:pPr>
        <w:spacing w:after="12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5659E5" w:rsidRPr="002B78C0" w:rsidRDefault="005659E5">
      <w:pPr>
        <w:rPr>
          <w:rFonts w:ascii="Times New Roman" w:hAnsi="Times New Roman" w:cs="Times New Roman"/>
          <w:sz w:val="28"/>
          <w:szCs w:val="28"/>
        </w:rPr>
      </w:pPr>
      <w:r w:rsidRPr="002B78C0">
        <w:rPr>
          <w:rFonts w:ascii="Times New Roman" w:hAnsi="Times New Roman" w:cs="Times New Roman"/>
          <w:sz w:val="28"/>
          <w:szCs w:val="28"/>
        </w:rPr>
        <w:br w:type="page"/>
      </w:r>
    </w:p>
    <w:p w:rsidR="00055C8E" w:rsidRPr="00557B7F" w:rsidRDefault="00557B7F" w:rsidP="00557B7F">
      <w:pPr>
        <w:pStyle w:val="aa"/>
        <w:rPr>
          <w:rFonts w:ascii="Times New Roman" w:hAnsi="Times New Roman"/>
          <w:b/>
        </w:rPr>
      </w:pPr>
      <w:bookmarkStart w:id="0" w:name="_Toc368913012"/>
      <w:r w:rsidRPr="00557B7F">
        <w:rPr>
          <w:rFonts w:ascii="Times New Roman" w:hAnsi="Times New Roman"/>
          <w:b/>
        </w:rPr>
        <w:lastRenderedPageBreak/>
        <w:t>ПРЕДИСЛОВИЕ</w:t>
      </w:r>
      <w:bookmarkEnd w:id="0"/>
    </w:p>
    <w:p w:rsidR="00055C8E" w:rsidRPr="002C6385" w:rsidRDefault="00055C8E" w:rsidP="00C653BD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2EEB" w:rsidRPr="005F53FF" w:rsidRDefault="00852825" w:rsidP="006F2EE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="006F2EEB" w:rsidRPr="005F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EEB" w:rsidRPr="001258A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переписи населения</w:t>
      </w:r>
      <w:r w:rsidR="006F2EEB" w:rsidRPr="005F5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55D5F" w:rsidRPr="00555D5F">
        <w:rPr>
          <w:rFonts w:ascii="Times New Roman" w:eastAsia="Times New Roman" w:hAnsi="Times New Roman" w:cs="Times New Roman"/>
          <w:color w:val="000000"/>
          <w:sz w:val="28"/>
          <w:szCs w:val="28"/>
        </w:rPr>
        <w:t>2010 года</w:t>
      </w:r>
      <w:r w:rsidR="00555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2EEB" w:rsidRPr="005F53FF">
        <w:rPr>
          <w:rFonts w:ascii="Times New Roman" w:eastAsia="Times New Roman" w:hAnsi="Times New Roman" w:cs="Times New Roman"/>
          <w:sz w:val="28"/>
          <w:szCs w:val="28"/>
        </w:rPr>
        <w:t xml:space="preserve">единицей учета было принято домохозяйство. Термин «частное домохозяйство» введен </w:t>
      </w:r>
      <w:r w:rsidR="006F2EEB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</w:t>
      </w:r>
      <w:r w:rsidR="006F2EEB" w:rsidRPr="005F53FF">
        <w:rPr>
          <w:rFonts w:ascii="Times New Roman" w:eastAsia="Times New Roman" w:hAnsi="Times New Roman" w:cs="Times New Roman"/>
          <w:sz w:val="28"/>
          <w:szCs w:val="28"/>
        </w:rPr>
        <w:t xml:space="preserve">существуют домохозяйства бездомных  и </w:t>
      </w:r>
      <w:r w:rsidR="006F2EEB">
        <w:rPr>
          <w:rFonts w:ascii="Times New Roman" w:eastAsia="Times New Roman" w:hAnsi="Times New Roman" w:cs="Times New Roman"/>
          <w:sz w:val="28"/>
          <w:szCs w:val="28"/>
        </w:rPr>
        <w:t xml:space="preserve">коллективные </w:t>
      </w:r>
      <w:r w:rsidR="006F2EEB" w:rsidRPr="005F53FF">
        <w:rPr>
          <w:rFonts w:ascii="Times New Roman" w:eastAsia="Times New Roman" w:hAnsi="Times New Roman" w:cs="Times New Roman"/>
          <w:sz w:val="28"/>
          <w:szCs w:val="28"/>
        </w:rPr>
        <w:t>домохозяйства</w:t>
      </w:r>
      <w:r w:rsidR="006F2E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EEB" w:rsidRPr="005F53FF" w:rsidRDefault="006F2EEB" w:rsidP="006F2EE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Основой 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>бытовой, эмоциональной и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жизни является семья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статистик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при учете обозначают их понятием «семейная ячейка».</w:t>
      </w:r>
    </w:p>
    <w:p w:rsidR="006F2EEB" w:rsidRPr="00026B38" w:rsidRDefault="006F2EEB" w:rsidP="006F2EE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825">
        <w:rPr>
          <w:rFonts w:ascii="Times New Roman" w:eastAsia="Times New Roman" w:hAnsi="Times New Roman" w:cs="Times New Roman"/>
          <w:b/>
          <w:sz w:val="28"/>
          <w:szCs w:val="28"/>
        </w:rPr>
        <w:t>Семейная ячейка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>родственники (например, бабушка, племянник, няня)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ячейка – это семья в самом узком смысле слова,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есть 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>это люди, связанные ближайшим, первой степени, родством.</w:t>
      </w:r>
    </w:p>
    <w:p w:rsidR="00055C8E" w:rsidRDefault="00055C8E" w:rsidP="00055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CBB" w:rsidRDefault="00A40CBB" w:rsidP="00055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8E" w:rsidRPr="002C6385" w:rsidRDefault="00055C8E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переписи населения 2010 года 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распространяются на магнитных носителях, размещаются на сайте в Интернете по адресу: 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chita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gks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055C8E" w:rsidRPr="002C6385" w:rsidRDefault="00055C8E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подробная информация может быть представлена пользователям по их индивидуальным запросам.</w:t>
      </w:r>
    </w:p>
    <w:p w:rsidR="00055C8E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A40CBB" w:rsidRDefault="00A40CBB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A40CBB" w:rsidRPr="002C6385" w:rsidRDefault="00A40CBB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055C8E" w:rsidRDefault="00055C8E" w:rsidP="0005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выпуске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официальных документов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Всероссийской переписи населения 2010 года можно получить по адресу:</w:t>
      </w:r>
    </w:p>
    <w:p w:rsidR="00055C8E" w:rsidRDefault="00055C8E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CBB" w:rsidRDefault="00A40CBB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CBB" w:rsidRPr="002C6385" w:rsidRDefault="00A40CBB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C8E" w:rsidRPr="002C6385" w:rsidRDefault="00055C8E" w:rsidP="00055C8E">
      <w:pPr>
        <w:tabs>
          <w:tab w:val="left" w:pos="8100"/>
        </w:tabs>
        <w:spacing w:after="0" w:line="240" w:lineRule="auto"/>
        <w:ind w:right="16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672000, г.Чита, ул.Анохина, 83</w:t>
      </w:r>
    </w:p>
    <w:p w:rsidR="00055C8E" w:rsidRPr="002C6385" w:rsidRDefault="00055C8E" w:rsidP="00055C8E">
      <w:pPr>
        <w:tabs>
          <w:tab w:val="left" w:pos="8100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Территориальный орган Федеральной службы государственной статистики по Забайкальскому краю (Забайкалкрайстат)</w:t>
      </w:r>
    </w:p>
    <w:p w:rsidR="00055C8E" w:rsidRPr="002C6385" w:rsidRDefault="00055C8E" w:rsidP="00055C8E">
      <w:pPr>
        <w:tabs>
          <w:tab w:val="left" w:pos="8100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для справок: (3022) 28-20-44</w:t>
      </w:r>
    </w:p>
    <w:p w:rsidR="00B8522D" w:rsidRDefault="00B8522D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8E" w:rsidRDefault="00055C8E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8E" w:rsidRDefault="00055C8E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548" w:rsidRDefault="00D41548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BA" w:rsidRDefault="00B219BA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BB" w:rsidRDefault="00A40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59E5" w:rsidRPr="00C24750" w:rsidRDefault="00B8522D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223AF" w:rsidRDefault="009223AF" w:rsidP="00D84044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5919172"/>
        <w:docPartObj>
          <w:docPartGallery w:val="Table of Contents"/>
          <w:docPartUnique/>
        </w:docPartObj>
      </w:sdtPr>
      <w:sdtContent>
        <w:p w:rsidR="00D84044" w:rsidRDefault="00D84044">
          <w:pPr>
            <w:pStyle w:val="af0"/>
          </w:pPr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r>
            <w:fldChar w:fldCharType="begin"/>
          </w:r>
          <w:r w:rsidR="00D84044">
            <w:instrText xml:space="preserve"> TOC \o "1-3" \h \z \u </w:instrText>
          </w:r>
          <w:r>
            <w:fldChar w:fldCharType="separate"/>
          </w:r>
          <w:hyperlink w:anchor="_Toc368913012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ПРЕДИСЛОВИЕ</w:t>
            </w:r>
            <w:r w:rsidR="00D84044" w:rsidRPr="00AE7B84">
              <w:rPr>
                <w:noProof/>
                <w:webHidden/>
                <w:sz w:val="24"/>
                <w:szCs w:val="24"/>
              </w:rPr>
              <w:tab/>
            </w:r>
            <w:r w:rsidRPr="00AE7B84">
              <w:rPr>
                <w:noProof/>
                <w:webHidden/>
                <w:sz w:val="24"/>
                <w:szCs w:val="24"/>
              </w:rPr>
              <w:fldChar w:fldCharType="begin"/>
            </w:r>
            <w:r w:rsidR="00D84044" w:rsidRPr="00AE7B84">
              <w:rPr>
                <w:noProof/>
                <w:webHidden/>
                <w:sz w:val="24"/>
                <w:szCs w:val="24"/>
              </w:rPr>
              <w:instrText xml:space="preserve"> PAGEREF _Toc368913012 \h </w:instrText>
            </w:r>
            <w:r w:rsidRPr="00AE7B84">
              <w:rPr>
                <w:noProof/>
                <w:webHidden/>
                <w:sz w:val="24"/>
                <w:szCs w:val="24"/>
              </w:rPr>
            </w:r>
            <w:r w:rsidRPr="00AE7B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B0958">
              <w:rPr>
                <w:noProof/>
                <w:webHidden/>
                <w:sz w:val="24"/>
                <w:szCs w:val="24"/>
              </w:rPr>
              <w:t>3</w:t>
            </w:r>
            <w:r w:rsidRPr="00AE7B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13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ЧИСЛО И СОСТАВ СЕМЕЙНЫХ ЯЧЕЕК</w:t>
            </w:r>
            <w:r w:rsidR="00D84044" w:rsidRPr="00AE7B84">
              <w:rPr>
                <w:noProof/>
                <w:webHidden/>
                <w:sz w:val="24"/>
                <w:szCs w:val="24"/>
              </w:rPr>
              <w:tab/>
            </w:r>
            <w:r w:rsidRPr="00AE7B84">
              <w:rPr>
                <w:noProof/>
                <w:webHidden/>
                <w:sz w:val="24"/>
                <w:szCs w:val="24"/>
              </w:rPr>
              <w:fldChar w:fldCharType="begin"/>
            </w:r>
            <w:r w:rsidR="00D84044" w:rsidRPr="00AE7B84">
              <w:rPr>
                <w:noProof/>
                <w:webHidden/>
                <w:sz w:val="24"/>
                <w:szCs w:val="24"/>
              </w:rPr>
              <w:instrText xml:space="preserve"> PAGEREF _Toc368913013 \h </w:instrText>
            </w:r>
            <w:r w:rsidRPr="00AE7B84">
              <w:rPr>
                <w:noProof/>
                <w:webHidden/>
                <w:sz w:val="24"/>
                <w:szCs w:val="24"/>
              </w:rPr>
            </w:r>
            <w:r w:rsidRPr="00AE7B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B0958">
              <w:rPr>
                <w:noProof/>
                <w:webHidden/>
                <w:sz w:val="24"/>
                <w:szCs w:val="24"/>
              </w:rPr>
              <w:t>5</w:t>
            </w:r>
            <w:r w:rsidRPr="00AE7B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14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СЕМЕЙНЫЕ ЯЧЕЙКИ В ЧАСТНЫХ ДОМОХОЗЯЙСТВАХ ПО ИХ РАЗМЕРУ</w:t>
            </w:r>
            <w:r w:rsidR="00D84044" w:rsidRPr="00AE7B84">
              <w:rPr>
                <w:noProof/>
                <w:webHidden/>
                <w:sz w:val="24"/>
                <w:szCs w:val="24"/>
              </w:rPr>
              <w:tab/>
            </w:r>
            <w:r w:rsidRPr="00AE7B84">
              <w:rPr>
                <w:noProof/>
                <w:webHidden/>
                <w:sz w:val="24"/>
                <w:szCs w:val="24"/>
              </w:rPr>
              <w:fldChar w:fldCharType="begin"/>
            </w:r>
            <w:r w:rsidR="00D84044" w:rsidRPr="00AE7B84">
              <w:rPr>
                <w:noProof/>
                <w:webHidden/>
                <w:sz w:val="24"/>
                <w:szCs w:val="24"/>
              </w:rPr>
              <w:instrText xml:space="preserve"> PAGEREF _Toc368913014 \h </w:instrText>
            </w:r>
            <w:r w:rsidRPr="00AE7B84">
              <w:rPr>
                <w:noProof/>
                <w:webHidden/>
                <w:sz w:val="24"/>
                <w:szCs w:val="24"/>
              </w:rPr>
            </w:r>
            <w:r w:rsidRPr="00AE7B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B0958">
              <w:rPr>
                <w:noProof/>
                <w:webHidden/>
                <w:sz w:val="24"/>
                <w:szCs w:val="24"/>
              </w:rPr>
              <w:t>5</w:t>
            </w:r>
            <w:r w:rsidRPr="00AE7B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15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СЕМЕЙНЫЕ ЯЧЕЙКИ, ВХОДЯЩИЕ В СОСТАВ ЧАСТНЫХ ДОМОХОЗЯЙСТВ</w:t>
            </w:r>
          </w:hyperlink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16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ПО ВОЗРАСТНЫМ ГРУППАМ ДЕТЕЙ</w:t>
            </w:r>
            <w:r w:rsidR="00D84044" w:rsidRPr="00AE7B84">
              <w:rPr>
                <w:noProof/>
                <w:webHidden/>
                <w:sz w:val="24"/>
                <w:szCs w:val="24"/>
              </w:rPr>
              <w:tab/>
            </w:r>
            <w:r w:rsidRPr="00AE7B84">
              <w:rPr>
                <w:noProof/>
                <w:webHidden/>
                <w:sz w:val="24"/>
                <w:szCs w:val="24"/>
              </w:rPr>
              <w:fldChar w:fldCharType="begin"/>
            </w:r>
            <w:r w:rsidR="00D84044" w:rsidRPr="00AE7B84">
              <w:rPr>
                <w:noProof/>
                <w:webHidden/>
                <w:sz w:val="24"/>
                <w:szCs w:val="24"/>
              </w:rPr>
              <w:instrText xml:space="preserve"> PAGEREF _Toc368913016 \h </w:instrText>
            </w:r>
            <w:r w:rsidRPr="00AE7B84">
              <w:rPr>
                <w:noProof/>
                <w:webHidden/>
                <w:sz w:val="24"/>
                <w:szCs w:val="24"/>
              </w:rPr>
            </w:r>
            <w:r w:rsidRPr="00AE7B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B0958">
              <w:rPr>
                <w:noProof/>
                <w:webHidden/>
                <w:sz w:val="24"/>
                <w:szCs w:val="24"/>
              </w:rPr>
              <w:t>8</w:t>
            </w:r>
            <w:r w:rsidRPr="00AE7B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17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СОСТАВ СЕМЕЙНЫХ ЯЧЕЕК, ИМЕЮЩИХ ДЕТЕЙ МОЛОЖЕ 18 ЛЕТ,</w:t>
            </w:r>
          </w:hyperlink>
          <w:r w:rsidR="00AE7B84" w:rsidRPr="00AE7B84">
            <w:rPr>
              <w:noProof/>
              <w:sz w:val="24"/>
              <w:szCs w:val="24"/>
            </w:rPr>
            <w:t xml:space="preserve"> </w:t>
          </w:r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18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 ОДНИМ РЕБЕНКОМ</w:t>
            </w:r>
            <w:r w:rsidR="00D84044" w:rsidRPr="00AE7B84">
              <w:rPr>
                <w:noProof/>
                <w:webHidden/>
                <w:sz w:val="24"/>
                <w:szCs w:val="24"/>
              </w:rPr>
              <w:tab/>
            </w:r>
            <w:r w:rsidRPr="00AE7B84">
              <w:rPr>
                <w:noProof/>
                <w:webHidden/>
                <w:sz w:val="24"/>
                <w:szCs w:val="24"/>
              </w:rPr>
              <w:fldChar w:fldCharType="begin"/>
            </w:r>
            <w:r w:rsidR="00D84044" w:rsidRPr="00AE7B84">
              <w:rPr>
                <w:noProof/>
                <w:webHidden/>
                <w:sz w:val="24"/>
                <w:szCs w:val="24"/>
              </w:rPr>
              <w:instrText xml:space="preserve"> PAGEREF _Toc368913018 \h </w:instrText>
            </w:r>
            <w:r w:rsidRPr="00AE7B84">
              <w:rPr>
                <w:noProof/>
                <w:webHidden/>
                <w:sz w:val="24"/>
                <w:szCs w:val="24"/>
              </w:rPr>
            </w:r>
            <w:r w:rsidRPr="00AE7B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B0958">
              <w:rPr>
                <w:noProof/>
                <w:webHidden/>
                <w:sz w:val="24"/>
                <w:szCs w:val="24"/>
              </w:rPr>
              <w:t>10</w:t>
            </w:r>
            <w:r w:rsidRPr="00AE7B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19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СОСТАВ СЕМЕЙНЫХ ЯЧЕЕК, ИМЕЮЩИХ ДЕТЕЙ МОЛОЖЕ 18 ЛЕТ,</w:t>
            </w:r>
          </w:hyperlink>
          <w:r w:rsidR="00AE7B84" w:rsidRPr="00AE7B84">
            <w:rPr>
              <w:noProof/>
              <w:sz w:val="24"/>
              <w:szCs w:val="24"/>
            </w:rPr>
            <w:t xml:space="preserve"> </w:t>
          </w:r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20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 ДВУМЯ ДЕТЬМИ</w:t>
            </w:r>
            <w:r w:rsidR="00D84044" w:rsidRPr="00AE7B84">
              <w:rPr>
                <w:noProof/>
                <w:webHidden/>
                <w:sz w:val="24"/>
                <w:szCs w:val="24"/>
              </w:rPr>
              <w:tab/>
            </w:r>
            <w:r w:rsidRPr="00AE7B84">
              <w:rPr>
                <w:noProof/>
                <w:webHidden/>
                <w:sz w:val="24"/>
                <w:szCs w:val="24"/>
              </w:rPr>
              <w:fldChar w:fldCharType="begin"/>
            </w:r>
            <w:r w:rsidR="00D84044" w:rsidRPr="00AE7B84">
              <w:rPr>
                <w:noProof/>
                <w:webHidden/>
                <w:sz w:val="24"/>
                <w:szCs w:val="24"/>
              </w:rPr>
              <w:instrText xml:space="preserve"> PAGEREF _Toc368913020 \h </w:instrText>
            </w:r>
            <w:r w:rsidRPr="00AE7B84">
              <w:rPr>
                <w:noProof/>
                <w:webHidden/>
                <w:sz w:val="24"/>
                <w:szCs w:val="24"/>
              </w:rPr>
            </w:r>
            <w:r w:rsidRPr="00AE7B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B0958">
              <w:rPr>
                <w:noProof/>
                <w:webHidden/>
                <w:sz w:val="24"/>
                <w:szCs w:val="24"/>
              </w:rPr>
              <w:t>11</w:t>
            </w:r>
            <w:r w:rsidRPr="00AE7B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21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СОСТАВ СЕМЕЙНЫХ ЯЧЕЕК, ИМЕЮЩИХ ДЕТЕЙ МОЛОЖЕ 18 ЛЕТ,</w:t>
            </w:r>
          </w:hyperlink>
          <w:r w:rsidR="00AE7B84" w:rsidRPr="00AE7B84">
            <w:rPr>
              <w:noProof/>
              <w:sz w:val="24"/>
              <w:szCs w:val="24"/>
            </w:rPr>
            <w:t xml:space="preserve"> </w:t>
          </w:r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22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 ТРЕМЯ ДЕТЬМИ</w:t>
            </w:r>
            <w:r w:rsidR="00D84044" w:rsidRPr="00AE7B84">
              <w:rPr>
                <w:noProof/>
                <w:webHidden/>
                <w:sz w:val="24"/>
                <w:szCs w:val="24"/>
              </w:rPr>
              <w:tab/>
            </w:r>
            <w:r w:rsidRPr="00AE7B84">
              <w:rPr>
                <w:noProof/>
                <w:webHidden/>
                <w:sz w:val="24"/>
                <w:szCs w:val="24"/>
              </w:rPr>
              <w:fldChar w:fldCharType="begin"/>
            </w:r>
            <w:r w:rsidR="00D84044" w:rsidRPr="00AE7B84">
              <w:rPr>
                <w:noProof/>
                <w:webHidden/>
                <w:sz w:val="24"/>
                <w:szCs w:val="24"/>
              </w:rPr>
              <w:instrText xml:space="preserve"> PAGEREF _Toc368913022 \h </w:instrText>
            </w:r>
            <w:r w:rsidRPr="00AE7B84">
              <w:rPr>
                <w:noProof/>
                <w:webHidden/>
                <w:sz w:val="24"/>
                <w:szCs w:val="24"/>
              </w:rPr>
            </w:r>
            <w:r w:rsidRPr="00AE7B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B0958">
              <w:rPr>
                <w:noProof/>
                <w:webHidden/>
                <w:sz w:val="24"/>
                <w:szCs w:val="24"/>
              </w:rPr>
              <w:t>12</w:t>
            </w:r>
            <w:r w:rsidRPr="00AE7B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23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СОСТАВ СЕМЕЙНЫХ ЯЧЕЕК, ИМЕЮЩИХ ДЕТЕЙ МОЛОЖЕ 18 ЛЕТ,</w:t>
            </w:r>
          </w:hyperlink>
          <w:r w:rsidR="00AE7B84" w:rsidRPr="00AE7B84">
            <w:rPr>
              <w:noProof/>
              <w:sz w:val="24"/>
              <w:szCs w:val="24"/>
            </w:rPr>
            <w:t xml:space="preserve"> </w:t>
          </w:r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24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 ЧЕТЫРЬМЯ ДЕТЬМИ</w:t>
            </w:r>
            <w:r w:rsidR="00D84044" w:rsidRPr="00AE7B84">
              <w:rPr>
                <w:noProof/>
                <w:webHidden/>
                <w:sz w:val="24"/>
                <w:szCs w:val="24"/>
              </w:rPr>
              <w:tab/>
            </w:r>
            <w:r w:rsidRPr="00AE7B84">
              <w:rPr>
                <w:noProof/>
                <w:webHidden/>
                <w:sz w:val="24"/>
                <w:szCs w:val="24"/>
              </w:rPr>
              <w:fldChar w:fldCharType="begin"/>
            </w:r>
            <w:r w:rsidR="00D84044" w:rsidRPr="00AE7B84">
              <w:rPr>
                <w:noProof/>
                <w:webHidden/>
                <w:sz w:val="24"/>
                <w:szCs w:val="24"/>
              </w:rPr>
              <w:instrText xml:space="preserve"> PAGEREF _Toc368913024 \h </w:instrText>
            </w:r>
            <w:r w:rsidRPr="00AE7B84">
              <w:rPr>
                <w:noProof/>
                <w:webHidden/>
                <w:sz w:val="24"/>
                <w:szCs w:val="24"/>
              </w:rPr>
            </w:r>
            <w:r w:rsidRPr="00AE7B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B0958">
              <w:rPr>
                <w:noProof/>
                <w:webHidden/>
                <w:sz w:val="24"/>
                <w:szCs w:val="24"/>
              </w:rPr>
              <w:t>13</w:t>
            </w:r>
            <w:r w:rsidRPr="00AE7B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25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СОСТАВ СЕМЕЙНЫХ ЯЧЕЕК, ИМЕЮЩИХ ДЕТЕЙ МОЛОЖЕ 18 ЛЕТ,</w:t>
            </w:r>
          </w:hyperlink>
          <w:r w:rsidR="00AE7B84" w:rsidRPr="00AE7B84">
            <w:rPr>
              <w:noProof/>
              <w:sz w:val="24"/>
              <w:szCs w:val="24"/>
            </w:rPr>
            <w:t xml:space="preserve"> </w:t>
          </w:r>
        </w:p>
        <w:p w:rsidR="00D84044" w:rsidRPr="00AE7B84" w:rsidRDefault="00EA1B68">
          <w:pPr>
            <w:pStyle w:val="2"/>
            <w:tabs>
              <w:tab w:val="right" w:leader="dot" w:pos="10055"/>
            </w:tabs>
            <w:rPr>
              <w:noProof/>
              <w:sz w:val="24"/>
              <w:szCs w:val="24"/>
            </w:rPr>
          </w:pPr>
          <w:hyperlink w:anchor="_Toc368913026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 ПЯТЬЮ ДЕТЬМИ И БОЛЕЕ</w:t>
            </w:r>
            <w:r w:rsidR="00D84044" w:rsidRPr="00AE7B84">
              <w:rPr>
                <w:noProof/>
                <w:webHidden/>
                <w:sz w:val="24"/>
                <w:szCs w:val="24"/>
              </w:rPr>
              <w:tab/>
            </w:r>
            <w:r w:rsidRPr="00AE7B84">
              <w:rPr>
                <w:noProof/>
                <w:webHidden/>
                <w:sz w:val="24"/>
                <w:szCs w:val="24"/>
              </w:rPr>
              <w:fldChar w:fldCharType="begin"/>
            </w:r>
            <w:r w:rsidR="00D84044" w:rsidRPr="00AE7B84">
              <w:rPr>
                <w:noProof/>
                <w:webHidden/>
                <w:sz w:val="24"/>
                <w:szCs w:val="24"/>
              </w:rPr>
              <w:instrText xml:space="preserve"> PAGEREF _Toc368913026 \h </w:instrText>
            </w:r>
            <w:r w:rsidRPr="00AE7B84">
              <w:rPr>
                <w:noProof/>
                <w:webHidden/>
                <w:sz w:val="24"/>
                <w:szCs w:val="24"/>
              </w:rPr>
            </w:r>
            <w:r w:rsidRPr="00AE7B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B0958">
              <w:rPr>
                <w:noProof/>
                <w:webHidden/>
                <w:sz w:val="24"/>
                <w:szCs w:val="24"/>
              </w:rPr>
              <w:t>14</w:t>
            </w:r>
            <w:r w:rsidRPr="00AE7B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044" w:rsidRDefault="00EA1B68">
          <w:pPr>
            <w:pStyle w:val="2"/>
            <w:tabs>
              <w:tab w:val="right" w:leader="dot" w:pos="10055"/>
            </w:tabs>
            <w:rPr>
              <w:noProof/>
            </w:rPr>
          </w:pPr>
          <w:hyperlink w:anchor="_Toc368913027" w:history="1">
            <w:r w:rsidR="00D84044" w:rsidRPr="00AE7B84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СЕМЕЙНЫЕ ЯЧЕЙКИ В ЧАСТНЫХ ДОМОХОЗЯЙСТВАХ В ГОРОДСКИХ ОКРУГАХ И МУНИЦИПАЛЬНЫХ РАЙОНАХ</w:t>
            </w:r>
            <w:r w:rsidR="00D84044" w:rsidRPr="00AE7B84">
              <w:rPr>
                <w:noProof/>
                <w:webHidden/>
                <w:sz w:val="24"/>
                <w:szCs w:val="24"/>
              </w:rPr>
              <w:tab/>
            </w:r>
            <w:r w:rsidRPr="00AE7B84">
              <w:rPr>
                <w:noProof/>
                <w:webHidden/>
                <w:sz w:val="24"/>
                <w:szCs w:val="24"/>
              </w:rPr>
              <w:fldChar w:fldCharType="begin"/>
            </w:r>
            <w:r w:rsidR="00D84044" w:rsidRPr="00AE7B84">
              <w:rPr>
                <w:noProof/>
                <w:webHidden/>
                <w:sz w:val="24"/>
                <w:szCs w:val="24"/>
              </w:rPr>
              <w:instrText xml:space="preserve"> PAGEREF _Toc368913027 \h </w:instrText>
            </w:r>
            <w:r w:rsidRPr="00AE7B84">
              <w:rPr>
                <w:noProof/>
                <w:webHidden/>
                <w:sz w:val="24"/>
                <w:szCs w:val="24"/>
              </w:rPr>
            </w:r>
            <w:r w:rsidRPr="00AE7B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B0958">
              <w:rPr>
                <w:noProof/>
                <w:webHidden/>
                <w:sz w:val="24"/>
                <w:szCs w:val="24"/>
              </w:rPr>
              <w:t>15</w:t>
            </w:r>
            <w:r w:rsidRPr="00AE7B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4044" w:rsidRDefault="00EA1B68">
          <w:r>
            <w:fldChar w:fldCharType="end"/>
          </w:r>
        </w:p>
      </w:sdtContent>
    </w:sdt>
    <w:p w:rsidR="00D84044" w:rsidRPr="00D84044" w:rsidRDefault="00D84044" w:rsidP="00D84044">
      <w:pPr>
        <w:spacing w:after="0" w:line="240" w:lineRule="auto"/>
        <w:rPr>
          <w:rFonts w:ascii="Times New Roman" w:hAnsi="Times New Roman" w:cs="Times New Roman"/>
        </w:rPr>
      </w:pPr>
    </w:p>
    <w:p w:rsidR="00547B3A" w:rsidRDefault="009223AF" w:rsidP="00774F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F2E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47B3A" w:rsidRPr="00EA6A30" w:rsidRDefault="00547B3A" w:rsidP="00547B3A">
      <w:pPr>
        <w:pStyle w:val="aa"/>
        <w:rPr>
          <w:rFonts w:ascii="Times New Roman" w:hAnsi="Times New Roman"/>
          <w:b/>
        </w:rPr>
      </w:pPr>
      <w:bookmarkStart w:id="1" w:name="_Toc368913013"/>
      <w:r w:rsidRPr="00EA6A30">
        <w:rPr>
          <w:rFonts w:ascii="Times New Roman" w:hAnsi="Times New Roman"/>
          <w:b/>
        </w:rPr>
        <w:t>ЧИСЛО И СОСТАВ СЕМЕЙНЫХ ЯЧЕЕК</w:t>
      </w:r>
      <w:bookmarkEnd w:id="1"/>
    </w:p>
    <w:p w:rsidR="00547B3A" w:rsidRDefault="00547B3A" w:rsidP="00547B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701"/>
        <w:gridCol w:w="1701"/>
        <w:gridCol w:w="1701"/>
        <w:gridCol w:w="1701"/>
      </w:tblGrid>
      <w:tr w:rsidR="00547B3A" w:rsidTr="00A90A16">
        <w:trPr>
          <w:trHeight w:val="397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547B3A" w:rsidTr="002A53A3">
        <w:trPr>
          <w:jc w:val="center"/>
        </w:trPr>
        <w:tc>
          <w:tcPr>
            <w:tcW w:w="266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семейных ячеек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общему числу семейных ячеек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семейных ячеек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общему числу семейных ячеек</w:t>
            </w:r>
          </w:p>
        </w:tc>
      </w:tr>
      <w:tr w:rsidR="00547B3A" w:rsidTr="002A53A3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7B3A" w:rsidTr="002A53A3">
        <w:trPr>
          <w:jc w:val="center"/>
        </w:trPr>
        <w:tc>
          <w:tcPr>
            <w:tcW w:w="2660" w:type="dxa"/>
            <w:tcBorders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имеющие детей моложе 18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547B3A" w:rsidTr="002A53A3">
        <w:trPr>
          <w:trHeight w:val="340"/>
          <w:jc w:val="center"/>
        </w:trPr>
        <w:tc>
          <w:tcPr>
            <w:tcW w:w="2660" w:type="dxa"/>
            <w:tcBorders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ind w:firstLine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3A" w:rsidTr="002A53A3">
        <w:trPr>
          <w:trHeight w:val="340"/>
          <w:jc w:val="center"/>
        </w:trPr>
        <w:tc>
          <w:tcPr>
            <w:tcW w:w="2660" w:type="dxa"/>
            <w:tcBorders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ребенком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101094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547B3A" w:rsidTr="002A53A3">
        <w:trPr>
          <w:trHeight w:val="340"/>
          <w:jc w:val="center"/>
        </w:trPr>
        <w:tc>
          <w:tcPr>
            <w:tcW w:w="2660" w:type="dxa"/>
            <w:tcBorders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детьми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59447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547B3A" w:rsidTr="002A53A3">
        <w:trPr>
          <w:trHeight w:val="340"/>
          <w:jc w:val="center"/>
        </w:trPr>
        <w:tc>
          <w:tcPr>
            <w:tcW w:w="2660" w:type="dxa"/>
            <w:tcBorders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детьми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47B3A" w:rsidTr="002A53A3">
        <w:trPr>
          <w:trHeight w:val="340"/>
          <w:jc w:val="center"/>
        </w:trPr>
        <w:tc>
          <w:tcPr>
            <w:tcW w:w="2660" w:type="dxa"/>
            <w:tcBorders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детьми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47B3A" w:rsidTr="002A53A3">
        <w:trPr>
          <w:trHeight w:val="340"/>
          <w:jc w:val="center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и более детьми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7B3A" w:rsidRDefault="00547B3A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74F3B" w:rsidRDefault="00774F3B" w:rsidP="00774F3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3B" w:rsidRDefault="00774F3B" w:rsidP="002A53A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В 2010 году в </w:t>
      </w:r>
      <w:r>
        <w:rPr>
          <w:rFonts w:ascii="Times New Roman" w:eastAsia="Times New Roman" w:hAnsi="Times New Roman" w:cs="Times New Roman"/>
          <w:sz w:val="28"/>
          <w:szCs w:val="28"/>
        </w:rPr>
        <w:t>Забайкальском крае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насчитывал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</w:rPr>
        <w:t>318704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семейн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яче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>, входящ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в состав частных домохозяйств</w:t>
      </w:r>
      <w:r>
        <w:rPr>
          <w:rFonts w:ascii="Times New Roman" w:eastAsia="Times New Roman" w:hAnsi="Times New Roman" w:cs="Times New Roman"/>
          <w:sz w:val="28"/>
          <w:szCs w:val="28"/>
        </w:rPr>
        <w:t>, число лиц в семейных ячейках составило 883191 человек (79,8% от всего населения Забайкальского края)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>. Средний размер семейной ячейки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</w:p>
    <w:p w:rsidR="001156A4" w:rsidRPr="00547B3A" w:rsidRDefault="001156A4" w:rsidP="00F97D28">
      <w:pPr>
        <w:spacing w:after="0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B3A" w:rsidRDefault="00774F3B" w:rsidP="00F04373">
      <w:pPr>
        <w:pStyle w:val="aa"/>
        <w:rPr>
          <w:rFonts w:ascii="Times New Roman" w:hAnsi="Times New Roman"/>
          <w:b/>
        </w:rPr>
      </w:pPr>
      <w:bookmarkStart w:id="2" w:name="_Toc368913014"/>
      <w:r w:rsidRPr="00F04373">
        <w:rPr>
          <w:rFonts w:ascii="Times New Roman" w:hAnsi="Times New Roman"/>
          <w:b/>
        </w:rPr>
        <w:t xml:space="preserve">СЕМЕЙНЫЕ ЯЧЕЙКИ </w:t>
      </w:r>
      <w:r w:rsidR="005903EE">
        <w:rPr>
          <w:rFonts w:ascii="Times New Roman" w:hAnsi="Times New Roman"/>
          <w:b/>
        </w:rPr>
        <w:t xml:space="preserve">В </w:t>
      </w:r>
      <w:r w:rsidR="002A53A3">
        <w:rPr>
          <w:rFonts w:ascii="Times New Roman" w:hAnsi="Times New Roman"/>
          <w:b/>
        </w:rPr>
        <w:t>ЧАСТНЫХ ДОМОХОЗЯЙСТВ</w:t>
      </w:r>
      <w:r w:rsidR="005903EE">
        <w:rPr>
          <w:rFonts w:ascii="Times New Roman" w:hAnsi="Times New Roman"/>
          <w:b/>
        </w:rPr>
        <w:t>АХ</w:t>
      </w:r>
      <w:r w:rsidR="002A53A3">
        <w:rPr>
          <w:rFonts w:ascii="Times New Roman" w:hAnsi="Times New Roman"/>
          <w:b/>
        </w:rPr>
        <w:t xml:space="preserve"> </w:t>
      </w:r>
      <w:r w:rsidRPr="00F04373">
        <w:rPr>
          <w:rFonts w:ascii="Times New Roman" w:hAnsi="Times New Roman"/>
          <w:b/>
        </w:rPr>
        <w:t>ПО ИХ РАЗМЕРУ</w:t>
      </w:r>
      <w:bookmarkEnd w:id="2"/>
    </w:p>
    <w:p w:rsidR="00F04373" w:rsidRPr="00F04373" w:rsidRDefault="00F04373" w:rsidP="00F0437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4"/>
        <w:gridCol w:w="1131"/>
        <w:gridCol w:w="1217"/>
        <w:gridCol w:w="1070"/>
        <w:gridCol w:w="1070"/>
        <w:gridCol w:w="1070"/>
        <w:gridCol w:w="1070"/>
        <w:gridCol w:w="1059"/>
        <w:gridCol w:w="16"/>
        <w:gridCol w:w="16"/>
      </w:tblGrid>
      <w:tr w:rsidR="00F04373" w:rsidRPr="00B74B39" w:rsidTr="00CB4AF0">
        <w:trPr>
          <w:gridAfter w:val="1"/>
          <w:wAfter w:w="16" w:type="dxa"/>
          <w:jc w:val="center"/>
        </w:trPr>
        <w:tc>
          <w:tcPr>
            <w:tcW w:w="3014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73" w:rsidRDefault="00F04373" w:rsidP="002A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 xml:space="preserve"> семейных ячеек</w:t>
            </w:r>
          </w:p>
        </w:tc>
        <w:tc>
          <w:tcPr>
            <w:tcW w:w="12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Количество лиц в семейных ячейках</w:t>
            </w:r>
          </w:p>
        </w:tc>
        <w:tc>
          <w:tcPr>
            <w:tcW w:w="42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Из общего числа семейных ячеек – ячейки, состоящие из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Средний размер семейной ячейки, человек</w:t>
            </w:r>
          </w:p>
        </w:tc>
      </w:tr>
      <w:tr w:rsidR="00F04373" w:rsidTr="00CB4AF0">
        <w:trPr>
          <w:gridAfter w:val="1"/>
          <w:wAfter w:w="16" w:type="dxa"/>
          <w:jc w:val="center"/>
        </w:trPr>
        <w:tc>
          <w:tcPr>
            <w:tcW w:w="301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04373" w:rsidRDefault="00F04373" w:rsidP="002A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73" w:rsidRDefault="00F04373" w:rsidP="002A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73" w:rsidRDefault="00F04373" w:rsidP="002A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2 человек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3 человек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4 человек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5 человек и более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04373" w:rsidRDefault="00F04373" w:rsidP="002A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3A3" w:rsidRPr="00DA5832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3A3" w:rsidRPr="00DA5832" w:rsidRDefault="002A53A3" w:rsidP="002A5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0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:rsidR="002A53A3" w:rsidRPr="00145D87" w:rsidRDefault="002A53A3" w:rsidP="002A53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 население</w:t>
            </w:r>
          </w:p>
        </w:tc>
      </w:tr>
      <w:tr w:rsidR="002A53A3" w:rsidRPr="00B74B39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000000" w:themeColor="text1"/>
            </w:tcBorders>
            <w:vAlign w:val="bottom"/>
          </w:tcPr>
          <w:p w:rsidR="002A53A3" w:rsidRPr="00DA5832" w:rsidRDefault="002A53A3" w:rsidP="002A5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семейных ячеек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3A3" w:rsidRPr="00B74B39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318704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3A3" w:rsidRPr="00B74B39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883191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3A3" w:rsidRPr="00B74B39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156557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3A3" w:rsidRPr="00B74B39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96429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3A3" w:rsidRPr="00B74B39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51904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13814</w:t>
            </w:r>
          </w:p>
        </w:tc>
        <w:tc>
          <w:tcPr>
            <w:tcW w:w="107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2A53A3" w:rsidRPr="00DA5832" w:rsidRDefault="002A53A3" w:rsidP="002A5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2A53A3" w:rsidRPr="00B74B39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000000" w:themeColor="text1"/>
            </w:tcBorders>
            <w:vAlign w:val="bottom"/>
          </w:tcPr>
          <w:p w:rsidR="002A53A3" w:rsidRPr="00F04373" w:rsidRDefault="002A53A3" w:rsidP="002A53A3">
            <w:pPr>
              <w:ind w:left="411" w:firstLine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73" w:rsidRPr="00B74B39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000000" w:themeColor="text1"/>
            </w:tcBorders>
            <w:vAlign w:val="bottom"/>
          </w:tcPr>
          <w:p w:rsidR="00F04373" w:rsidRPr="00B74B39" w:rsidRDefault="00F04373" w:rsidP="001156A4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Супружеские пары без детей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92712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185424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92712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F04373" w:rsidRDefault="00F04373" w:rsidP="00F0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F04373" w:rsidRPr="00B74B39" w:rsidRDefault="00F0437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4373" w:rsidRPr="00F04373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000000" w:themeColor="text1"/>
            </w:tcBorders>
            <w:vAlign w:val="bottom"/>
          </w:tcPr>
          <w:p w:rsidR="00F04373" w:rsidRPr="001156A4" w:rsidRDefault="001156A4" w:rsidP="001156A4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Супружеские пары с детьми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141693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503677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79862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48873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12958</w:t>
            </w:r>
          </w:p>
        </w:tc>
        <w:tc>
          <w:tcPr>
            <w:tcW w:w="107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F0437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000000" w:themeColor="text1"/>
            </w:tcBorders>
            <w:vAlign w:val="bottom"/>
          </w:tcPr>
          <w:p w:rsidR="00F04373" w:rsidRPr="001156A4" w:rsidRDefault="001156A4" w:rsidP="001156A4">
            <w:pPr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имеющие детей моложе 18 лет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110384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402889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54595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43595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12248</w:t>
            </w:r>
          </w:p>
        </w:tc>
        <w:tc>
          <w:tcPr>
            <w:tcW w:w="107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F0437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000000" w:themeColor="text1"/>
            </w:tcBorders>
            <w:vAlign w:val="bottom"/>
          </w:tcPr>
          <w:p w:rsidR="00F04373" w:rsidRPr="001156A4" w:rsidRDefault="001156A4" w:rsidP="001156A4">
            <w:pPr>
              <w:ind w:firstLineChars="138"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 с детьми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76213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175837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57437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15204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07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F0437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000000" w:themeColor="text1"/>
            </w:tcBorders>
            <w:vAlign w:val="bottom"/>
          </w:tcPr>
          <w:p w:rsidR="00F04373" w:rsidRPr="001156A4" w:rsidRDefault="001156A4" w:rsidP="001156A4">
            <w:pPr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имеющие детей моложе 18 лет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46427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111237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32102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11242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07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F0437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000000" w:themeColor="text1"/>
            </w:tcBorders>
            <w:vAlign w:val="bottom"/>
          </w:tcPr>
          <w:p w:rsidR="00F04373" w:rsidRPr="001156A4" w:rsidRDefault="001156A4" w:rsidP="001156A4">
            <w:pPr>
              <w:ind w:firstLineChars="138"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Отцы с детьми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8086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6408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F04373" w:rsidRP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156A4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000000" w:themeColor="text1"/>
            </w:tcBorders>
            <w:vAlign w:val="bottom"/>
          </w:tcPr>
          <w:p w:rsidR="001156A4" w:rsidRDefault="001156A4" w:rsidP="001156A4">
            <w:pPr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имеющие детей моложе 18 лет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9409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56A4" w:rsidRDefault="001156A4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56A4" w:rsidRDefault="001156A4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56A4" w:rsidRDefault="001156A4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56A4" w:rsidRDefault="001156A4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7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1156A4" w:rsidRDefault="001156A4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ED0B72" w:rsidRPr="001156A4" w:rsidTr="00A90A16">
        <w:trPr>
          <w:gridAfter w:val="1"/>
          <w:wAfter w:w="16" w:type="dxa"/>
          <w:trHeight w:val="454"/>
          <w:jc w:val="center"/>
        </w:trPr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ED0B72" w:rsidRDefault="00ED0B72" w:rsidP="001156A4">
            <w:pPr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ED0B72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ED0B72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:rsidR="00ED0B72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:rsidR="00ED0B72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:rsidR="00ED0B72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  <w:vAlign w:val="bottom"/>
          </w:tcPr>
          <w:p w:rsidR="00ED0B72" w:rsidRDefault="00ED0B72" w:rsidP="00ED0B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</w:tc>
      </w:tr>
      <w:tr w:rsidR="00ED0B72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D0B72" w:rsidRDefault="00ED0B72" w:rsidP="001156A4">
            <w:pPr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B72" w:rsidRPr="00B74B39" w:rsidRDefault="00ED0B72" w:rsidP="00525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 xml:space="preserve"> семейных ячеек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B72" w:rsidRPr="00B74B39" w:rsidRDefault="00ED0B72" w:rsidP="00525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Количество лиц в семейных ячейках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B72" w:rsidRPr="00B74B39" w:rsidRDefault="00ED0B72" w:rsidP="00525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Из общего числа семейных ячеек – ячейки, состоящие из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ED0B72" w:rsidRPr="00B74B39" w:rsidRDefault="00ED0B72" w:rsidP="00525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Средний размер семейной ячейки, человек</w:t>
            </w:r>
          </w:p>
        </w:tc>
      </w:tr>
      <w:tr w:rsidR="00ED0B72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D0B72" w:rsidRDefault="00ED0B72" w:rsidP="001156A4">
            <w:pPr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D0B72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D0B72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B72" w:rsidRPr="00B74B39" w:rsidRDefault="00ED0B72" w:rsidP="00525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2 человек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B72" w:rsidRPr="00B74B39" w:rsidRDefault="00ED0B72" w:rsidP="00525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3 человек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B72" w:rsidRPr="00B74B39" w:rsidRDefault="00ED0B72" w:rsidP="00525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4 человек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B72" w:rsidRPr="00B74B39" w:rsidRDefault="00ED0B72" w:rsidP="00525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5 человек и более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bottom"/>
          </w:tcPr>
          <w:p w:rsidR="00ED0B72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6A4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56A4" w:rsidRDefault="002A53A3" w:rsidP="002A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лица, не составляющие семейную ячейку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56A4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118888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56A4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56A4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56A4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56A4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56A4" w:rsidRDefault="002A53A3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156A4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CB4AF0" w:rsidRPr="001156A4" w:rsidTr="00CB4AF0">
        <w:trPr>
          <w:gridAfter w:val="2"/>
          <w:wAfter w:w="32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CB4AF0" w:rsidRDefault="00CB4AF0" w:rsidP="002A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bottom"/>
          </w:tcPr>
          <w:p w:rsidR="00CB4AF0" w:rsidRDefault="00CB4AF0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6" w:type="dxa"/>
            <w:gridSpan w:val="6"/>
            <w:tcBorders>
              <w:left w:val="single" w:sz="4" w:space="0" w:color="auto"/>
            </w:tcBorders>
            <w:vAlign w:val="bottom"/>
          </w:tcPr>
          <w:p w:rsidR="00CB4AF0" w:rsidRPr="00145D87" w:rsidRDefault="00CB4AF0" w:rsidP="002A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Городское население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DA5832" w:rsidRDefault="002A53A3" w:rsidP="002A5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семейных ячеек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207727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565591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104068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6206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F04373" w:rsidRDefault="002A53A3" w:rsidP="002A53A3">
            <w:pPr>
              <w:ind w:left="411" w:firstLine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B74B39" w:rsidRDefault="002A53A3" w:rsidP="002A53A3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Супружеские пары без детей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60138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120276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1156A4" w:rsidRDefault="002A53A3" w:rsidP="002A53A3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Супружеские пары с детьми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91315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318171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5877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1156A4" w:rsidRDefault="002A53A3" w:rsidP="002A53A3">
            <w:pPr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имеющие детей моложе 18 лет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71704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255520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1156A4" w:rsidRDefault="002A53A3" w:rsidP="002A53A3">
            <w:pPr>
              <w:ind w:firstLineChars="138"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 с детьми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51308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116095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1156A4" w:rsidRDefault="002A53A3" w:rsidP="002A53A3">
            <w:pPr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имеющие детей моложе 18 лет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30889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72324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1156A4" w:rsidRDefault="002A53A3" w:rsidP="002A53A3">
            <w:pPr>
              <w:ind w:firstLineChars="138"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Отцы с детьми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4966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имеющие детей моложе 18 лет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2471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лица, не составляющие семейную ячейку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84893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84893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CB4AF0" w:rsidRPr="001156A4" w:rsidTr="00E901A6">
        <w:trPr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CB4AF0" w:rsidRDefault="00CB4AF0" w:rsidP="002A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bottom"/>
          </w:tcPr>
          <w:p w:rsidR="00CB4AF0" w:rsidRDefault="00CB4AF0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  <w:gridSpan w:val="8"/>
            <w:tcBorders>
              <w:left w:val="single" w:sz="4" w:space="0" w:color="auto"/>
            </w:tcBorders>
            <w:vAlign w:val="bottom"/>
          </w:tcPr>
          <w:p w:rsidR="00CB4AF0" w:rsidRPr="00145D87" w:rsidRDefault="00CB4AF0" w:rsidP="002A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Сельское население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DA5832" w:rsidRDefault="002A53A3" w:rsidP="002A5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семейных ячеек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110977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317600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52489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7608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F04373" w:rsidRDefault="002A53A3" w:rsidP="002A53A3">
            <w:pPr>
              <w:ind w:left="411" w:firstLine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2A53A3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B74B39" w:rsidRDefault="002A53A3" w:rsidP="002A53A3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Супружеские пары без детей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32574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65148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1156A4" w:rsidRDefault="002A53A3" w:rsidP="002A53A3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Супружеские пары с детьми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50378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185506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7081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1156A4" w:rsidRDefault="002A53A3" w:rsidP="002A53A3">
            <w:pPr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имеющие детей моложе 18 лет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38680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147369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6682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1156A4" w:rsidRDefault="002A53A3" w:rsidP="002A53A3">
            <w:pPr>
              <w:ind w:firstLineChars="138"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 с детьми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24905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59742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5903EE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1156A4" w:rsidRDefault="002A53A3" w:rsidP="002A53A3">
            <w:pPr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имеющие детей моложе 18 лет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15538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38913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Pr="001156A4" w:rsidRDefault="002A53A3" w:rsidP="002A53A3">
            <w:pPr>
              <w:ind w:firstLineChars="138"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Отцы с детьми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имеющие детей моложе 18 лет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2A53A3" w:rsidRPr="001156A4" w:rsidTr="00CB4AF0">
        <w:trPr>
          <w:gridAfter w:val="1"/>
          <w:wAfter w:w="16" w:type="dxa"/>
          <w:trHeight w:val="340"/>
          <w:jc w:val="center"/>
        </w:trPr>
        <w:tc>
          <w:tcPr>
            <w:tcW w:w="301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A53A3" w:rsidRDefault="002A53A3" w:rsidP="002A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лица, не составляющие семейную ячейку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33995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33995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53A3" w:rsidRDefault="00ED0B72" w:rsidP="002A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774F3B" w:rsidRPr="001156A4" w:rsidRDefault="00774F3B" w:rsidP="006F2EE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B72" w:rsidRDefault="00ED0B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B5114" w:rsidRDefault="006B51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7D28" w:rsidRDefault="006B5114" w:rsidP="001B32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1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0" cy="4029075"/>
            <wp:effectExtent l="1905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32A3" w:rsidRDefault="001B32A3" w:rsidP="001B32A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114" w:rsidRDefault="006B5114" w:rsidP="001B32A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114" w:rsidRDefault="006B5114" w:rsidP="001B32A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EEB" w:rsidRPr="005F53FF" w:rsidRDefault="006F2EEB" w:rsidP="006F2EE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Семейные ячейки с детьми составили 70,9% от общего числа частных домохозяйств, с детьми моложе 18 лет - 50,5%.</w:t>
      </w:r>
    </w:p>
    <w:p w:rsidR="006F2EEB" w:rsidRPr="005F53FF" w:rsidRDefault="006F2EEB" w:rsidP="006F2EE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>ейные ячейки с супружескими парами с детьми составляют 57%, с матерью и детьми – 19,9%, отцом с детьми – 2,1%.</w:t>
      </w:r>
    </w:p>
    <w:p w:rsidR="006F2EEB" w:rsidRPr="005F53FF" w:rsidRDefault="006F2EEB" w:rsidP="006F2EE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реди супружеских пар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детьми 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>доля семейных ячеек с двумя и более дет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моложе 18 лет 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составила по последней </w:t>
      </w:r>
      <w:r w:rsidRPr="005351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переписи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33,8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>реди матерей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14,5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>%, среди отцов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F2EEB" w:rsidRPr="005F53FF" w:rsidRDefault="006F2EEB" w:rsidP="006F2EE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F">
        <w:rPr>
          <w:rFonts w:ascii="Times New Roman" w:eastAsia="Times New Roman" w:hAnsi="Times New Roman" w:cs="Times New Roman"/>
          <w:sz w:val="28"/>
          <w:szCs w:val="28"/>
        </w:rPr>
        <w:t>В составе семейных ячеек с детьми до 18 лет преобладают семейные ячейки с одним ребенком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62,9%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2EEB" w:rsidRPr="005F53FF" w:rsidRDefault="006F2EEB" w:rsidP="006B511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семейных ячеек с тремя и более детьми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18 лет 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районах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 6,2%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>, в городских округах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2,8% от общего числа семейных ячеек с детьми</w:t>
      </w:r>
      <w:r w:rsidRPr="005F53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114" w:rsidRDefault="006B5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01C" w:rsidRDefault="0058101C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A087B" w:rsidRPr="005A087B" w:rsidRDefault="0058101C" w:rsidP="0058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7B">
        <w:rPr>
          <w:rFonts w:ascii="Times New Roman" w:hAnsi="Times New Roman" w:cs="Times New Roman"/>
          <w:b/>
          <w:sz w:val="24"/>
          <w:szCs w:val="24"/>
        </w:rPr>
        <w:t xml:space="preserve">РАСПРЕДЕЛЕНИЕ СЕМЕЙНЫХ ЯЧЕЕК, ИМЕЮЩИХ ДЕТЕЙ МОЛОЖЕ 18 ЛЕТ </w:t>
      </w:r>
    </w:p>
    <w:p w:rsidR="00D13B87" w:rsidRPr="0058101C" w:rsidRDefault="0058101C" w:rsidP="005810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A087B">
        <w:rPr>
          <w:rFonts w:ascii="Times New Roman" w:hAnsi="Times New Roman" w:cs="Times New Roman"/>
          <w:b/>
          <w:sz w:val="24"/>
          <w:szCs w:val="24"/>
        </w:rPr>
        <w:t>ПО ЧИСЛУ ДЕТЕЙ В НИХ</w:t>
      </w:r>
    </w:p>
    <w:p w:rsidR="00D13B87" w:rsidRPr="005A087B" w:rsidRDefault="0058101C" w:rsidP="00581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87B">
        <w:rPr>
          <w:rFonts w:ascii="Times New Roman" w:hAnsi="Times New Roman" w:cs="Times New Roman"/>
          <w:sz w:val="24"/>
          <w:szCs w:val="24"/>
        </w:rPr>
        <w:t>(в процентах к общему числу семейных ячеек, имеющих детей моложе 18 лет)</w:t>
      </w:r>
    </w:p>
    <w:p w:rsidR="00121B2E" w:rsidRPr="005A087B" w:rsidRDefault="00121B2E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2"/>
        <w:gridCol w:w="5719"/>
      </w:tblGrid>
      <w:tr w:rsidR="0058101C" w:rsidTr="0058101C">
        <w:tc>
          <w:tcPr>
            <w:tcW w:w="5140" w:type="dxa"/>
          </w:tcPr>
          <w:p w:rsidR="0058101C" w:rsidRDefault="00F84AEA" w:rsidP="0058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5141" w:type="dxa"/>
          </w:tcPr>
          <w:p w:rsidR="0058101C" w:rsidRDefault="00F84AEA" w:rsidP="0058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58101C" w:rsidTr="0058101C">
        <w:tc>
          <w:tcPr>
            <w:tcW w:w="5140" w:type="dxa"/>
          </w:tcPr>
          <w:p w:rsidR="0058101C" w:rsidRDefault="005A087B" w:rsidP="0058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0" cy="2571750"/>
                  <wp:effectExtent l="1905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58101C" w:rsidRDefault="005A087B" w:rsidP="0058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43325" cy="2743200"/>
                  <wp:effectExtent l="1905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D2109D" w:rsidRDefault="00D2109D" w:rsidP="00EA6A30">
      <w:pPr>
        <w:pStyle w:val="aa"/>
        <w:rPr>
          <w:rFonts w:ascii="Times New Roman" w:hAnsi="Times New Roman"/>
          <w:b/>
        </w:rPr>
      </w:pPr>
    </w:p>
    <w:p w:rsidR="001C414F" w:rsidRDefault="001C414F" w:rsidP="00EA6A30">
      <w:pPr>
        <w:pStyle w:val="aa"/>
        <w:rPr>
          <w:rFonts w:ascii="Times New Roman" w:hAnsi="Times New Roman"/>
          <w:b/>
        </w:rPr>
      </w:pPr>
      <w:bookmarkStart w:id="3" w:name="_Toc368913015"/>
      <w:r>
        <w:rPr>
          <w:rFonts w:ascii="Times New Roman" w:hAnsi="Times New Roman"/>
          <w:b/>
        </w:rPr>
        <w:t>СЕМЕЙНЫЕ ЯЧЕЙКИ, ВХОДЯЩИЕ В СОСТАВ ЧАСТНЫХ ДОМОХОЗЯЙСТВ,</w:t>
      </w:r>
      <w:bookmarkEnd w:id="3"/>
      <w:r>
        <w:rPr>
          <w:rFonts w:ascii="Times New Roman" w:hAnsi="Times New Roman"/>
          <w:b/>
        </w:rPr>
        <w:t xml:space="preserve"> </w:t>
      </w:r>
    </w:p>
    <w:p w:rsidR="00FD2980" w:rsidRDefault="001C414F" w:rsidP="00EA6A30">
      <w:pPr>
        <w:pStyle w:val="aa"/>
        <w:rPr>
          <w:rFonts w:ascii="Times New Roman" w:hAnsi="Times New Roman"/>
          <w:b/>
        </w:rPr>
      </w:pPr>
      <w:bookmarkStart w:id="4" w:name="_Toc368913016"/>
      <w:r>
        <w:rPr>
          <w:rFonts w:ascii="Times New Roman" w:hAnsi="Times New Roman"/>
          <w:b/>
        </w:rPr>
        <w:t>ПО ВОЗРАСТНЫМ ГРУППАМ ДЕТЕЙ</w:t>
      </w:r>
      <w:bookmarkEnd w:id="4"/>
    </w:p>
    <w:p w:rsidR="001C414F" w:rsidRPr="001C414F" w:rsidRDefault="001C414F" w:rsidP="001C414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7"/>
        <w:gridCol w:w="1076"/>
        <w:gridCol w:w="1217"/>
        <w:gridCol w:w="1070"/>
        <w:gridCol w:w="1070"/>
        <w:gridCol w:w="1070"/>
        <w:gridCol w:w="1070"/>
        <w:gridCol w:w="1075"/>
      </w:tblGrid>
      <w:tr w:rsidR="00B74B39" w:rsidTr="00C6683A">
        <w:trPr>
          <w:jc w:val="center"/>
        </w:trPr>
        <w:tc>
          <w:tcPr>
            <w:tcW w:w="2887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4F" w:rsidRDefault="001C414F" w:rsidP="001C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4F" w:rsidRPr="00B74B39" w:rsidRDefault="00B74B39" w:rsidP="001C4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Число семейных ячеек</w:t>
            </w:r>
          </w:p>
        </w:tc>
        <w:tc>
          <w:tcPr>
            <w:tcW w:w="12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4F" w:rsidRPr="00B74B39" w:rsidRDefault="00B74B39" w:rsidP="001C4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Количество лиц в семейных ячейках</w:t>
            </w:r>
          </w:p>
        </w:tc>
        <w:tc>
          <w:tcPr>
            <w:tcW w:w="42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4F" w:rsidRPr="00B74B39" w:rsidRDefault="00B74B39" w:rsidP="001C4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Из общего числа семейных ячеек – ячейки, состоящие из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414F" w:rsidRPr="00B74B39" w:rsidRDefault="00B74B39" w:rsidP="001C4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Средний размер семейной ячейки, человек</w:t>
            </w:r>
          </w:p>
        </w:tc>
      </w:tr>
      <w:tr w:rsidR="00B74B39" w:rsidTr="00C6683A">
        <w:trPr>
          <w:jc w:val="center"/>
        </w:trPr>
        <w:tc>
          <w:tcPr>
            <w:tcW w:w="288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C414F" w:rsidRDefault="001C414F" w:rsidP="001C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4F" w:rsidRDefault="001C414F" w:rsidP="001C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4F" w:rsidRDefault="001C414F" w:rsidP="001C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4F" w:rsidRPr="00B74B39" w:rsidRDefault="00B74B39" w:rsidP="001C4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2 человек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4F" w:rsidRPr="00B74B39" w:rsidRDefault="00B74B39" w:rsidP="001C4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3 человек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4F" w:rsidRPr="00B74B39" w:rsidRDefault="00B74B39" w:rsidP="001C4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4 человек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4F" w:rsidRPr="00B74B39" w:rsidRDefault="00B74B39" w:rsidP="001C4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5 человек и более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C414F" w:rsidRDefault="001C414F" w:rsidP="001C4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DA5832" w:rsidRDefault="00B74B39" w:rsidP="00DA5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32">
              <w:rPr>
                <w:rFonts w:ascii="Times New Roman" w:hAnsi="Times New Roman" w:cs="Times New Roman"/>
                <w:bCs/>
                <w:sz w:val="24"/>
                <w:szCs w:val="24"/>
              </w:rPr>
              <w:t>Все семейные ячейки, имеющие детей моложе 18 лет</w:t>
            </w:r>
            <w:r w:rsidRPr="00DA58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160813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523535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66689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46089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E7227D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13022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:rsidR="00B74B39" w:rsidRPr="00DA5832" w:rsidRDefault="00B74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B74B39" w:rsidTr="00C6683A">
        <w:trPr>
          <w:trHeight w:val="283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DA5832">
            <w:pPr>
              <w:ind w:firstLineChars="472" w:firstLine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B39" w:rsidRDefault="00B74B39" w:rsidP="001C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B39" w:rsidTr="00E7227D">
        <w:trPr>
          <w:trHeight w:val="283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с 1 ребенком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101094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278048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57671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7239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E7227D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B74B39" w:rsidTr="00E7227D">
        <w:trPr>
          <w:trHeight w:val="283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2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48243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186201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9018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E7227D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B74B39" w:rsidTr="00E7227D">
        <w:trPr>
          <w:trHeight w:val="283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3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9188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45010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E7227D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B74B39" w:rsidTr="00E7227D">
        <w:trPr>
          <w:trHeight w:val="283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4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10449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E7227D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B74B39" w:rsidTr="00E7227D">
        <w:trPr>
          <w:trHeight w:val="283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DA5832">
            <w:pPr>
              <w:ind w:left="709" w:firstLineChars="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5 и более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E7227D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B74B39" w:rsidTr="00E7227D">
        <w:trPr>
          <w:trHeight w:val="283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C6683A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Из  семейных ячеек с детьми моложе 18 лет: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B74B39" w:rsidP="00E72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C6683A">
            <w:pPr>
              <w:ind w:leftChars="122"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Cемейные ячейки, имеющие детей моложе 17 лет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155922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509231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33525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64231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45291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393D92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12875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B74B39" w:rsidTr="00E7227D">
        <w:trPr>
          <w:trHeight w:val="283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DA5832">
            <w:pPr>
              <w:ind w:firstLineChars="531" w:firstLine="1274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B74B39" w:rsidP="00E72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B39" w:rsidTr="00E7227D">
        <w:trPr>
          <w:trHeight w:val="283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1 ребенком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99518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276789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33525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55893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B74B39" w:rsidTr="00E7227D">
        <w:trPr>
          <w:trHeight w:val="283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2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45835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177706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8338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35216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B74B39" w:rsidTr="00E7227D">
        <w:trPr>
          <w:trHeight w:val="283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3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41987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B74B39" w:rsidTr="00E7227D">
        <w:trPr>
          <w:trHeight w:val="283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4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B74B39" w:rsidTr="00557B7F">
        <w:trPr>
          <w:trHeight w:val="283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DA5832">
            <w:pPr>
              <w:ind w:left="709" w:firstLineChars="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5 и более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557B7F" w:rsidTr="00557B7F">
        <w:trPr>
          <w:trHeight w:val="283"/>
          <w:jc w:val="center"/>
        </w:trPr>
        <w:tc>
          <w:tcPr>
            <w:tcW w:w="2887" w:type="dxa"/>
            <w:vAlign w:val="bottom"/>
          </w:tcPr>
          <w:p w:rsidR="00557B7F" w:rsidRPr="00B74B39" w:rsidRDefault="00557B7F" w:rsidP="00DA5832">
            <w:pPr>
              <w:ind w:left="709" w:firstLineChars="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557B7F" w:rsidRDefault="00557B7F" w:rsidP="00E72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B7F" w:rsidTr="00557B7F">
        <w:trPr>
          <w:trHeight w:val="283"/>
          <w:jc w:val="center"/>
        </w:trPr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:rsidR="00557B7F" w:rsidRPr="00B74B39" w:rsidRDefault="00557B7F" w:rsidP="00DA5832">
            <w:pPr>
              <w:ind w:left="709" w:firstLineChars="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bottom"/>
          </w:tcPr>
          <w:p w:rsidR="00557B7F" w:rsidRPr="00B74B39" w:rsidRDefault="00557B7F" w:rsidP="00557B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</w:tc>
      </w:tr>
      <w:tr w:rsidR="00557B7F" w:rsidTr="00557B7F">
        <w:trPr>
          <w:trHeight w:val="283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57B7F" w:rsidRPr="00B74B39" w:rsidRDefault="00557B7F" w:rsidP="00DA5832">
            <w:pPr>
              <w:ind w:left="709" w:firstLineChars="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B7F" w:rsidRPr="00B74B39" w:rsidRDefault="00557B7F" w:rsidP="0055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Число семейных ячеек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B7F" w:rsidRPr="00B74B39" w:rsidRDefault="00557B7F" w:rsidP="0055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Количество лиц в семейных ячейках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B7F" w:rsidRPr="00B74B39" w:rsidRDefault="00557B7F" w:rsidP="0055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Из общего числа семейных ячеек – ячейки, состоящие из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57B7F" w:rsidRPr="00B74B39" w:rsidRDefault="00557B7F" w:rsidP="0055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Средний размер семейной ячейки, человек</w:t>
            </w:r>
          </w:p>
        </w:tc>
      </w:tr>
      <w:tr w:rsidR="00557B7F" w:rsidTr="00557B7F">
        <w:trPr>
          <w:trHeight w:val="283"/>
          <w:jc w:val="center"/>
        </w:trPr>
        <w:tc>
          <w:tcPr>
            <w:tcW w:w="2887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57B7F" w:rsidRPr="00B74B39" w:rsidRDefault="00557B7F" w:rsidP="00DA5832">
            <w:pPr>
              <w:ind w:left="709" w:firstLineChars="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B7F" w:rsidRPr="00B74B39" w:rsidRDefault="00557B7F" w:rsidP="0055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2 человек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B7F" w:rsidRPr="00B74B39" w:rsidRDefault="00557B7F" w:rsidP="0055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3 человек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B7F" w:rsidRPr="00B74B39" w:rsidRDefault="00557B7F" w:rsidP="0055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4 человек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B7F" w:rsidRPr="00B74B39" w:rsidRDefault="00557B7F" w:rsidP="0055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B39">
              <w:rPr>
                <w:rFonts w:ascii="Times New Roman" w:hAnsi="Times New Roman" w:cs="Times New Roman"/>
                <w:sz w:val="20"/>
                <w:szCs w:val="20"/>
              </w:rPr>
              <w:t>5 человек и более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bottom"/>
          </w:tcPr>
          <w:p w:rsidR="00557B7F" w:rsidRPr="00B74B39" w:rsidRDefault="00557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B39" w:rsidTr="00557B7F">
        <w:trPr>
          <w:jc w:val="center"/>
        </w:trPr>
        <w:tc>
          <w:tcPr>
            <w:tcW w:w="2887" w:type="dxa"/>
            <w:tcBorders>
              <w:top w:val="single" w:sz="4" w:space="0" w:color="auto"/>
              <w:right w:val="single" w:sz="4" w:space="0" w:color="000000" w:themeColor="text1"/>
            </w:tcBorders>
            <w:vAlign w:val="bottom"/>
          </w:tcPr>
          <w:p w:rsidR="00B74B39" w:rsidRPr="00B74B39" w:rsidRDefault="00B74B39" w:rsidP="00C6683A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Cемейные ячейки, имеющие детей моложе 16 лет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150193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C6683A">
            <w:pPr>
              <w:ind w:firstLineChars="525" w:firstLine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B74B39" w:rsidP="00E72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1 ребенком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97713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275171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31940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53767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10314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2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43047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167883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7599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32688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3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37931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6463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4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8356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73E0" w:rsidRDefault="007A73E0" w:rsidP="007A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5 и более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2759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C6683A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Cемейные ячейки, имеющие детей моложе 15 лет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143869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472968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30211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58348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42876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12434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B74B39" w:rsidTr="00E7227D">
        <w:trPr>
          <w:trHeight w:val="295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C6683A">
            <w:pPr>
              <w:ind w:firstLineChars="525" w:firstLine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B74B39" w:rsidP="00E72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B39" w:rsidTr="00E7227D">
        <w:trPr>
          <w:trHeight w:val="295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1 ребенком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95662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273113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30211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51498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11894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B74B39" w:rsidTr="00E7227D">
        <w:trPr>
          <w:trHeight w:val="295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2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39922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156640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6850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29948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B74B39" w:rsidTr="00E7227D">
        <w:trPr>
          <w:trHeight w:val="295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3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33904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74B39" w:rsidTr="00E7227D">
        <w:trPr>
          <w:trHeight w:val="295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4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B74B39" w:rsidTr="00E7227D">
        <w:trPr>
          <w:trHeight w:val="295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5 и более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E7227D" w:rsidTr="00E7227D">
        <w:trPr>
          <w:trHeight w:val="295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Cемейные ячейки, имеющие детей моложе 7 лет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89057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297650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17580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35014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27D" w:rsidRDefault="007A73E0" w:rsidP="00555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8832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E7227D" w:rsidTr="00E7227D">
        <w:trPr>
          <w:trHeight w:val="295"/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ind w:firstLineChars="525" w:firstLine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27D" w:rsidRDefault="00E7227D" w:rsidP="00555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E7227D" w:rsidRPr="00B74B39" w:rsidRDefault="00E7227D" w:rsidP="005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1 ребенком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74014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233661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17580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2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13714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56732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8930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3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6346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4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7A73E0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5 и более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462752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C6683A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Cемейные ячейки, имеющие детей моложе 3 лет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46631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159013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8452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14872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462752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5470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C6683A">
            <w:pPr>
              <w:ind w:firstLineChars="525" w:firstLine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B74B39" w:rsidP="00E72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1 ребенком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44031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147549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8452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17514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462752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4558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2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11215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462752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3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462752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4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462752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right w:val="single" w:sz="4" w:space="0" w:color="000000" w:themeColor="text1"/>
            </w:tcBorders>
            <w:vAlign w:val="bottom"/>
          </w:tcPr>
          <w:p w:rsidR="00B74B39" w:rsidRPr="00B74B39" w:rsidRDefault="00B74B39" w:rsidP="00B74B39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 xml:space="preserve">с 5 и более детьми 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462752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4B39" w:rsidTr="00E7227D">
        <w:trPr>
          <w:jc w:val="center"/>
        </w:trPr>
        <w:tc>
          <w:tcPr>
            <w:tcW w:w="288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 w:rsidP="00C6683A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sz w:val="24"/>
                <w:szCs w:val="24"/>
              </w:rPr>
              <w:t>Cемейные ячейки, имеющие детей моложе 1 года</w:t>
            </w:r>
          </w:p>
        </w:tc>
        <w:tc>
          <w:tcPr>
            <w:tcW w:w="10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16392</w:t>
            </w:r>
          </w:p>
        </w:tc>
        <w:tc>
          <w:tcPr>
            <w:tcW w:w="12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56733</w:t>
            </w:r>
          </w:p>
        </w:tc>
        <w:tc>
          <w:tcPr>
            <w:tcW w:w="1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6117</w:t>
            </w:r>
          </w:p>
        </w:tc>
        <w:tc>
          <w:tcPr>
            <w:tcW w:w="1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5338</w:t>
            </w:r>
          </w:p>
        </w:tc>
        <w:tc>
          <w:tcPr>
            <w:tcW w:w="1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B39" w:rsidRDefault="00462752" w:rsidP="00E7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10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74B39" w:rsidRPr="00B74B39" w:rsidRDefault="00B7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</w:tbl>
    <w:p w:rsidR="001C414F" w:rsidRDefault="001C414F" w:rsidP="00D2109D">
      <w:pPr>
        <w:spacing w:after="0" w:line="240" w:lineRule="auto"/>
        <w:rPr>
          <w:rFonts w:ascii="Times New Roman" w:hAnsi="Times New Roman" w:cs="Times New Roman"/>
        </w:rPr>
      </w:pPr>
    </w:p>
    <w:p w:rsidR="00B74B39" w:rsidRPr="00B74B39" w:rsidRDefault="00B74B39" w:rsidP="00D210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74B3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B74B39">
        <w:rPr>
          <w:rFonts w:ascii="Times New Roman" w:eastAsia="Times New Roman" w:hAnsi="Times New Roman" w:cs="Times New Roman"/>
          <w:sz w:val="18"/>
          <w:szCs w:val="18"/>
        </w:rPr>
        <w:t xml:space="preserve"> В число детей моложе 18 лет не включаются лица до 18 лет, состоящие в браке и/или имеющие детей</w:t>
      </w:r>
    </w:p>
    <w:p w:rsidR="00B74B39" w:rsidRPr="001C414F" w:rsidRDefault="00B74B39" w:rsidP="00D2109D">
      <w:pPr>
        <w:spacing w:after="0" w:line="240" w:lineRule="auto"/>
        <w:rPr>
          <w:rFonts w:ascii="Times New Roman" w:hAnsi="Times New Roman" w:cs="Times New Roman"/>
        </w:rPr>
      </w:pPr>
    </w:p>
    <w:p w:rsidR="00C6683A" w:rsidRDefault="00C6683A" w:rsidP="00EA6A30">
      <w:pPr>
        <w:pStyle w:val="aa"/>
        <w:rPr>
          <w:rFonts w:ascii="Times New Roman" w:hAnsi="Times New Roman"/>
          <w:b/>
        </w:rPr>
      </w:pPr>
    </w:p>
    <w:p w:rsidR="00C6683A" w:rsidRDefault="00557B7F" w:rsidP="00557B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A6A30" w:rsidRPr="00EA6A30" w:rsidRDefault="00EA6A30" w:rsidP="00EA6A30">
      <w:pPr>
        <w:pStyle w:val="aa"/>
        <w:rPr>
          <w:rFonts w:ascii="Times New Roman" w:hAnsi="Times New Roman"/>
          <w:b/>
        </w:rPr>
      </w:pPr>
      <w:bookmarkStart w:id="5" w:name="_Toc368913017"/>
      <w:r w:rsidRPr="00EA6A30">
        <w:rPr>
          <w:rFonts w:ascii="Times New Roman" w:hAnsi="Times New Roman"/>
          <w:b/>
        </w:rPr>
        <w:lastRenderedPageBreak/>
        <w:t>СОСТАВ СЕМЕЙНЫХ ЯЧЕЕК, ИМЕЮЩИХ ДЕТЕЙ МОЛОЖЕ 18 ЛЕТ,</w:t>
      </w:r>
      <w:bookmarkEnd w:id="5"/>
    </w:p>
    <w:p w:rsidR="00EA6A30" w:rsidRPr="00EA6A30" w:rsidRDefault="00EA6A30" w:rsidP="00EA6A30">
      <w:pPr>
        <w:pStyle w:val="aa"/>
        <w:rPr>
          <w:rFonts w:ascii="Times New Roman" w:hAnsi="Times New Roman"/>
          <w:b/>
        </w:rPr>
      </w:pPr>
      <w:r w:rsidRPr="00EA6A30">
        <w:rPr>
          <w:rFonts w:ascii="Times New Roman" w:hAnsi="Times New Roman"/>
          <w:b/>
        </w:rPr>
        <w:t xml:space="preserve"> </w:t>
      </w:r>
      <w:bookmarkStart w:id="6" w:name="_Toc368913018"/>
      <w:r w:rsidRPr="00EA6A30">
        <w:rPr>
          <w:rFonts w:ascii="Times New Roman" w:hAnsi="Times New Roman"/>
          <w:b/>
        </w:rPr>
        <w:t>С ОДНИМ РЕБЕНКОМ</w:t>
      </w:r>
      <w:bookmarkEnd w:id="6"/>
    </w:p>
    <w:p w:rsidR="00EA6A30" w:rsidRDefault="00EA6A30" w:rsidP="00FD29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984"/>
        <w:gridCol w:w="1984"/>
        <w:gridCol w:w="1984"/>
      </w:tblGrid>
      <w:tr w:rsidR="00861FEC" w:rsidTr="003122BF">
        <w:tc>
          <w:tcPr>
            <w:tcW w:w="4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C" w:rsidRDefault="00861FEC" w:rsidP="0028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C" w:rsidRDefault="00861FEC" w:rsidP="00EA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FEC" w:rsidRDefault="00861FEC" w:rsidP="00EA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61FEC" w:rsidTr="003122BF">
        <w:tc>
          <w:tcPr>
            <w:tcW w:w="4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1FEC" w:rsidRDefault="00861FEC" w:rsidP="0028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C" w:rsidRDefault="00861FEC" w:rsidP="0028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C" w:rsidRDefault="00861FEC" w:rsidP="008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FEC" w:rsidRDefault="00861FEC" w:rsidP="008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</w:tr>
      <w:tr w:rsidR="00EA6A30" w:rsidTr="00FD2980">
        <w:trPr>
          <w:trHeight w:val="283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EA6A30" w:rsidRDefault="00CA5C3A" w:rsidP="0028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861FEC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ячеек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6A30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6A30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A30" w:rsidRDefault="003122BF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31548</w:t>
            </w:r>
          </w:p>
        </w:tc>
      </w:tr>
      <w:tr w:rsidR="00EA6A30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EA6A30" w:rsidRDefault="00861FEC" w:rsidP="00861FE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A30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A30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190340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EA6A30" w:rsidRDefault="003122BF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87708</w:t>
            </w: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2B3F87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A6A30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EA6A30" w:rsidRDefault="00861FEC" w:rsidP="00861FE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Супружеские пары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A30" w:rsidRDefault="00EA6A30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A30" w:rsidRDefault="00EA6A30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EA6A30" w:rsidRDefault="00EA6A30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30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EA6A30" w:rsidRDefault="00861FEC" w:rsidP="00861FE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A30" w:rsidRDefault="0075527D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A30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EA6A30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19314</w:t>
            </w:r>
          </w:p>
        </w:tc>
      </w:tr>
      <w:tr w:rsidR="00861FEC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861FEC" w:rsidRDefault="00861FEC" w:rsidP="00861FE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75527D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134928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861FEC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61662</w:t>
            </w:r>
          </w:p>
        </w:tc>
      </w:tr>
      <w:tr w:rsidR="00861FEC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861FEC" w:rsidRDefault="00861FEC" w:rsidP="00861F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861FEC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861FEC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861FEC" w:rsidRDefault="00861FEC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A9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9E5BA9" w:rsidRDefault="009E5BA9" w:rsidP="00861FEC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BA9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BA9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9E5BA9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1FEC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861FEC" w:rsidRDefault="00861FEC" w:rsidP="00861FEC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75527D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861FEC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16341</w:t>
            </w:r>
          </w:p>
        </w:tc>
      </w:tr>
      <w:tr w:rsidR="00861FEC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861FEC" w:rsidRDefault="00861FEC" w:rsidP="00861FEC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75527D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861FEC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</w:tr>
      <w:tr w:rsidR="00861FEC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861FEC" w:rsidRDefault="00861FEC" w:rsidP="00861FEC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75527D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861FEC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61FEC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861FEC" w:rsidRDefault="00861FEC" w:rsidP="00861FE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861FEC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861FEC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861FEC" w:rsidRDefault="00861FEC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11029</w:t>
            </w: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23453</w:t>
            </w: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75527D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75527D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75527D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9E5BA9" w:rsidP="0075527D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2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9918</w:t>
            </w:r>
          </w:p>
        </w:tc>
      </w:tr>
      <w:tr w:rsidR="009E5BA9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9E5BA9" w:rsidRDefault="009E5BA9" w:rsidP="0075527D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BA9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BA9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9E5BA9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61FEC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861FEC" w:rsidRDefault="0075527D" w:rsidP="0075527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Отцы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861FEC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EC" w:rsidRDefault="00861FEC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861FEC" w:rsidRDefault="00861FEC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75527D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75527D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75527D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A9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9E5BA9" w:rsidRDefault="009E5BA9" w:rsidP="0075527D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BA9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BA9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9E5BA9" w:rsidRDefault="003122BF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3122BF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3122BF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527D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75527D" w:rsidRDefault="0075527D" w:rsidP="0075527D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27D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5527D" w:rsidRDefault="003122BF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1FEC" w:rsidTr="00FD2980">
        <w:trPr>
          <w:trHeight w:val="283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861FEC" w:rsidRDefault="0075527D" w:rsidP="0075527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EC" w:rsidRDefault="009E5BA9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EC" w:rsidRDefault="00396D9B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1FEC" w:rsidRDefault="003122BF" w:rsidP="0075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121B2E" w:rsidRDefault="00121B2E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2980" w:rsidRDefault="00FD2980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2980" w:rsidRDefault="00FD2980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2980" w:rsidRDefault="00FD2980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2980" w:rsidRDefault="00FD2980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2980" w:rsidRDefault="00FD2980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2980" w:rsidRDefault="00FD2980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2980" w:rsidRDefault="00FD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980" w:rsidRDefault="00FD2980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2BF" w:rsidRPr="00EA6A30" w:rsidRDefault="003122BF" w:rsidP="003122BF">
      <w:pPr>
        <w:pStyle w:val="aa"/>
        <w:rPr>
          <w:rFonts w:ascii="Times New Roman" w:hAnsi="Times New Roman"/>
          <w:b/>
        </w:rPr>
      </w:pPr>
      <w:bookmarkStart w:id="7" w:name="_Toc368913019"/>
      <w:r w:rsidRPr="00EA6A30">
        <w:rPr>
          <w:rFonts w:ascii="Times New Roman" w:hAnsi="Times New Roman"/>
          <w:b/>
        </w:rPr>
        <w:t>СОСТАВ СЕМЕЙНЫХ ЯЧЕЕК, ИМЕЮЩИХ ДЕТЕЙ МОЛОЖЕ 18 ЛЕТ,</w:t>
      </w:r>
      <w:bookmarkEnd w:id="7"/>
    </w:p>
    <w:p w:rsidR="003122BF" w:rsidRPr="00EA6A30" w:rsidRDefault="003122BF" w:rsidP="003122BF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8" w:name="_Toc368913020"/>
      <w:r>
        <w:rPr>
          <w:rFonts w:ascii="Times New Roman" w:hAnsi="Times New Roman"/>
          <w:b/>
        </w:rPr>
        <w:t>С ДВУМЯ ДЕТЬМИ</w:t>
      </w:r>
      <w:bookmarkEnd w:id="8"/>
    </w:p>
    <w:p w:rsidR="003122BF" w:rsidRDefault="003122BF" w:rsidP="00FD29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984"/>
        <w:gridCol w:w="1984"/>
        <w:gridCol w:w="1984"/>
      </w:tblGrid>
      <w:tr w:rsidR="003122BF" w:rsidTr="003122BF">
        <w:tc>
          <w:tcPr>
            <w:tcW w:w="4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22BF" w:rsidTr="003122BF">
        <w:tc>
          <w:tcPr>
            <w:tcW w:w="4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</w:tr>
      <w:tr w:rsidR="003122BF" w:rsidTr="00FD2980">
        <w:trPr>
          <w:trHeight w:val="340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3122BF" w:rsidRDefault="00CA5C3A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3122BF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ячеек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17982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116396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69805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Супружеские пары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80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FD2980" w:rsidRDefault="00FD2980" w:rsidP="003122B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2980" w:rsidRDefault="00FD2980" w:rsidP="0040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2980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FD2980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14283</w:t>
            </w:r>
          </w:p>
        </w:tc>
      </w:tr>
      <w:tr w:rsidR="00FD2980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FD2980" w:rsidRDefault="00FD2980" w:rsidP="003122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2980" w:rsidRDefault="00FD2980" w:rsidP="0040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2980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FD2980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58281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13315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10708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Отцы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2BF" w:rsidTr="00FD2980">
        <w:trPr>
          <w:trHeight w:val="283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BF" w:rsidRDefault="00FD2980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22BF" w:rsidRDefault="009078A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3122BF" w:rsidRDefault="003122BF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78AA" w:rsidRDefault="009078A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78AA" w:rsidRDefault="009078A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78AA" w:rsidRDefault="009078A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78AA" w:rsidRDefault="009078A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78AA" w:rsidRDefault="009078A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78AA" w:rsidRDefault="009078A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78AA" w:rsidRDefault="00907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78AA" w:rsidRDefault="009078A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2BF" w:rsidRPr="00EA6A30" w:rsidRDefault="003122BF" w:rsidP="003122BF">
      <w:pPr>
        <w:pStyle w:val="aa"/>
        <w:rPr>
          <w:rFonts w:ascii="Times New Roman" w:hAnsi="Times New Roman"/>
          <w:b/>
        </w:rPr>
      </w:pPr>
      <w:bookmarkStart w:id="9" w:name="_Toc368913021"/>
      <w:r w:rsidRPr="00EA6A30">
        <w:rPr>
          <w:rFonts w:ascii="Times New Roman" w:hAnsi="Times New Roman"/>
          <w:b/>
        </w:rPr>
        <w:t>СОСТАВ СЕМЕЙНЫХ ЯЧЕЕК, ИМЕЮЩИХ ДЕТЕЙ МОЛОЖЕ 18 ЛЕТ,</w:t>
      </w:r>
      <w:bookmarkEnd w:id="9"/>
    </w:p>
    <w:p w:rsidR="003122BF" w:rsidRPr="00EA6A30" w:rsidRDefault="003122BF" w:rsidP="003122BF">
      <w:pPr>
        <w:pStyle w:val="aa"/>
        <w:rPr>
          <w:rFonts w:ascii="Times New Roman" w:hAnsi="Times New Roman"/>
          <w:b/>
        </w:rPr>
      </w:pPr>
      <w:r w:rsidRPr="00EA6A30">
        <w:rPr>
          <w:rFonts w:ascii="Times New Roman" w:hAnsi="Times New Roman"/>
          <w:b/>
        </w:rPr>
        <w:t xml:space="preserve"> </w:t>
      </w:r>
      <w:bookmarkStart w:id="10" w:name="_Toc368913022"/>
      <w:r w:rsidRPr="00EA6A30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ТРЕМЯ ДЕТЬМИ</w:t>
      </w:r>
      <w:bookmarkEnd w:id="10"/>
    </w:p>
    <w:p w:rsidR="003122BF" w:rsidRDefault="003122BF" w:rsidP="00CA5C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984"/>
        <w:gridCol w:w="1984"/>
        <w:gridCol w:w="1984"/>
      </w:tblGrid>
      <w:tr w:rsidR="003122BF" w:rsidTr="003122BF">
        <w:tc>
          <w:tcPr>
            <w:tcW w:w="4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22BF" w:rsidTr="003122BF">
        <w:tc>
          <w:tcPr>
            <w:tcW w:w="4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3122BF" w:rsidRDefault="00CA5C3A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3122BF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ячеек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4816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Супружеские пары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A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CA5C3A" w:rsidRDefault="00CA5C3A" w:rsidP="003122B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5C3A" w:rsidRDefault="00CA5C3A" w:rsidP="0040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5C3A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CA5C3A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</w:p>
        </w:tc>
      </w:tr>
      <w:tr w:rsidR="00CA5C3A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CA5C3A" w:rsidRDefault="00CA5C3A" w:rsidP="003122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5C3A" w:rsidRDefault="00CA5C3A" w:rsidP="0040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5C3A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CA5C3A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20065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Отцы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2BF" w:rsidTr="00CA5C3A">
        <w:trPr>
          <w:trHeight w:val="283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BF" w:rsidRDefault="00CA5C3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22BF" w:rsidRDefault="00625719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3122BF" w:rsidRDefault="003122BF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5C3A" w:rsidRDefault="00CA5C3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5C3A" w:rsidRDefault="00CA5C3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5C3A" w:rsidRDefault="00CA5C3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5C3A" w:rsidRDefault="00CA5C3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5C3A" w:rsidRDefault="00CA5C3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5719" w:rsidRDefault="00625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5C3A" w:rsidRDefault="00CA5C3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2BF" w:rsidRPr="00EA6A30" w:rsidRDefault="003122BF" w:rsidP="003122BF">
      <w:pPr>
        <w:pStyle w:val="aa"/>
        <w:rPr>
          <w:rFonts w:ascii="Times New Roman" w:hAnsi="Times New Roman"/>
          <w:b/>
        </w:rPr>
      </w:pPr>
      <w:bookmarkStart w:id="11" w:name="_Toc368913023"/>
      <w:r w:rsidRPr="00EA6A30">
        <w:rPr>
          <w:rFonts w:ascii="Times New Roman" w:hAnsi="Times New Roman"/>
          <w:b/>
        </w:rPr>
        <w:t>СОСТАВ СЕМЕЙНЫХ ЯЧЕЕК, ИМЕЮЩИХ ДЕТЕЙ МОЛОЖЕ 18 ЛЕТ,</w:t>
      </w:r>
      <w:bookmarkEnd w:id="11"/>
    </w:p>
    <w:p w:rsidR="003122BF" w:rsidRPr="00EA6A30" w:rsidRDefault="003122BF" w:rsidP="003122BF">
      <w:pPr>
        <w:pStyle w:val="aa"/>
        <w:rPr>
          <w:rFonts w:ascii="Times New Roman" w:hAnsi="Times New Roman"/>
          <w:b/>
        </w:rPr>
      </w:pPr>
      <w:r w:rsidRPr="00EA6A30">
        <w:rPr>
          <w:rFonts w:ascii="Times New Roman" w:hAnsi="Times New Roman"/>
          <w:b/>
        </w:rPr>
        <w:t xml:space="preserve"> </w:t>
      </w:r>
      <w:bookmarkStart w:id="12" w:name="_Toc368913024"/>
      <w:r w:rsidRPr="00EA6A30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ЧЕТЫРЬМЯ ДЕТЬМИ</w:t>
      </w:r>
      <w:bookmarkEnd w:id="12"/>
    </w:p>
    <w:p w:rsidR="003122BF" w:rsidRDefault="003122BF" w:rsidP="003122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984"/>
        <w:gridCol w:w="1984"/>
        <w:gridCol w:w="1984"/>
      </w:tblGrid>
      <w:tr w:rsidR="003122BF" w:rsidTr="003122BF">
        <w:tc>
          <w:tcPr>
            <w:tcW w:w="4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22BF" w:rsidTr="003122BF">
        <w:tc>
          <w:tcPr>
            <w:tcW w:w="4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6288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Супружеские пары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5218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70272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Отцы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22BF" w:rsidTr="00646F6F">
        <w:trPr>
          <w:trHeight w:val="283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BF" w:rsidRDefault="004042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3122BF" w:rsidRDefault="003122BF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F6F" w:rsidRDefault="00646F6F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F6F" w:rsidRDefault="00646F6F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F6F" w:rsidRDefault="00646F6F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F6F" w:rsidRDefault="00646F6F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F6F" w:rsidRDefault="00646F6F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F6F" w:rsidRDefault="00646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6F6F" w:rsidRDefault="00646F6F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2BF" w:rsidRPr="00EA6A30" w:rsidRDefault="003122BF" w:rsidP="003122BF">
      <w:pPr>
        <w:pStyle w:val="aa"/>
        <w:rPr>
          <w:rFonts w:ascii="Times New Roman" w:hAnsi="Times New Roman"/>
          <w:b/>
        </w:rPr>
      </w:pPr>
      <w:bookmarkStart w:id="13" w:name="_Toc368913025"/>
      <w:r w:rsidRPr="00EA6A30">
        <w:rPr>
          <w:rFonts w:ascii="Times New Roman" w:hAnsi="Times New Roman"/>
          <w:b/>
        </w:rPr>
        <w:t>СОСТАВ СЕМЕЙНЫХ ЯЧЕЕК, ИМЕЮЩИХ ДЕТЕЙ МОЛОЖЕ 18 ЛЕТ,</w:t>
      </w:r>
      <w:bookmarkEnd w:id="13"/>
    </w:p>
    <w:p w:rsidR="003122BF" w:rsidRPr="00EA6A30" w:rsidRDefault="003122BF" w:rsidP="003122BF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14" w:name="_Toc368913026"/>
      <w:r>
        <w:rPr>
          <w:rFonts w:ascii="Times New Roman" w:hAnsi="Times New Roman"/>
          <w:b/>
        </w:rPr>
        <w:t>С ПЯТЬЮ ДЕТЬМИ И БОЛЕЕ</w:t>
      </w:r>
      <w:bookmarkEnd w:id="14"/>
    </w:p>
    <w:p w:rsidR="003122BF" w:rsidRDefault="003122BF" w:rsidP="003122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984"/>
        <w:gridCol w:w="1984"/>
        <w:gridCol w:w="1984"/>
      </w:tblGrid>
      <w:tr w:rsidR="003122BF" w:rsidTr="003122BF">
        <w:tc>
          <w:tcPr>
            <w:tcW w:w="4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22BF" w:rsidTr="003122BF">
        <w:tc>
          <w:tcPr>
            <w:tcW w:w="4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Супружеские пары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Отцы с детьми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ячейки, состоящие 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right w:val="single" w:sz="4" w:space="0" w:color="auto"/>
            </w:tcBorders>
          </w:tcPr>
          <w:p w:rsidR="003122BF" w:rsidRDefault="003122BF" w:rsidP="003122BF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 более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2BF" w:rsidTr="00BB6CFA">
        <w:trPr>
          <w:trHeight w:val="283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семейной ячейки, человек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BF" w:rsidRDefault="00646F6F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BF" w:rsidRDefault="00B15E15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22BF" w:rsidRDefault="00BB6CFA" w:rsidP="0031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</w:tbl>
    <w:p w:rsidR="003122BF" w:rsidRDefault="003122BF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6CFA" w:rsidRDefault="00BB6CF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6CFA" w:rsidRDefault="00BB6CF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6CFA" w:rsidRDefault="00BB6CF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6CFA" w:rsidRDefault="00BB6CF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6CFA" w:rsidRDefault="00BB6CFA" w:rsidP="003122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6CFA" w:rsidRDefault="00BB6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539B" w:rsidRDefault="0052539B" w:rsidP="0052539B">
      <w:pPr>
        <w:pStyle w:val="aa"/>
        <w:rPr>
          <w:rFonts w:ascii="Times New Roman" w:hAnsi="Times New Roman"/>
          <w:b/>
        </w:rPr>
      </w:pPr>
      <w:bookmarkStart w:id="15" w:name="_Toc368913027"/>
      <w:r w:rsidRPr="0052539B">
        <w:rPr>
          <w:rFonts w:ascii="Times New Roman" w:hAnsi="Times New Roman"/>
          <w:b/>
        </w:rPr>
        <w:lastRenderedPageBreak/>
        <w:t>СЕМЕЙНЫЕ ЯЧЕЙКИ В ЧАСТНЫХ ДОМОХОЗЯЙСТВАХ</w:t>
      </w:r>
      <w:r w:rsidR="00D84044">
        <w:rPr>
          <w:rFonts w:ascii="Times New Roman" w:hAnsi="Times New Roman"/>
          <w:b/>
        </w:rPr>
        <w:t xml:space="preserve"> В ГОРОДСКИХ ОКРУГАХ И МУНИЦИПАЛЬНЫХ РАЙОНАХ</w:t>
      </w:r>
      <w:bookmarkEnd w:id="15"/>
    </w:p>
    <w:p w:rsidR="0052539B" w:rsidRPr="00D84044" w:rsidRDefault="0052539B" w:rsidP="0052539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247"/>
        <w:gridCol w:w="1247"/>
        <w:gridCol w:w="1247"/>
        <w:gridCol w:w="1247"/>
        <w:gridCol w:w="1247"/>
      </w:tblGrid>
      <w:tr w:rsidR="00A542B6" w:rsidTr="0052539B">
        <w:tc>
          <w:tcPr>
            <w:tcW w:w="3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6" w:rsidRDefault="00A542B6" w:rsidP="0055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округ, </w:t>
            </w:r>
          </w:p>
          <w:p w:rsidR="00A542B6" w:rsidRPr="00A542B6" w:rsidRDefault="00A542B6" w:rsidP="0055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B6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семейных ячеек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542B6" w:rsidTr="0052539B">
        <w:tc>
          <w:tcPr>
            <w:tcW w:w="39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супру-жеские пары без детей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супру-жеские пары с детьми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 с детьми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отцы с детьми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8086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Город Чита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90621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24591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left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Город Петровск-Забайкальский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Горный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left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Балейский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Борзинский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left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Газимуро-Заводский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Каларский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Калганский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Город Краснокаменск и</w:t>
            </w:r>
          </w:p>
          <w:p w:rsidR="00A542B6" w:rsidRPr="00BC5C48" w:rsidRDefault="00A542B6" w:rsidP="00557B7F">
            <w:pPr>
              <w:ind w:left="242" w:firstLine="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3981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left="284" w:hanging="1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A542B6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Кыринский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Могочинский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Нерчинский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left="242" w:firstLine="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Ононский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left="242" w:firstLine="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Сретенский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left="242" w:firstLine="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Тунгиро-Олекминский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Тунгокоченский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Улетовский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Хилокский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Читинский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Шелопугинский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left="5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Агинский Бурятский округ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5841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Агинское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Дульдургинский район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542B6" w:rsidTr="00A542B6">
        <w:trPr>
          <w:trHeight w:val="317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2B6" w:rsidRPr="00BC5C48" w:rsidRDefault="00A542B6" w:rsidP="00557B7F">
            <w:pPr>
              <w:ind w:firstLine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Могойтуйский район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7664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542B6" w:rsidRDefault="003521C7" w:rsidP="005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</w:tbl>
    <w:p w:rsidR="00F97D28" w:rsidRDefault="00F97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7D28" w:rsidRDefault="00F97D28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647BA" w:rsidRPr="00633324" w:rsidRDefault="00EA2563" w:rsidP="00145D8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СЕМЕЙНЫЕ ЯЧЕЙКИ</w:t>
      </w:r>
      <w:r w:rsidR="005647BA" w:rsidRPr="00633324">
        <w:rPr>
          <w:rFonts w:ascii="Times New Roman" w:hAnsi="Times New Roman" w:cs="Times New Roman"/>
          <w:b/>
          <w:szCs w:val="24"/>
        </w:rPr>
        <w:t xml:space="preserve"> ЗАБАЙКАЛЬСКОГО КРАЯ ПО ИТОГАМ</w:t>
      </w:r>
      <w:r w:rsidR="005647BA" w:rsidRPr="006333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47BA" w:rsidRPr="00633324">
        <w:rPr>
          <w:rFonts w:ascii="Times New Roman" w:hAnsi="Times New Roman" w:cs="Times New Roman"/>
          <w:b/>
          <w:szCs w:val="24"/>
        </w:rPr>
        <w:t>ВСЕРОССИЙСКОЙ ПЕРЕПИСИ НАСЕЛЕНИЯ 2010 ГОДА</w:t>
      </w:r>
    </w:p>
    <w:p w:rsidR="005647BA" w:rsidRPr="00633324" w:rsidRDefault="005647BA" w:rsidP="00564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 xml:space="preserve">Статистический </w:t>
      </w:r>
      <w:r>
        <w:rPr>
          <w:rFonts w:ascii="Times New Roman" w:hAnsi="Times New Roman" w:cs="Times New Roman"/>
          <w:sz w:val="28"/>
          <w:szCs w:val="28"/>
        </w:rPr>
        <w:t>бюллетень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6432">
        <w:rPr>
          <w:rFonts w:ascii="Times New Roman" w:hAnsi="Times New Roman" w:cs="Times New Roman"/>
          <w:sz w:val="28"/>
          <w:szCs w:val="28"/>
        </w:rPr>
        <w:t xml:space="preserve"> за выпуск: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>Очеретова Е.М.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>(83022) 28-20-61</w:t>
      </w: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Компьютерная верстка Забайкалкрайстата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Перепечатке и размножению не подлежит.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 xml:space="preserve">Защищается Федеральным Законом 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 xml:space="preserve">«Об авторском праве и смежных </w:t>
      </w:r>
      <w:r w:rsidR="00361B42">
        <w:rPr>
          <w:rFonts w:ascii="Times New Roman" w:hAnsi="Times New Roman" w:cs="Times New Roman"/>
          <w:szCs w:val="24"/>
        </w:rPr>
        <w:t xml:space="preserve"> </w:t>
      </w:r>
      <w:r w:rsidRPr="00AC6432">
        <w:rPr>
          <w:rFonts w:ascii="Times New Roman" w:hAnsi="Times New Roman" w:cs="Times New Roman"/>
          <w:szCs w:val="24"/>
        </w:rPr>
        <w:t>правах»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(в ред. ФЗ. от 19.07.1995 № 110-ФЗ) от 09.07.1993 № 5351-1 и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«Об информации, информационных технологиях и о защите информации»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 xml:space="preserve"> от 27.07.2006 №149-ФЗ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Pr="00AC6432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Отпечатано в Территориальном органе Федеральной службы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государственной статистики по Забайкальскому краю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672000, Чита, ул.Анохина, 83</w:t>
      </w:r>
    </w:p>
    <w:p w:rsidR="000F2C21" w:rsidRDefault="000F2C21" w:rsidP="000F2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F2C21" w:rsidSect="00EA2C33">
      <w:headerReference w:type="default" r:id="rId13"/>
      <w:footerReference w:type="default" r:id="rId14"/>
      <w:pgSz w:w="11906" w:h="16838"/>
      <w:pgMar w:top="1021" w:right="707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4F" w:rsidRDefault="0053294F" w:rsidP="003F5603">
      <w:pPr>
        <w:spacing w:after="0" w:line="240" w:lineRule="auto"/>
      </w:pPr>
      <w:r>
        <w:separator/>
      </w:r>
    </w:p>
  </w:endnote>
  <w:endnote w:type="continuationSeparator" w:id="1">
    <w:p w:rsidR="0053294F" w:rsidRDefault="0053294F" w:rsidP="003F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5938"/>
      <w:docPartObj>
        <w:docPartGallery w:val="Page Numbers (Bottom of Page)"/>
        <w:docPartUnique/>
      </w:docPartObj>
    </w:sdtPr>
    <w:sdtContent>
      <w:p w:rsidR="00852825" w:rsidRDefault="00EA1B68">
        <w:pPr>
          <w:pStyle w:val="a8"/>
          <w:jc w:val="center"/>
        </w:pPr>
        <w:fldSimple w:instr=" PAGE   \* MERGEFORMAT ">
          <w:r w:rsidR="00834676">
            <w:rPr>
              <w:noProof/>
            </w:rPr>
            <w:t>1</w:t>
          </w:r>
        </w:fldSimple>
      </w:p>
    </w:sdtContent>
  </w:sdt>
  <w:p w:rsidR="00852825" w:rsidRDefault="008528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4F" w:rsidRDefault="0053294F" w:rsidP="003F5603">
      <w:pPr>
        <w:spacing w:after="0" w:line="240" w:lineRule="auto"/>
      </w:pPr>
      <w:r>
        <w:separator/>
      </w:r>
    </w:p>
  </w:footnote>
  <w:footnote w:type="continuationSeparator" w:id="1">
    <w:p w:rsidR="0053294F" w:rsidRDefault="0053294F" w:rsidP="003F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18"/>
        <w:szCs w:val="18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2825" w:rsidRDefault="00852825" w:rsidP="00EA2C33">
        <w:pPr>
          <w:pStyle w:val="a6"/>
          <w:pBdr>
            <w:bottom w:val="thickThinSmallGap" w:sz="18" w:space="1" w:color="auto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18"/>
            <w:szCs w:val="18"/>
          </w:rPr>
          <w:t>СЕМЕЙНЫЕ ЯЧЕЙКИ ЗАБАЙКАЛЬСКОГО КРАЯ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34E"/>
    <w:multiLevelType w:val="hybridMultilevel"/>
    <w:tmpl w:val="1BEEE7B2"/>
    <w:lvl w:ilvl="0" w:tplc="166EDF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42676"/>
    <w:multiLevelType w:val="hybridMultilevel"/>
    <w:tmpl w:val="E08A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73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051F"/>
    <w:rsid w:val="000034FB"/>
    <w:rsid w:val="000036D4"/>
    <w:rsid w:val="000174CB"/>
    <w:rsid w:val="00025A46"/>
    <w:rsid w:val="00026B41"/>
    <w:rsid w:val="00030CC2"/>
    <w:rsid w:val="0003392B"/>
    <w:rsid w:val="000340D8"/>
    <w:rsid w:val="00035278"/>
    <w:rsid w:val="000413C7"/>
    <w:rsid w:val="00041E85"/>
    <w:rsid w:val="0004458C"/>
    <w:rsid w:val="00045EBD"/>
    <w:rsid w:val="00050FF5"/>
    <w:rsid w:val="000517D8"/>
    <w:rsid w:val="00052D78"/>
    <w:rsid w:val="00053CD8"/>
    <w:rsid w:val="00055C8E"/>
    <w:rsid w:val="0006495C"/>
    <w:rsid w:val="00066ECA"/>
    <w:rsid w:val="00082BD7"/>
    <w:rsid w:val="00096951"/>
    <w:rsid w:val="00096D94"/>
    <w:rsid w:val="00097445"/>
    <w:rsid w:val="000A13FA"/>
    <w:rsid w:val="000A45B5"/>
    <w:rsid w:val="000A5346"/>
    <w:rsid w:val="000B0DFA"/>
    <w:rsid w:val="000B4FEE"/>
    <w:rsid w:val="000B6388"/>
    <w:rsid w:val="000B6ACF"/>
    <w:rsid w:val="000B71AD"/>
    <w:rsid w:val="000C16FB"/>
    <w:rsid w:val="000C29B6"/>
    <w:rsid w:val="000D4053"/>
    <w:rsid w:val="000E01DC"/>
    <w:rsid w:val="000E359A"/>
    <w:rsid w:val="000E48FF"/>
    <w:rsid w:val="000E7FDB"/>
    <w:rsid w:val="000F1BB9"/>
    <w:rsid w:val="000F2763"/>
    <w:rsid w:val="000F2C21"/>
    <w:rsid w:val="000F580D"/>
    <w:rsid w:val="000F78E0"/>
    <w:rsid w:val="00102473"/>
    <w:rsid w:val="00102A64"/>
    <w:rsid w:val="0010489D"/>
    <w:rsid w:val="00105FA1"/>
    <w:rsid w:val="00106299"/>
    <w:rsid w:val="001079D8"/>
    <w:rsid w:val="00111B96"/>
    <w:rsid w:val="00112F35"/>
    <w:rsid w:val="00114A4B"/>
    <w:rsid w:val="001156A4"/>
    <w:rsid w:val="00121B2E"/>
    <w:rsid w:val="0012258F"/>
    <w:rsid w:val="00122677"/>
    <w:rsid w:val="00125C3A"/>
    <w:rsid w:val="001266BA"/>
    <w:rsid w:val="00133719"/>
    <w:rsid w:val="00135E42"/>
    <w:rsid w:val="0014493B"/>
    <w:rsid w:val="001455A4"/>
    <w:rsid w:val="00145D87"/>
    <w:rsid w:val="00147175"/>
    <w:rsid w:val="00153D19"/>
    <w:rsid w:val="0015415A"/>
    <w:rsid w:val="0015654D"/>
    <w:rsid w:val="00156DE9"/>
    <w:rsid w:val="001600B2"/>
    <w:rsid w:val="00172609"/>
    <w:rsid w:val="0017495E"/>
    <w:rsid w:val="00174E73"/>
    <w:rsid w:val="00176711"/>
    <w:rsid w:val="00177716"/>
    <w:rsid w:val="00180FC3"/>
    <w:rsid w:val="00181634"/>
    <w:rsid w:val="00183558"/>
    <w:rsid w:val="00183BC7"/>
    <w:rsid w:val="001850E5"/>
    <w:rsid w:val="00190758"/>
    <w:rsid w:val="001918B8"/>
    <w:rsid w:val="00197E37"/>
    <w:rsid w:val="001A1917"/>
    <w:rsid w:val="001A31C4"/>
    <w:rsid w:val="001B0846"/>
    <w:rsid w:val="001B2DE5"/>
    <w:rsid w:val="001B32A3"/>
    <w:rsid w:val="001B49BF"/>
    <w:rsid w:val="001C414F"/>
    <w:rsid w:val="001C573A"/>
    <w:rsid w:val="001C5966"/>
    <w:rsid w:val="001D0B72"/>
    <w:rsid w:val="001D2A6F"/>
    <w:rsid w:val="001E0A4B"/>
    <w:rsid w:val="001F161D"/>
    <w:rsid w:val="001F7291"/>
    <w:rsid w:val="001F7FA0"/>
    <w:rsid w:val="00203A52"/>
    <w:rsid w:val="00206C04"/>
    <w:rsid w:val="00210501"/>
    <w:rsid w:val="00212032"/>
    <w:rsid w:val="00217B96"/>
    <w:rsid w:val="00221989"/>
    <w:rsid w:val="002310A2"/>
    <w:rsid w:val="0023151D"/>
    <w:rsid w:val="00235270"/>
    <w:rsid w:val="002400DF"/>
    <w:rsid w:val="00240AD7"/>
    <w:rsid w:val="00242FA8"/>
    <w:rsid w:val="002449E2"/>
    <w:rsid w:val="00247634"/>
    <w:rsid w:val="00250200"/>
    <w:rsid w:val="00253A48"/>
    <w:rsid w:val="00255916"/>
    <w:rsid w:val="00255FD1"/>
    <w:rsid w:val="00261316"/>
    <w:rsid w:val="00273FED"/>
    <w:rsid w:val="002777AB"/>
    <w:rsid w:val="00282748"/>
    <w:rsid w:val="00282F67"/>
    <w:rsid w:val="00283B89"/>
    <w:rsid w:val="0028633F"/>
    <w:rsid w:val="00287029"/>
    <w:rsid w:val="00291ED7"/>
    <w:rsid w:val="00296065"/>
    <w:rsid w:val="002A0936"/>
    <w:rsid w:val="002A34BC"/>
    <w:rsid w:val="002A4646"/>
    <w:rsid w:val="002A53A3"/>
    <w:rsid w:val="002A5AD7"/>
    <w:rsid w:val="002B0449"/>
    <w:rsid w:val="002B0879"/>
    <w:rsid w:val="002B3F87"/>
    <w:rsid w:val="002B47D9"/>
    <w:rsid w:val="002B4AFD"/>
    <w:rsid w:val="002B75F2"/>
    <w:rsid w:val="002B78C0"/>
    <w:rsid w:val="002C1836"/>
    <w:rsid w:val="002C5CE4"/>
    <w:rsid w:val="002C6385"/>
    <w:rsid w:val="002E2531"/>
    <w:rsid w:val="002E51C7"/>
    <w:rsid w:val="002F36BD"/>
    <w:rsid w:val="00300C2E"/>
    <w:rsid w:val="003045EB"/>
    <w:rsid w:val="0030464B"/>
    <w:rsid w:val="003103ED"/>
    <w:rsid w:val="003116C0"/>
    <w:rsid w:val="003122BF"/>
    <w:rsid w:val="00312CBB"/>
    <w:rsid w:val="003169A7"/>
    <w:rsid w:val="00316D4E"/>
    <w:rsid w:val="00321380"/>
    <w:rsid w:val="00322B1F"/>
    <w:rsid w:val="00323549"/>
    <w:rsid w:val="00336895"/>
    <w:rsid w:val="00345C45"/>
    <w:rsid w:val="00346508"/>
    <w:rsid w:val="003521C7"/>
    <w:rsid w:val="003556B5"/>
    <w:rsid w:val="00361B42"/>
    <w:rsid w:val="003630D2"/>
    <w:rsid w:val="0036535E"/>
    <w:rsid w:val="00367FB9"/>
    <w:rsid w:val="00371C9F"/>
    <w:rsid w:val="00371ECA"/>
    <w:rsid w:val="003721DD"/>
    <w:rsid w:val="00374F49"/>
    <w:rsid w:val="003755C8"/>
    <w:rsid w:val="003777FB"/>
    <w:rsid w:val="003804F3"/>
    <w:rsid w:val="00386F17"/>
    <w:rsid w:val="00393D92"/>
    <w:rsid w:val="00396D9B"/>
    <w:rsid w:val="003A09C8"/>
    <w:rsid w:val="003A5F8B"/>
    <w:rsid w:val="003B0965"/>
    <w:rsid w:val="003B1F35"/>
    <w:rsid w:val="003B6515"/>
    <w:rsid w:val="003B69D8"/>
    <w:rsid w:val="003B6BE4"/>
    <w:rsid w:val="003C3401"/>
    <w:rsid w:val="003C41DC"/>
    <w:rsid w:val="003D6F99"/>
    <w:rsid w:val="003E1D95"/>
    <w:rsid w:val="003E222C"/>
    <w:rsid w:val="003E2670"/>
    <w:rsid w:val="003E58D8"/>
    <w:rsid w:val="003E6D52"/>
    <w:rsid w:val="003F0505"/>
    <w:rsid w:val="003F3136"/>
    <w:rsid w:val="003F4A61"/>
    <w:rsid w:val="003F5603"/>
    <w:rsid w:val="0040305F"/>
    <w:rsid w:val="00404215"/>
    <w:rsid w:val="00414A3C"/>
    <w:rsid w:val="00416E15"/>
    <w:rsid w:val="00427A64"/>
    <w:rsid w:val="00433BC9"/>
    <w:rsid w:val="00433CED"/>
    <w:rsid w:val="00436B58"/>
    <w:rsid w:val="00442185"/>
    <w:rsid w:val="00442302"/>
    <w:rsid w:val="0044232A"/>
    <w:rsid w:val="00442A00"/>
    <w:rsid w:val="00443417"/>
    <w:rsid w:val="0044483E"/>
    <w:rsid w:val="0045196A"/>
    <w:rsid w:val="00457F04"/>
    <w:rsid w:val="00461EC8"/>
    <w:rsid w:val="00462752"/>
    <w:rsid w:val="00464651"/>
    <w:rsid w:val="00466A97"/>
    <w:rsid w:val="00466B85"/>
    <w:rsid w:val="004743C4"/>
    <w:rsid w:val="00476FDA"/>
    <w:rsid w:val="0048639C"/>
    <w:rsid w:val="004928D4"/>
    <w:rsid w:val="004A2433"/>
    <w:rsid w:val="004A2BFF"/>
    <w:rsid w:val="004A3FA0"/>
    <w:rsid w:val="004A68A8"/>
    <w:rsid w:val="004B25E1"/>
    <w:rsid w:val="004B72F5"/>
    <w:rsid w:val="004C06B1"/>
    <w:rsid w:val="004C1701"/>
    <w:rsid w:val="004C1D05"/>
    <w:rsid w:val="004C570D"/>
    <w:rsid w:val="004C6983"/>
    <w:rsid w:val="004D2931"/>
    <w:rsid w:val="004D3AC9"/>
    <w:rsid w:val="004D468C"/>
    <w:rsid w:val="004D613F"/>
    <w:rsid w:val="004E4273"/>
    <w:rsid w:val="004F0869"/>
    <w:rsid w:val="004F16A1"/>
    <w:rsid w:val="004F1CE8"/>
    <w:rsid w:val="004F7C25"/>
    <w:rsid w:val="00504174"/>
    <w:rsid w:val="005066F0"/>
    <w:rsid w:val="00506FBB"/>
    <w:rsid w:val="00510136"/>
    <w:rsid w:val="00511385"/>
    <w:rsid w:val="00511E3F"/>
    <w:rsid w:val="00511E96"/>
    <w:rsid w:val="005125C3"/>
    <w:rsid w:val="0052539B"/>
    <w:rsid w:val="005314DD"/>
    <w:rsid w:val="0053294F"/>
    <w:rsid w:val="00534979"/>
    <w:rsid w:val="00534B51"/>
    <w:rsid w:val="00537B7F"/>
    <w:rsid w:val="00537D93"/>
    <w:rsid w:val="00541928"/>
    <w:rsid w:val="005479AF"/>
    <w:rsid w:val="00547B3A"/>
    <w:rsid w:val="005500BB"/>
    <w:rsid w:val="00550B19"/>
    <w:rsid w:val="00552669"/>
    <w:rsid w:val="005533C2"/>
    <w:rsid w:val="0055500E"/>
    <w:rsid w:val="00555CE3"/>
    <w:rsid w:val="00555D5F"/>
    <w:rsid w:val="00557B7F"/>
    <w:rsid w:val="00564762"/>
    <w:rsid w:val="005647BA"/>
    <w:rsid w:val="005659E5"/>
    <w:rsid w:val="00566E6A"/>
    <w:rsid w:val="00571162"/>
    <w:rsid w:val="0058101C"/>
    <w:rsid w:val="005903EE"/>
    <w:rsid w:val="005915F4"/>
    <w:rsid w:val="00597EFD"/>
    <w:rsid w:val="005A002E"/>
    <w:rsid w:val="005A087B"/>
    <w:rsid w:val="005A08A3"/>
    <w:rsid w:val="005B14E6"/>
    <w:rsid w:val="005B4562"/>
    <w:rsid w:val="005B6F14"/>
    <w:rsid w:val="005C24AB"/>
    <w:rsid w:val="005C4C4C"/>
    <w:rsid w:val="005D11BD"/>
    <w:rsid w:val="005D2EE3"/>
    <w:rsid w:val="005E43B1"/>
    <w:rsid w:val="005E4D1A"/>
    <w:rsid w:val="00603AB1"/>
    <w:rsid w:val="00605308"/>
    <w:rsid w:val="0060597E"/>
    <w:rsid w:val="00606444"/>
    <w:rsid w:val="00606FEC"/>
    <w:rsid w:val="00611CF2"/>
    <w:rsid w:val="00612ACB"/>
    <w:rsid w:val="00613F84"/>
    <w:rsid w:val="00616681"/>
    <w:rsid w:val="00617DF1"/>
    <w:rsid w:val="00625719"/>
    <w:rsid w:val="00625B03"/>
    <w:rsid w:val="00631AD3"/>
    <w:rsid w:val="00632739"/>
    <w:rsid w:val="00633324"/>
    <w:rsid w:val="0063747E"/>
    <w:rsid w:val="00637E8E"/>
    <w:rsid w:val="006422F4"/>
    <w:rsid w:val="00644C83"/>
    <w:rsid w:val="00644E3A"/>
    <w:rsid w:val="00646F6F"/>
    <w:rsid w:val="0065401F"/>
    <w:rsid w:val="00654500"/>
    <w:rsid w:val="00660598"/>
    <w:rsid w:val="00664B36"/>
    <w:rsid w:val="006672BF"/>
    <w:rsid w:val="00671628"/>
    <w:rsid w:val="00675468"/>
    <w:rsid w:val="006775CE"/>
    <w:rsid w:val="00680081"/>
    <w:rsid w:val="00690D06"/>
    <w:rsid w:val="00696F8C"/>
    <w:rsid w:val="006A71F9"/>
    <w:rsid w:val="006B051F"/>
    <w:rsid w:val="006B295F"/>
    <w:rsid w:val="006B4E49"/>
    <w:rsid w:val="006B5114"/>
    <w:rsid w:val="006B55A4"/>
    <w:rsid w:val="006B7B37"/>
    <w:rsid w:val="006C3BBD"/>
    <w:rsid w:val="006C42EF"/>
    <w:rsid w:val="006D4EEA"/>
    <w:rsid w:val="006D53C8"/>
    <w:rsid w:val="006F1060"/>
    <w:rsid w:val="006F2D17"/>
    <w:rsid w:val="006F2EEB"/>
    <w:rsid w:val="006F6844"/>
    <w:rsid w:val="006F7EC0"/>
    <w:rsid w:val="00700E00"/>
    <w:rsid w:val="00703DBA"/>
    <w:rsid w:val="00707127"/>
    <w:rsid w:val="007146C5"/>
    <w:rsid w:val="0072033D"/>
    <w:rsid w:val="00720553"/>
    <w:rsid w:val="00721890"/>
    <w:rsid w:val="0073316C"/>
    <w:rsid w:val="00736AC1"/>
    <w:rsid w:val="00737EE7"/>
    <w:rsid w:val="007457E0"/>
    <w:rsid w:val="00752804"/>
    <w:rsid w:val="00753EBD"/>
    <w:rsid w:val="0075527D"/>
    <w:rsid w:val="007557CB"/>
    <w:rsid w:val="00763612"/>
    <w:rsid w:val="00763E20"/>
    <w:rsid w:val="00770389"/>
    <w:rsid w:val="0077168B"/>
    <w:rsid w:val="0077293E"/>
    <w:rsid w:val="00774F3B"/>
    <w:rsid w:val="00776830"/>
    <w:rsid w:val="00777920"/>
    <w:rsid w:val="00787088"/>
    <w:rsid w:val="007A3DA9"/>
    <w:rsid w:val="007A3EF3"/>
    <w:rsid w:val="007A46CC"/>
    <w:rsid w:val="007A73E0"/>
    <w:rsid w:val="007B1BE3"/>
    <w:rsid w:val="007B2ADB"/>
    <w:rsid w:val="007B3984"/>
    <w:rsid w:val="007D3E34"/>
    <w:rsid w:val="007D3FF2"/>
    <w:rsid w:val="007E3716"/>
    <w:rsid w:val="007E552B"/>
    <w:rsid w:val="007F2306"/>
    <w:rsid w:val="007F761D"/>
    <w:rsid w:val="007F76D0"/>
    <w:rsid w:val="008039E3"/>
    <w:rsid w:val="00803F99"/>
    <w:rsid w:val="00816BFA"/>
    <w:rsid w:val="008217A6"/>
    <w:rsid w:val="00823EDC"/>
    <w:rsid w:val="00827632"/>
    <w:rsid w:val="00827765"/>
    <w:rsid w:val="008326E1"/>
    <w:rsid w:val="0083325D"/>
    <w:rsid w:val="00833710"/>
    <w:rsid w:val="00833BE1"/>
    <w:rsid w:val="00834676"/>
    <w:rsid w:val="00837C87"/>
    <w:rsid w:val="00846C72"/>
    <w:rsid w:val="008504E3"/>
    <w:rsid w:val="008507E3"/>
    <w:rsid w:val="00851CCC"/>
    <w:rsid w:val="00852825"/>
    <w:rsid w:val="00855D8A"/>
    <w:rsid w:val="00861FEC"/>
    <w:rsid w:val="00864C67"/>
    <w:rsid w:val="0087318A"/>
    <w:rsid w:val="008763A0"/>
    <w:rsid w:val="00876D44"/>
    <w:rsid w:val="00876DFB"/>
    <w:rsid w:val="0088095B"/>
    <w:rsid w:val="00881C30"/>
    <w:rsid w:val="00885AC1"/>
    <w:rsid w:val="00895E71"/>
    <w:rsid w:val="00897887"/>
    <w:rsid w:val="008A5BBB"/>
    <w:rsid w:val="008A66BE"/>
    <w:rsid w:val="008B554E"/>
    <w:rsid w:val="008B5A29"/>
    <w:rsid w:val="008B75D0"/>
    <w:rsid w:val="008C3CE3"/>
    <w:rsid w:val="008C55F4"/>
    <w:rsid w:val="008D0263"/>
    <w:rsid w:val="008D44E3"/>
    <w:rsid w:val="008E26A3"/>
    <w:rsid w:val="008E3AF0"/>
    <w:rsid w:val="008F0113"/>
    <w:rsid w:val="008F53D0"/>
    <w:rsid w:val="008F5FA8"/>
    <w:rsid w:val="00900174"/>
    <w:rsid w:val="00906C73"/>
    <w:rsid w:val="009078AA"/>
    <w:rsid w:val="009223AF"/>
    <w:rsid w:val="00925935"/>
    <w:rsid w:val="009304F5"/>
    <w:rsid w:val="00930A28"/>
    <w:rsid w:val="0093263D"/>
    <w:rsid w:val="0093391D"/>
    <w:rsid w:val="00944D5F"/>
    <w:rsid w:val="00956E5C"/>
    <w:rsid w:val="00961A5E"/>
    <w:rsid w:val="009637EA"/>
    <w:rsid w:val="00976299"/>
    <w:rsid w:val="009763A6"/>
    <w:rsid w:val="0097785C"/>
    <w:rsid w:val="00980234"/>
    <w:rsid w:val="0098336A"/>
    <w:rsid w:val="009924E8"/>
    <w:rsid w:val="009A6ED9"/>
    <w:rsid w:val="009A78D8"/>
    <w:rsid w:val="009B0D6F"/>
    <w:rsid w:val="009B1CF1"/>
    <w:rsid w:val="009B254D"/>
    <w:rsid w:val="009B3136"/>
    <w:rsid w:val="009C05EB"/>
    <w:rsid w:val="009C090B"/>
    <w:rsid w:val="009C6A14"/>
    <w:rsid w:val="009D0BBE"/>
    <w:rsid w:val="009D0DF5"/>
    <w:rsid w:val="009D3188"/>
    <w:rsid w:val="009D5E2C"/>
    <w:rsid w:val="009D6CB2"/>
    <w:rsid w:val="009E1CFC"/>
    <w:rsid w:val="009E5BA9"/>
    <w:rsid w:val="009F4912"/>
    <w:rsid w:val="009F614D"/>
    <w:rsid w:val="00A02D9F"/>
    <w:rsid w:val="00A1175B"/>
    <w:rsid w:val="00A1340D"/>
    <w:rsid w:val="00A25042"/>
    <w:rsid w:val="00A254C5"/>
    <w:rsid w:val="00A31740"/>
    <w:rsid w:val="00A345C5"/>
    <w:rsid w:val="00A3600D"/>
    <w:rsid w:val="00A4038E"/>
    <w:rsid w:val="00A40CBB"/>
    <w:rsid w:val="00A4152A"/>
    <w:rsid w:val="00A4538E"/>
    <w:rsid w:val="00A516D1"/>
    <w:rsid w:val="00A51AAC"/>
    <w:rsid w:val="00A542B6"/>
    <w:rsid w:val="00A56699"/>
    <w:rsid w:val="00A6212D"/>
    <w:rsid w:val="00A6368A"/>
    <w:rsid w:val="00A67A77"/>
    <w:rsid w:val="00A74F16"/>
    <w:rsid w:val="00A754E7"/>
    <w:rsid w:val="00A75639"/>
    <w:rsid w:val="00A820BC"/>
    <w:rsid w:val="00A82DAF"/>
    <w:rsid w:val="00A87D70"/>
    <w:rsid w:val="00A87E68"/>
    <w:rsid w:val="00A90A16"/>
    <w:rsid w:val="00A92158"/>
    <w:rsid w:val="00A94218"/>
    <w:rsid w:val="00A96E2C"/>
    <w:rsid w:val="00AA2022"/>
    <w:rsid w:val="00AA2594"/>
    <w:rsid w:val="00AA3767"/>
    <w:rsid w:val="00AA40B0"/>
    <w:rsid w:val="00AB0958"/>
    <w:rsid w:val="00AB1337"/>
    <w:rsid w:val="00AC41E4"/>
    <w:rsid w:val="00AD0C0F"/>
    <w:rsid w:val="00AD4452"/>
    <w:rsid w:val="00AD4B3A"/>
    <w:rsid w:val="00AE4800"/>
    <w:rsid w:val="00AE4D12"/>
    <w:rsid w:val="00AE7B84"/>
    <w:rsid w:val="00AF4799"/>
    <w:rsid w:val="00B0755E"/>
    <w:rsid w:val="00B13395"/>
    <w:rsid w:val="00B15E15"/>
    <w:rsid w:val="00B20242"/>
    <w:rsid w:val="00B219BA"/>
    <w:rsid w:val="00B23885"/>
    <w:rsid w:val="00B241F7"/>
    <w:rsid w:val="00B36769"/>
    <w:rsid w:val="00B518F8"/>
    <w:rsid w:val="00B53418"/>
    <w:rsid w:val="00B53A71"/>
    <w:rsid w:val="00B65DC0"/>
    <w:rsid w:val="00B67E7B"/>
    <w:rsid w:val="00B70272"/>
    <w:rsid w:val="00B73C8A"/>
    <w:rsid w:val="00B74B39"/>
    <w:rsid w:val="00B807EA"/>
    <w:rsid w:val="00B8522D"/>
    <w:rsid w:val="00B8526C"/>
    <w:rsid w:val="00B8772B"/>
    <w:rsid w:val="00B95252"/>
    <w:rsid w:val="00B96682"/>
    <w:rsid w:val="00BA2A3C"/>
    <w:rsid w:val="00BB02D0"/>
    <w:rsid w:val="00BB6CFA"/>
    <w:rsid w:val="00BC2249"/>
    <w:rsid w:val="00BC4B28"/>
    <w:rsid w:val="00BC5C48"/>
    <w:rsid w:val="00BC602D"/>
    <w:rsid w:val="00BD16D4"/>
    <w:rsid w:val="00BD532C"/>
    <w:rsid w:val="00BD5495"/>
    <w:rsid w:val="00BD6308"/>
    <w:rsid w:val="00BD797F"/>
    <w:rsid w:val="00BE1C2A"/>
    <w:rsid w:val="00BE3C3D"/>
    <w:rsid w:val="00BE782F"/>
    <w:rsid w:val="00BF0287"/>
    <w:rsid w:val="00BF270E"/>
    <w:rsid w:val="00BF4F81"/>
    <w:rsid w:val="00C00623"/>
    <w:rsid w:val="00C01635"/>
    <w:rsid w:val="00C07B8E"/>
    <w:rsid w:val="00C10589"/>
    <w:rsid w:val="00C107D0"/>
    <w:rsid w:val="00C10FC3"/>
    <w:rsid w:val="00C16948"/>
    <w:rsid w:val="00C211B0"/>
    <w:rsid w:val="00C22145"/>
    <w:rsid w:val="00C23038"/>
    <w:rsid w:val="00C24750"/>
    <w:rsid w:val="00C31049"/>
    <w:rsid w:val="00C33C93"/>
    <w:rsid w:val="00C37460"/>
    <w:rsid w:val="00C37E60"/>
    <w:rsid w:val="00C443E4"/>
    <w:rsid w:val="00C47947"/>
    <w:rsid w:val="00C55F7C"/>
    <w:rsid w:val="00C6059C"/>
    <w:rsid w:val="00C60920"/>
    <w:rsid w:val="00C61811"/>
    <w:rsid w:val="00C653BD"/>
    <w:rsid w:val="00C65724"/>
    <w:rsid w:val="00C6683A"/>
    <w:rsid w:val="00C7109C"/>
    <w:rsid w:val="00C717DD"/>
    <w:rsid w:val="00C71D9C"/>
    <w:rsid w:val="00C728CD"/>
    <w:rsid w:val="00C7628C"/>
    <w:rsid w:val="00C77546"/>
    <w:rsid w:val="00C77A39"/>
    <w:rsid w:val="00C81211"/>
    <w:rsid w:val="00C82FE4"/>
    <w:rsid w:val="00C83196"/>
    <w:rsid w:val="00C83C45"/>
    <w:rsid w:val="00C8418B"/>
    <w:rsid w:val="00C8441C"/>
    <w:rsid w:val="00C916A0"/>
    <w:rsid w:val="00C9223C"/>
    <w:rsid w:val="00C969AF"/>
    <w:rsid w:val="00CA05DE"/>
    <w:rsid w:val="00CA0647"/>
    <w:rsid w:val="00CA07BD"/>
    <w:rsid w:val="00CA08C8"/>
    <w:rsid w:val="00CA10BC"/>
    <w:rsid w:val="00CA1EEC"/>
    <w:rsid w:val="00CA24EE"/>
    <w:rsid w:val="00CA5C35"/>
    <w:rsid w:val="00CA5C3A"/>
    <w:rsid w:val="00CB0FB3"/>
    <w:rsid w:val="00CB36EA"/>
    <w:rsid w:val="00CB48D5"/>
    <w:rsid w:val="00CB4AF0"/>
    <w:rsid w:val="00CB6F98"/>
    <w:rsid w:val="00CC01A3"/>
    <w:rsid w:val="00CC5C1E"/>
    <w:rsid w:val="00CC7173"/>
    <w:rsid w:val="00CC75E0"/>
    <w:rsid w:val="00CD4526"/>
    <w:rsid w:val="00CE07BB"/>
    <w:rsid w:val="00CE2A99"/>
    <w:rsid w:val="00CE3406"/>
    <w:rsid w:val="00CF0E7F"/>
    <w:rsid w:val="00CF3F22"/>
    <w:rsid w:val="00CF4F68"/>
    <w:rsid w:val="00CF5D37"/>
    <w:rsid w:val="00CF7855"/>
    <w:rsid w:val="00D017B8"/>
    <w:rsid w:val="00D13B87"/>
    <w:rsid w:val="00D153E7"/>
    <w:rsid w:val="00D16C85"/>
    <w:rsid w:val="00D2109D"/>
    <w:rsid w:val="00D23A75"/>
    <w:rsid w:val="00D36AF5"/>
    <w:rsid w:val="00D37D37"/>
    <w:rsid w:val="00D41548"/>
    <w:rsid w:val="00D415E0"/>
    <w:rsid w:val="00D42DD3"/>
    <w:rsid w:val="00D453B9"/>
    <w:rsid w:val="00D4597C"/>
    <w:rsid w:val="00D50ACA"/>
    <w:rsid w:val="00D517F4"/>
    <w:rsid w:val="00D56533"/>
    <w:rsid w:val="00D57F04"/>
    <w:rsid w:val="00D62D62"/>
    <w:rsid w:val="00D66A41"/>
    <w:rsid w:val="00D70EC0"/>
    <w:rsid w:val="00D74BF3"/>
    <w:rsid w:val="00D84044"/>
    <w:rsid w:val="00D86708"/>
    <w:rsid w:val="00D92ABC"/>
    <w:rsid w:val="00D95652"/>
    <w:rsid w:val="00D956CF"/>
    <w:rsid w:val="00D95880"/>
    <w:rsid w:val="00D969D3"/>
    <w:rsid w:val="00D972BC"/>
    <w:rsid w:val="00DA06A1"/>
    <w:rsid w:val="00DA5832"/>
    <w:rsid w:val="00DA6075"/>
    <w:rsid w:val="00DB07CD"/>
    <w:rsid w:val="00DC0EFB"/>
    <w:rsid w:val="00DC4D71"/>
    <w:rsid w:val="00DC6058"/>
    <w:rsid w:val="00DC7060"/>
    <w:rsid w:val="00DD1111"/>
    <w:rsid w:val="00DE0C4C"/>
    <w:rsid w:val="00DE59CA"/>
    <w:rsid w:val="00DE5D3A"/>
    <w:rsid w:val="00DF12DB"/>
    <w:rsid w:val="00DF4AF7"/>
    <w:rsid w:val="00DF6BFC"/>
    <w:rsid w:val="00E02390"/>
    <w:rsid w:val="00E05BCF"/>
    <w:rsid w:val="00E10B5D"/>
    <w:rsid w:val="00E117A0"/>
    <w:rsid w:val="00E11A73"/>
    <w:rsid w:val="00E12ABE"/>
    <w:rsid w:val="00E16542"/>
    <w:rsid w:val="00E20B26"/>
    <w:rsid w:val="00E227ED"/>
    <w:rsid w:val="00E23BAA"/>
    <w:rsid w:val="00E31644"/>
    <w:rsid w:val="00E31D67"/>
    <w:rsid w:val="00E37489"/>
    <w:rsid w:val="00E42092"/>
    <w:rsid w:val="00E43A02"/>
    <w:rsid w:val="00E43CCA"/>
    <w:rsid w:val="00E442BD"/>
    <w:rsid w:val="00E44524"/>
    <w:rsid w:val="00E4670F"/>
    <w:rsid w:val="00E46A5E"/>
    <w:rsid w:val="00E53368"/>
    <w:rsid w:val="00E54C8E"/>
    <w:rsid w:val="00E5715F"/>
    <w:rsid w:val="00E664EA"/>
    <w:rsid w:val="00E7227D"/>
    <w:rsid w:val="00E72985"/>
    <w:rsid w:val="00E73038"/>
    <w:rsid w:val="00E77529"/>
    <w:rsid w:val="00E863BF"/>
    <w:rsid w:val="00E86D73"/>
    <w:rsid w:val="00E93F40"/>
    <w:rsid w:val="00E9575A"/>
    <w:rsid w:val="00E96C9F"/>
    <w:rsid w:val="00E9730F"/>
    <w:rsid w:val="00EA1B68"/>
    <w:rsid w:val="00EA2563"/>
    <w:rsid w:val="00EA2C33"/>
    <w:rsid w:val="00EA503A"/>
    <w:rsid w:val="00EA6A30"/>
    <w:rsid w:val="00EB2960"/>
    <w:rsid w:val="00EB3159"/>
    <w:rsid w:val="00EB3208"/>
    <w:rsid w:val="00EB38CC"/>
    <w:rsid w:val="00EC1956"/>
    <w:rsid w:val="00EC3335"/>
    <w:rsid w:val="00EC46E7"/>
    <w:rsid w:val="00ED0B72"/>
    <w:rsid w:val="00EE03C6"/>
    <w:rsid w:val="00EE057B"/>
    <w:rsid w:val="00EE1757"/>
    <w:rsid w:val="00EE2D2E"/>
    <w:rsid w:val="00EE70E8"/>
    <w:rsid w:val="00EF269E"/>
    <w:rsid w:val="00EF2F2F"/>
    <w:rsid w:val="00EF3D9C"/>
    <w:rsid w:val="00EF4BA7"/>
    <w:rsid w:val="00EF6705"/>
    <w:rsid w:val="00F00AED"/>
    <w:rsid w:val="00F04373"/>
    <w:rsid w:val="00F065CA"/>
    <w:rsid w:val="00F16867"/>
    <w:rsid w:val="00F1743F"/>
    <w:rsid w:val="00F21C2A"/>
    <w:rsid w:val="00F23E11"/>
    <w:rsid w:val="00F24152"/>
    <w:rsid w:val="00F24C32"/>
    <w:rsid w:val="00F27801"/>
    <w:rsid w:val="00F3004C"/>
    <w:rsid w:val="00F36135"/>
    <w:rsid w:val="00F40A0D"/>
    <w:rsid w:val="00F47A8A"/>
    <w:rsid w:val="00F50C6C"/>
    <w:rsid w:val="00F54BE4"/>
    <w:rsid w:val="00F67A5C"/>
    <w:rsid w:val="00F75311"/>
    <w:rsid w:val="00F80B75"/>
    <w:rsid w:val="00F83C36"/>
    <w:rsid w:val="00F84AEA"/>
    <w:rsid w:val="00F868CE"/>
    <w:rsid w:val="00F86ECB"/>
    <w:rsid w:val="00F92AD7"/>
    <w:rsid w:val="00F952DC"/>
    <w:rsid w:val="00F97D28"/>
    <w:rsid w:val="00FA41F5"/>
    <w:rsid w:val="00FA4AEA"/>
    <w:rsid w:val="00FA6388"/>
    <w:rsid w:val="00FA65CF"/>
    <w:rsid w:val="00FA6FB3"/>
    <w:rsid w:val="00FB0B7F"/>
    <w:rsid w:val="00FB4B5D"/>
    <w:rsid w:val="00FB7DBB"/>
    <w:rsid w:val="00FC1CCD"/>
    <w:rsid w:val="00FC20DF"/>
    <w:rsid w:val="00FC4FA1"/>
    <w:rsid w:val="00FC5D15"/>
    <w:rsid w:val="00FC6EB2"/>
    <w:rsid w:val="00FC7AB2"/>
    <w:rsid w:val="00FD2980"/>
    <w:rsid w:val="00FD379B"/>
    <w:rsid w:val="00FE178C"/>
    <w:rsid w:val="00FE317D"/>
    <w:rsid w:val="00FF2B97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15"/>
  </w:style>
  <w:style w:type="paragraph" w:styleId="1">
    <w:name w:val="heading 1"/>
    <w:basedOn w:val="a"/>
    <w:next w:val="a"/>
    <w:link w:val="10"/>
    <w:uiPriority w:val="9"/>
    <w:qFormat/>
    <w:rsid w:val="0092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603"/>
  </w:style>
  <w:style w:type="paragraph" w:styleId="a8">
    <w:name w:val="footer"/>
    <w:basedOn w:val="a"/>
    <w:link w:val="a9"/>
    <w:uiPriority w:val="99"/>
    <w:unhideWhenUsed/>
    <w:rsid w:val="003F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603"/>
  </w:style>
  <w:style w:type="paragraph" w:styleId="aa">
    <w:name w:val="Subtitle"/>
    <w:basedOn w:val="a"/>
    <w:next w:val="a"/>
    <w:link w:val="ab"/>
    <w:qFormat/>
    <w:rsid w:val="00CB36E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CB36EA"/>
    <w:rPr>
      <w:rFonts w:ascii="Cambria" w:eastAsia="Times New Roman" w:hAnsi="Cambria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31D67"/>
    <w:pPr>
      <w:ind w:left="720"/>
      <w:contextualSpacing/>
    </w:pPr>
  </w:style>
  <w:style w:type="paragraph" w:styleId="ad">
    <w:name w:val="No Spacing"/>
    <w:link w:val="ae"/>
    <w:uiPriority w:val="1"/>
    <w:qFormat/>
    <w:rsid w:val="00F24C32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24C32"/>
    <w:rPr>
      <w:lang w:eastAsia="en-US"/>
    </w:rPr>
  </w:style>
  <w:style w:type="character" w:styleId="af">
    <w:name w:val="Hyperlink"/>
    <w:basedOn w:val="a0"/>
    <w:uiPriority w:val="99"/>
    <w:rsid w:val="005659E5"/>
    <w:rPr>
      <w:rFonts w:cs="Times New Roman"/>
      <w:color w:val="0000FF"/>
      <w:u w:val="single"/>
    </w:rPr>
  </w:style>
  <w:style w:type="paragraph" w:customStyle="1" w:styleId="Pa1">
    <w:name w:val="Pa1"/>
    <w:basedOn w:val="a"/>
    <w:next w:val="a"/>
    <w:uiPriority w:val="99"/>
    <w:rsid w:val="0028702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223AF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9223A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mailto:stat@chita.gks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7;&#1077;&#1084;&#1077;&#1081;&#1085;&#1099;&#1077;%20&#1103;&#1095;&#1077;&#1081;&#1082;&#1080;\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7;&#1077;&#1084;&#1077;&#1081;&#1085;&#1099;&#1077;%20&#1103;&#1095;&#1077;&#1081;&#1082;&#1080;\&#1043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7;&#1077;&#1084;&#1077;&#1081;&#1085;&#1099;&#1077;%20&#1103;&#1095;&#1077;&#1081;&#1082;&#1080;\&#1043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СЕМЕЙНЫЕ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ЯЧЕЙКИ В ЧАСТНЫХ ДОМОХОЗЯЙСТВАХ</a:t>
            </a:r>
          </a:p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(на 1000 семейных</a:t>
            </a:r>
            <a:r>
              <a:rPr lang="ru-RU" sz="1000" b="0" baseline="0">
                <a:latin typeface="Times New Roman" pitchFamily="18" charset="0"/>
                <a:cs typeface="Times New Roman" pitchFamily="18" charset="0"/>
              </a:rPr>
              <a:t> ячеек)</a:t>
            </a:r>
            <a:endParaRPr lang="ru-RU" sz="10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649825021872277"/>
          <c:y val="0.24272273257509558"/>
          <c:w val="0.43592716535433279"/>
          <c:h val="0.72654527559055371"/>
        </c:manualLayout>
      </c:layout>
      <c:doughnut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explosion val="10"/>
          <c:dPt>
            <c:idx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3"/>
              <c:layout>
                <c:manualLayout>
                  <c:x val="6.9444444444444656E-2"/>
                  <c:y val="8.796296296296338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Лист2!$B$3:$E$3</c:f>
              <c:strCache>
                <c:ptCount val="4"/>
                <c:pt idx="0">
                  <c:v>супружеские пары без детей</c:v>
                </c:pt>
                <c:pt idx="1">
                  <c:v>супружеские пары с детьми</c:v>
                </c:pt>
                <c:pt idx="2">
                  <c:v>матери с детьми</c:v>
                </c:pt>
                <c:pt idx="3">
                  <c:v>отцы с детьми</c:v>
                </c:pt>
              </c:strCache>
            </c:str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291</c:v>
                </c:pt>
                <c:pt idx="1">
                  <c:v>445</c:v>
                </c:pt>
                <c:pt idx="2">
                  <c:v>239</c:v>
                </c:pt>
                <c:pt idx="3">
                  <c:v>25</c:v>
                </c:pt>
              </c:numCache>
            </c:numRef>
          </c:val>
        </c:ser>
        <c:dLbls>
          <c:showVal val="1"/>
        </c:dLbls>
        <c:firstSliceAng val="143"/>
        <c:holeSize val="50"/>
      </c:doughnut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150"/>
      <c:perspective val="30"/>
    </c:view3D>
    <c:plotArea>
      <c:layout>
        <c:manualLayout>
          <c:layoutTarget val="inner"/>
          <c:xMode val="edge"/>
          <c:yMode val="edge"/>
          <c:x val="0.12991787316907971"/>
          <c:y val="0.17577175075337806"/>
          <c:w val="0.69598780797561632"/>
          <c:h val="0.68796306017303421"/>
        </c:manualLayout>
      </c:layout>
      <c:pie3D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2"/>
              <c:layout>
                <c:manualLayout>
                  <c:x val="-9.5686394039454767E-2"/>
                  <c:y val="-0.11190278992903668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4.9063023748537833E-2"/>
                  <c:y val="-3.5004738990959496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4.9105714195364136E-2"/>
                  <c:y val="3.3281933508311649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Лист1!$A$6:$A$10</c:f>
              <c:strCache>
                <c:ptCount val="5"/>
                <c:pt idx="0">
                  <c:v>с 1 ребенком</c:v>
                </c:pt>
                <c:pt idx="1">
                  <c:v>с 2 детьми</c:v>
                </c:pt>
                <c:pt idx="2">
                  <c:v>с 3 детьми</c:v>
                </c:pt>
                <c:pt idx="3">
                  <c:v>с 4 детьми</c:v>
                </c:pt>
                <c:pt idx="4">
                  <c:v>с 5 и более детьми</c:v>
                </c:pt>
              </c:strCache>
            </c:str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58.4</c:v>
                </c:pt>
                <c:pt idx="1">
                  <c:v>31.3</c:v>
                </c:pt>
                <c:pt idx="2">
                  <c:v>7.5</c:v>
                </c:pt>
                <c:pt idx="3" formatCode="0.0">
                  <c:v>2</c:v>
                </c:pt>
                <c:pt idx="4">
                  <c:v>0.8</c:v>
                </c:pt>
              </c:numCache>
            </c:numRef>
          </c:val>
        </c:ser>
        <c:dLbls>
          <c:showVal val="1"/>
        </c:dLbls>
      </c:pie3D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155"/>
      <c:perspective val="30"/>
    </c:view3D>
    <c:plotArea>
      <c:layout>
        <c:manualLayout>
          <c:layoutTarget val="inner"/>
          <c:xMode val="edge"/>
          <c:yMode val="edge"/>
          <c:x val="7.8433478257965913E-2"/>
          <c:y val="9.4907407407407426E-2"/>
          <c:w val="0.50773870823398981"/>
          <c:h val="0.78240740740740744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2"/>
              <c:layout>
                <c:manualLayout>
                  <c:x val="-6.9148951800872313E-2"/>
                  <c:y val="-0.10901720618256051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2.2243219597550511E-2"/>
                  <c:y val="-2.9217701953922426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6.8369203849519181E-2"/>
                  <c:y val="2.9746281714785647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Лист1!$A$17:$A$21</c:f>
              <c:strCache>
                <c:ptCount val="5"/>
                <c:pt idx="0">
                  <c:v>с 1 ребенком</c:v>
                </c:pt>
                <c:pt idx="1">
                  <c:v>с 2 детьми</c:v>
                </c:pt>
                <c:pt idx="2">
                  <c:v>с 3 детьми</c:v>
                </c:pt>
                <c:pt idx="3">
                  <c:v>с 4 детьми</c:v>
                </c:pt>
                <c:pt idx="4">
                  <c:v>с 5 и более детьми</c:v>
                </c:pt>
              </c:strCache>
            </c:strRef>
          </c:cat>
          <c:val>
            <c:numRef>
              <c:f>Лист1!$B$17:$B$21</c:f>
              <c:numCache>
                <c:formatCode>0.0</c:formatCode>
                <c:ptCount val="5"/>
                <c:pt idx="0" formatCode="General">
                  <c:v>62.9</c:v>
                </c:pt>
                <c:pt idx="1">
                  <c:v>30</c:v>
                </c:pt>
                <c:pt idx="2" formatCode="General">
                  <c:v>5.7</c:v>
                </c:pt>
                <c:pt idx="3" formatCode="General">
                  <c:v>1.1000000000000001</c:v>
                </c:pt>
                <c:pt idx="4" formatCode="General">
                  <c:v>0.30000000000000032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61710778519097331"/>
          <c:y val="0.30365522018081081"/>
          <c:w val="0.30825268978782444"/>
          <c:h val="0.4760225284339458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712949-0272-4B1D-976C-F92AA97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8342</TotalTime>
  <Pages>16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СЕМЕЙНЫЕ ЯЧЕЙКИ ЗАБАЙКАЛЬСКОГО КРАЯ</vt:lpstr>
    </vt:vector>
  </TitlesOfParts>
  <Company/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СЕМЕЙНЫЕ ЯЧЕЙКИ ЗАБАЙКАЛЬСКОГО КРАЯ</dc:title>
  <dc:subject/>
  <dc:creator>perepis1</dc:creator>
  <cp:keywords/>
  <dc:description/>
  <cp:lastModifiedBy>perepis1</cp:lastModifiedBy>
  <cp:revision>70</cp:revision>
  <cp:lastPrinted>2013-11-18T00:58:00Z</cp:lastPrinted>
  <dcterms:created xsi:type="dcterms:W3CDTF">2013-08-28T22:50:00Z</dcterms:created>
  <dcterms:modified xsi:type="dcterms:W3CDTF">2013-11-18T01:20:00Z</dcterms:modified>
</cp:coreProperties>
</file>