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693033">
        <w:rPr>
          <w:b/>
          <w:sz w:val="28"/>
          <w:szCs w:val="28"/>
        </w:rPr>
        <w:t>1</w:t>
      </w:r>
      <w:r w:rsidR="00AB04F0">
        <w:rPr>
          <w:b/>
          <w:sz w:val="28"/>
          <w:szCs w:val="28"/>
        </w:rPr>
        <w:t>2</w:t>
      </w:r>
      <w:r w:rsidR="005273E5">
        <w:rPr>
          <w:b/>
          <w:sz w:val="28"/>
          <w:szCs w:val="28"/>
        </w:rPr>
        <w:t>.</w:t>
      </w:r>
      <w:r w:rsidR="00693033">
        <w:rPr>
          <w:b/>
          <w:sz w:val="28"/>
          <w:szCs w:val="28"/>
        </w:rPr>
        <w:t>1</w:t>
      </w:r>
      <w:r w:rsidR="00AB04F0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8A59E4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693033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AB04F0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B04F0">
        <w:rPr>
          <w:rFonts w:ascii="Times New Roman CYR" w:hAnsi="Times New Roman CYR" w:cs="Times New Roman CYR"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>яб</w:t>
      </w:r>
      <w:r w:rsidR="00320854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2D3B81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320854">
        <w:rPr>
          <w:sz w:val="28"/>
        </w:rPr>
        <w:t xml:space="preserve">двоим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Default="00320854" w:rsidP="005046BC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C46056">
        <w:rPr>
          <w:sz w:val="28"/>
          <w:szCs w:val="28"/>
        </w:rPr>
        <w:t xml:space="preserve">Начальнику отдела </w:t>
      </w:r>
      <w:r w:rsidR="00C46056" w:rsidRPr="005046BC">
        <w:rPr>
          <w:sz w:val="28"/>
        </w:rPr>
        <w:t>статистики труда, науки, образования и культуры</w:t>
      </w:r>
      <w:r w:rsidR="00C46056">
        <w:rPr>
          <w:sz w:val="28"/>
        </w:rPr>
        <w:t xml:space="preserve"> осуществ</w:t>
      </w:r>
      <w:r w:rsidR="00605BBA">
        <w:rPr>
          <w:sz w:val="28"/>
        </w:rPr>
        <w:t>ля</w:t>
      </w:r>
      <w:r w:rsidR="00C46056"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 w:rsidR="00C46056">
        <w:rPr>
          <w:sz w:val="28"/>
        </w:rPr>
        <w:t xml:space="preserve">, предпринять меры по недопущению возникновения конфликта интересов в </w:t>
      </w:r>
      <w:proofErr w:type="gramStart"/>
      <w:r w:rsidR="00C46056">
        <w:rPr>
          <w:sz w:val="28"/>
        </w:rPr>
        <w:t>отделе</w:t>
      </w:r>
      <w:proofErr w:type="gramEnd"/>
      <w:r w:rsidR="00C46056">
        <w:rPr>
          <w:sz w:val="28"/>
        </w:rPr>
        <w:t xml:space="preserve">. </w:t>
      </w:r>
      <w:r w:rsidR="00C46056" w:rsidRPr="005046BC">
        <w:rPr>
          <w:sz w:val="28"/>
        </w:rPr>
        <w:t xml:space="preserve">  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57692"/>
    <w:rsid w:val="002A613F"/>
    <w:rsid w:val="002B6855"/>
    <w:rsid w:val="002C072C"/>
    <w:rsid w:val="002C50DE"/>
    <w:rsid w:val="002D3B81"/>
    <w:rsid w:val="002F2089"/>
    <w:rsid w:val="00302837"/>
    <w:rsid w:val="003030D5"/>
    <w:rsid w:val="00320852"/>
    <w:rsid w:val="00320854"/>
    <w:rsid w:val="00324D25"/>
    <w:rsid w:val="00337762"/>
    <w:rsid w:val="003715AA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43BA"/>
    <w:rsid w:val="00605BBA"/>
    <w:rsid w:val="0060706B"/>
    <w:rsid w:val="00624498"/>
    <w:rsid w:val="0067714C"/>
    <w:rsid w:val="00693033"/>
    <w:rsid w:val="006A3AE2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54E4F"/>
    <w:rsid w:val="00881D6E"/>
    <w:rsid w:val="008912F1"/>
    <w:rsid w:val="008A59E4"/>
    <w:rsid w:val="008C3329"/>
    <w:rsid w:val="00903F47"/>
    <w:rsid w:val="0097407C"/>
    <w:rsid w:val="00974CF7"/>
    <w:rsid w:val="009C292F"/>
    <w:rsid w:val="009C2B07"/>
    <w:rsid w:val="009E4C4F"/>
    <w:rsid w:val="00A21493"/>
    <w:rsid w:val="00A605C9"/>
    <w:rsid w:val="00A72729"/>
    <w:rsid w:val="00A754D5"/>
    <w:rsid w:val="00A76240"/>
    <w:rsid w:val="00AA041D"/>
    <w:rsid w:val="00AB04F0"/>
    <w:rsid w:val="00AD6D10"/>
    <w:rsid w:val="00B14491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A49B0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cp:lastPrinted>2018-01-16T07:49:00Z</cp:lastPrinted>
  <dcterms:created xsi:type="dcterms:W3CDTF">2019-11-25T02:26:00Z</dcterms:created>
  <dcterms:modified xsi:type="dcterms:W3CDTF">2019-11-25T02:26:00Z</dcterms:modified>
</cp:coreProperties>
</file>