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E" w:rsidRDefault="00C54C5B" w:rsidP="00C54C5B">
      <w:pPr>
        <w:jc w:val="center"/>
        <w:rPr>
          <w:b/>
          <w:sz w:val="28"/>
          <w:szCs w:val="28"/>
        </w:rPr>
      </w:pPr>
      <w:r w:rsidRPr="00C54C5B">
        <w:rPr>
          <w:b/>
          <w:sz w:val="28"/>
          <w:szCs w:val="28"/>
        </w:rPr>
        <w:t xml:space="preserve">Заседание </w:t>
      </w:r>
      <w:r w:rsidR="007265B6">
        <w:rPr>
          <w:b/>
          <w:sz w:val="28"/>
          <w:szCs w:val="28"/>
        </w:rPr>
        <w:t>к</w:t>
      </w:r>
      <w:r w:rsidRPr="00C54C5B">
        <w:rPr>
          <w:b/>
          <w:sz w:val="28"/>
          <w:szCs w:val="28"/>
        </w:rPr>
        <w:t xml:space="preserve">омиссии от </w:t>
      </w:r>
      <w:r w:rsidR="00693033">
        <w:rPr>
          <w:b/>
          <w:sz w:val="28"/>
          <w:szCs w:val="28"/>
        </w:rPr>
        <w:t>14</w:t>
      </w:r>
      <w:r w:rsidR="005273E5">
        <w:rPr>
          <w:b/>
          <w:sz w:val="28"/>
          <w:szCs w:val="28"/>
        </w:rPr>
        <w:t>.</w:t>
      </w:r>
      <w:r w:rsidR="00693033">
        <w:rPr>
          <w:b/>
          <w:sz w:val="28"/>
          <w:szCs w:val="28"/>
        </w:rPr>
        <w:t>1</w:t>
      </w:r>
      <w:r w:rsidR="008A59E4">
        <w:rPr>
          <w:b/>
          <w:sz w:val="28"/>
          <w:szCs w:val="28"/>
        </w:rPr>
        <w:t>0</w:t>
      </w:r>
      <w:r w:rsidRPr="00C54C5B">
        <w:rPr>
          <w:b/>
          <w:sz w:val="28"/>
          <w:szCs w:val="28"/>
        </w:rPr>
        <w:t>.201</w:t>
      </w:r>
      <w:r w:rsidR="008A59E4">
        <w:rPr>
          <w:b/>
          <w:sz w:val="28"/>
          <w:szCs w:val="28"/>
        </w:rPr>
        <w:t>9</w:t>
      </w:r>
    </w:p>
    <w:p w:rsidR="003D0843" w:rsidRDefault="003D0843" w:rsidP="00C54C5B">
      <w:pPr>
        <w:jc w:val="center"/>
        <w:rPr>
          <w:b/>
          <w:sz w:val="28"/>
          <w:szCs w:val="28"/>
        </w:rPr>
      </w:pPr>
    </w:p>
    <w:p w:rsidR="003D0843" w:rsidRDefault="00693033" w:rsidP="00EF1894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14</w:t>
      </w:r>
      <w:r w:rsidR="006B565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октяб</w:t>
      </w:r>
      <w:r w:rsidR="00320854">
        <w:rPr>
          <w:rFonts w:ascii="Times New Roman CYR" w:hAnsi="Times New Roman CYR" w:cs="Times New Roman CYR"/>
          <w:bCs/>
          <w:sz w:val="28"/>
          <w:szCs w:val="28"/>
        </w:rPr>
        <w:t>р</w:t>
      </w:r>
      <w:r w:rsidR="002D3B81">
        <w:rPr>
          <w:rFonts w:ascii="Times New Roman CYR" w:hAnsi="Times New Roman CYR" w:cs="Times New Roman CYR"/>
          <w:bCs/>
          <w:sz w:val="28"/>
          <w:szCs w:val="28"/>
        </w:rPr>
        <w:t>я</w:t>
      </w:r>
      <w:r w:rsidR="008A59E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>201</w:t>
      </w:r>
      <w:r w:rsidR="008A59E4">
        <w:rPr>
          <w:rFonts w:ascii="Times New Roman CYR" w:hAnsi="Times New Roman CYR" w:cs="Times New Roman CYR"/>
          <w:bCs/>
          <w:sz w:val="28"/>
          <w:szCs w:val="28"/>
        </w:rPr>
        <w:t>9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55FB8">
        <w:rPr>
          <w:rFonts w:ascii="Times New Roman CYR" w:hAnsi="Times New Roman CYR" w:cs="Times New Roman CYR"/>
          <w:bCs/>
          <w:sz w:val="28"/>
          <w:szCs w:val="28"/>
        </w:rPr>
        <w:t xml:space="preserve">года 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 xml:space="preserve">состоялось заседание </w:t>
      </w:r>
      <w:r w:rsidR="003D0843" w:rsidRPr="003D0843">
        <w:rPr>
          <w:rFonts w:ascii="Times New Roman CYR" w:hAnsi="Times New Roman CYR" w:cs="Times New Roman CYR"/>
          <w:bCs/>
          <w:sz w:val="28"/>
          <w:szCs w:val="28"/>
        </w:rPr>
        <w:t>Комиссии</w:t>
      </w:r>
      <w:r w:rsidR="003D084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D0843" w:rsidRPr="003D0843">
        <w:rPr>
          <w:sz w:val="28"/>
          <w:szCs w:val="28"/>
        </w:rPr>
        <w:t>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Забайкальскому краю</w:t>
      </w:r>
      <w:r w:rsidR="003D0843">
        <w:rPr>
          <w:sz w:val="28"/>
          <w:szCs w:val="28"/>
        </w:rPr>
        <w:t xml:space="preserve"> </w:t>
      </w:r>
      <w:r w:rsidR="003D0843" w:rsidRPr="003D0843">
        <w:rPr>
          <w:sz w:val="28"/>
          <w:szCs w:val="28"/>
        </w:rPr>
        <w:t>и урегулированию конфликта интересов</w:t>
      </w:r>
      <w:r w:rsidR="003D0843">
        <w:rPr>
          <w:sz w:val="28"/>
          <w:szCs w:val="28"/>
        </w:rPr>
        <w:t xml:space="preserve"> (далее – Комиссия).</w:t>
      </w:r>
    </w:p>
    <w:p w:rsidR="008C3329" w:rsidRDefault="003D0843" w:rsidP="00EF1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рассмотрен вопрос</w:t>
      </w:r>
      <w:r w:rsidR="008C3329">
        <w:rPr>
          <w:sz w:val="28"/>
          <w:szCs w:val="28"/>
        </w:rPr>
        <w:t>:</w:t>
      </w:r>
    </w:p>
    <w:p w:rsidR="00FD6C39" w:rsidRDefault="00FD6C39" w:rsidP="00FD6C39">
      <w:pPr>
        <w:autoSpaceDE w:val="0"/>
        <w:autoSpaceDN w:val="0"/>
        <w:adjustRightInd w:val="0"/>
        <w:jc w:val="both"/>
        <w:rPr>
          <w:rFonts w:ascii="Times New Roman CYR" w:hAnsi="Times New Roman CYR"/>
          <w:sz w:val="30"/>
          <w:szCs w:val="30"/>
        </w:rPr>
      </w:pPr>
      <w:r>
        <w:rPr>
          <w:rFonts w:ascii="Times New Roman CYR" w:hAnsi="Times New Roman CYR"/>
          <w:sz w:val="30"/>
          <w:szCs w:val="30"/>
        </w:rPr>
        <w:t xml:space="preserve">         </w:t>
      </w:r>
      <w:r w:rsidR="00D55893">
        <w:rPr>
          <w:rFonts w:ascii="Times New Roman CYR" w:hAnsi="Times New Roman CYR"/>
          <w:sz w:val="30"/>
          <w:szCs w:val="30"/>
        </w:rPr>
        <w:t xml:space="preserve">о </w:t>
      </w:r>
      <w:r>
        <w:rPr>
          <w:rFonts w:ascii="Times New Roman CYR" w:hAnsi="Times New Roman CYR"/>
          <w:sz w:val="30"/>
          <w:szCs w:val="30"/>
        </w:rPr>
        <w:t xml:space="preserve">рассмотрении уведомлений об иной оплачиваемой работе, поступивших от </w:t>
      </w:r>
      <w:r w:rsidRPr="003D0843">
        <w:rPr>
          <w:sz w:val="28"/>
          <w:szCs w:val="28"/>
        </w:rPr>
        <w:t>федеральных государственных гражданских служащих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Забайкалкрайстата</w:t>
      </w:r>
      <w:proofErr w:type="spellEnd"/>
      <w:r>
        <w:rPr>
          <w:rFonts w:ascii="Times New Roman CYR" w:hAnsi="Times New Roman CYR"/>
          <w:sz w:val="30"/>
          <w:szCs w:val="30"/>
        </w:rPr>
        <w:t xml:space="preserve">. </w:t>
      </w:r>
    </w:p>
    <w:p w:rsidR="00DD2B3E" w:rsidRPr="00C77572" w:rsidRDefault="00DD2B3E" w:rsidP="00EF1894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C77572">
        <w:rPr>
          <w:b/>
          <w:sz w:val="30"/>
          <w:szCs w:val="30"/>
        </w:rPr>
        <w:t>По итогам заседания Комиссии принят</w:t>
      </w:r>
      <w:r w:rsidR="005E2168">
        <w:rPr>
          <w:b/>
          <w:sz w:val="30"/>
          <w:szCs w:val="30"/>
        </w:rPr>
        <w:t>о</w:t>
      </w:r>
      <w:r w:rsidRPr="00C77572">
        <w:rPr>
          <w:b/>
          <w:sz w:val="30"/>
          <w:szCs w:val="30"/>
        </w:rPr>
        <w:t xml:space="preserve"> решени</w:t>
      </w:r>
      <w:r w:rsidR="005E2168">
        <w:rPr>
          <w:b/>
          <w:sz w:val="30"/>
          <w:szCs w:val="30"/>
        </w:rPr>
        <w:t>е</w:t>
      </w:r>
      <w:r w:rsidRPr="00C77572">
        <w:rPr>
          <w:b/>
          <w:sz w:val="30"/>
          <w:szCs w:val="30"/>
        </w:rPr>
        <w:t>:</w:t>
      </w:r>
    </w:p>
    <w:p w:rsidR="00DB6C31" w:rsidRDefault="00C46056" w:rsidP="005046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320852" w:rsidRPr="005046BC">
        <w:rPr>
          <w:sz w:val="28"/>
        </w:rPr>
        <w:t>Р</w:t>
      </w:r>
      <w:r w:rsidR="00E24ADB" w:rsidRPr="005046BC">
        <w:rPr>
          <w:sz w:val="28"/>
        </w:rPr>
        <w:t xml:space="preserve">азрешить </w:t>
      </w:r>
      <w:r w:rsidR="00320854">
        <w:rPr>
          <w:sz w:val="28"/>
        </w:rPr>
        <w:t xml:space="preserve">двоим </w:t>
      </w:r>
      <w:r w:rsidR="00E24ADB" w:rsidRPr="005046BC">
        <w:rPr>
          <w:sz w:val="28"/>
          <w:szCs w:val="28"/>
        </w:rPr>
        <w:t xml:space="preserve">федеральным государственным гражданским служащим </w:t>
      </w:r>
      <w:r w:rsidR="003715AA" w:rsidRPr="005046BC">
        <w:rPr>
          <w:sz w:val="28"/>
        </w:rPr>
        <w:t xml:space="preserve">отдела статистики </w:t>
      </w:r>
      <w:r w:rsidR="009C2B07" w:rsidRPr="005046BC">
        <w:rPr>
          <w:sz w:val="28"/>
        </w:rPr>
        <w:t xml:space="preserve">труда, науки, образования и культуры </w:t>
      </w:r>
      <w:r w:rsidR="00EB4E28" w:rsidRPr="005046BC">
        <w:rPr>
          <w:sz w:val="28"/>
        </w:rPr>
        <w:t xml:space="preserve"> </w:t>
      </w:r>
      <w:r w:rsidR="00EF7079">
        <w:rPr>
          <w:sz w:val="28"/>
        </w:rPr>
        <w:t xml:space="preserve">во внерабочее время </w:t>
      </w:r>
      <w:r w:rsidR="00EB4E28" w:rsidRPr="005046BC">
        <w:rPr>
          <w:sz w:val="28"/>
        </w:rPr>
        <w:t>вып</w:t>
      </w:r>
      <w:r w:rsidR="0015756B" w:rsidRPr="005046BC">
        <w:rPr>
          <w:sz w:val="28"/>
          <w:szCs w:val="28"/>
        </w:rPr>
        <w:t>олнять иную оплачиваемую работу.</w:t>
      </w:r>
    </w:p>
    <w:p w:rsidR="00C46056" w:rsidRDefault="00320854" w:rsidP="005046BC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="00C46056">
        <w:rPr>
          <w:sz w:val="28"/>
          <w:szCs w:val="28"/>
        </w:rPr>
        <w:t xml:space="preserve">Начальнику отдела </w:t>
      </w:r>
      <w:r w:rsidR="00C46056" w:rsidRPr="005046BC">
        <w:rPr>
          <w:sz w:val="28"/>
        </w:rPr>
        <w:t>статистики труда, науки, образования и культуры</w:t>
      </w:r>
      <w:r w:rsidR="00C46056">
        <w:rPr>
          <w:sz w:val="28"/>
        </w:rPr>
        <w:t xml:space="preserve"> осуществ</w:t>
      </w:r>
      <w:r w:rsidR="00605BBA">
        <w:rPr>
          <w:sz w:val="28"/>
        </w:rPr>
        <w:t>ля</w:t>
      </w:r>
      <w:r w:rsidR="00C46056">
        <w:rPr>
          <w:sz w:val="28"/>
        </w:rPr>
        <w:t>ть контроль выполнения работы гражданскими служащими</w:t>
      </w:r>
      <w:r w:rsidR="009C292F">
        <w:rPr>
          <w:sz w:val="28"/>
        </w:rPr>
        <w:t xml:space="preserve"> во внерабочее время</w:t>
      </w:r>
      <w:r w:rsidR="00C46056">
        <w:rPr>
          <w:sz w:val="28"/>
        </w:rPr>
        <w:t xml:space="preserve">, предпринять меры по недопущению возникновения конфликта интересов в отделе. </w:t>
      </w:r>
      <w:r w:rsidR="00C46056" w:rsidRPr="005046BC">
        <w:rPr>
          <w:sz w:val="28"/>
        </w:rPr>
        <w:t xml:space="preserve">  </w:t>
      </w:r>
    </w:p>
    <w:p w:rsidR="00035528" w:rsidRPr="005046BC" w:rsidRDefault="00035528" w:rsidP="005046BC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/>
          <w:sz w:val="28"/>
          <w:szCs w:val="28"/>
        </w:rPr>
      </w:pPr>
    </w:p>
    <w:p w:rsidR="003715AA" w:rsidRPr="003715AA" w:rsidRDefault="003715AA" w:rsidP="003715AA">
      <w:pPr>
        <w:autoSpaceDE w:val="0"/>
        <w:autoSpaceDN w:val="0"/>
        <w:adjustRightInd w:val="0"/>
        <w:ind w:left="709" w:right="-1"/>
        <w:jc w:val="both"/>
        <w:rPr>
          <w:rFonts w:ascii="Times New Roman CYR" w:hAnsi="Times New Roman CYR"/>
          <w:sz w:val="28"/>
          <w:szCs w:val="28"/>
        </w:rPr>
      </w:pPr>
    </w:p>
    <w:p w:rsidR="003D0843" w:rsidRPr="003D0843" w:rsidRDefault="003D0843" w:rsidP="003D0843">
      <w:pPr>
        <w:ind w:firstLine="851"/>
        <w:jc w:val="both"/>
        <w:rPr>
          <w:caps/>
          <w:sz w:val="28"/>
          <w:szCs w:val="28"/>
        </w:rPr>
      </w:pPr>
    </w:p>
    <w:p w:rsidR="003D0843" w:rsidRDefault="003D0843" w:rsidP="003D0843">
      <w:pPr>
        <w:jc w:val="both"/>
        <w:rPr>
          <w:b/>
          <w:sz w:val="28"/>
          <w:szCs w:val="28"/>
        </w:rPr>
      </w:pPr>
    </w:p>
    <w:p w:rsidR="00C54C5B" w:rsidRDefault="00C54C5B" w:rsidP="00C54C5B">
      <w:pPr>
        <w:jc w:val="center"/>
        <w:rPr>
          <w:b/>
          <w:sz w:val="28"/>
          <w:szCs w:val="28"/>
        </w:rPr>
      </w:pPr>
    </w:p>
    <w:p w:rsidR="00C54C5B" w:rsidRPr="00C54C5B" w:rsidRDefault="00C54C5B" w:rsidP="00C54C5B">
      <w:pPr>
        <w:ind w:firstLine="709"/>
        <w:jc w:val="both"/>
        <w:rPr>
          <w:b/>
          <w:sz w:val="28"/>
          <w:szCs w:val="28"/>
        </w:rPr>
      </w:pPr>
    </w:p>
    <w:sectPr w:rsidR="00C54C5B" w:rsidRPr="00C5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4D8"/>
    <w:multiLevelType w:val="hybridMultilevel"/>
    <w:tmpl w:val="F45294A2"/>
    <w:lvl w:ilvl="0" w:tplc="9F120E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7085A"/>
    <w:multiLevelType w:val="hybridMultilevel"/>
    <w:tmpl w:val="5A94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6159"/>
    <w:multiLevelType w:val="multilevel"/>
    <w:tmpl w:val="A1B64A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3B7D09"/>
    <w:multiLevelType w:val="hybridMultilevel"/>
    <w:tmpl w:val="3132BFCE"/>
    <w:lvl w:ilvl="0" w:tplc="652A545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9C66BF"/>
    <w:multiLevelType w:val="hybridMultilevel"/>
    <w:tmpl w:val="BC1E6D4A"/>
    <w:lvl w:ilvl="0" w:tplc="1FD0D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F5A4918"/>
    <w:multiLevelType w:val="hybridMultilevel"/>
    <w:tmpl w:val="7BACE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7A696015"/>
    <w:multiLevelType w:val="hybridMultilevel"/>
    <w:tmpl w:val="C61E0D9A"/>
    <w:lvl w:ilvl="0" w:tplc="02689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D43AC8"/>
    <w:multiLevelType w:val="hybridMultilevel"/>
    <w:tmpl w:val="5F34BF4E"/>
    <w:lvl w:ilvl="0" w:tplc="652A5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EC"/>
    <w:rsid w:val="00024DBA"/>
    <w:rsid w:val="00027376"/>
    <w:rsid w:val="00030816"/>
    <w:rsid w:val="00035528"/>
    <w:rsid w:val="00096C35"/>
    <w:rsid w:val="000B23A1"/>
    <w:rsid w:val="000C0E40"/>
    <w:rsid w:val="000E4B89"/>
    <w:rsid w:val="000F42DE"/>
    <w:rsid w:val="00155FB8"/>
    <w:rsid w:val="0015756B"/>
    <w:rsid w:val="00173EB7"/>
    <w:rsid w:val="001B4AFA"/>
    <w:rsid w:val="001E419A"/>
    <w:rsid w:val="001E6BAE"/>
    <w:rsid w:val="00220058"/>
    <w:rsid w:val="0022659B"/>
    <w:rsid w:val="002323A4"/>
    <w:rsid w:val="00257692"/>
    <w:rsid w:val="002A613F"/>
    <w:rsid w:val="002B6855"/>
    <w:rsid w:val="002C072C"/>
    <w:rsid w:val="002C50DE"/>
    <w:rsid w:val="002D3B81"/>
    <w:rsid w:val="002F2089"/>
    <w:rsid w:val="00302837"/>
    <w:rsid w:val="003030D5"/>
    <w:rsid w:val="00320852"/>
    <w:rsid w:val="00320854"/>
    <w:rsid w:val="00324D25"/>
    <w:rsid w:val="00337762"/>
    <w:rsid w:val="003715AA"/>
    <w:rsid w:val="003D0843"/>
    <w:rsid w:val="003E172E"/>
    <w:rsid w:val="0040357F"/>
    <w:rsid w:val="00407D86"/>
    <w:rsid w:val="004267D3"/>
    <w:rsid w:val="00430F66"/>
    <w:rsid w:val="004B6D8A"/>
    <w:rsid w:val="004D7713"/>
    <w:rsid w:val="004F0470"/>
    <w:rsid w:val="005046BC"/>
    <w:rsid w:val="005273E5"/>
    <w:rsid w:val="00536BD2"/>
    <w:rsid w:val="005962D7"/>
    <w:rsid w:val="005A025C"/>
    <w:rsid w:val="005E2168"/>
    <w:rsid w:val="006043BA"/>
    <w:rsid w:val="00605BBA"/>
    <w:rsid w:val="0060706B"/>
    <w:rsid w:val="00624498"/>
    <w:rsid w:val="0067714C"/>
    <w:rsid w:val="00693033"/>
    <w:rsid w:val="006A3AE2"/>
    <w:rsid w:val="006A7048"/>
    <w:rsid w:val="006B5651"/>
    <w:rsid w:val="006D0C63"/>
    <w:rsid w:val="006D71B9"/>
    <w:rsid w:val="007265B6"/>
    <w:rsid w:val="00736E87"/>
    <w:rsid w:val="007D6AC1"/>
    <w:rsid w:val="00834051"/>
    <w:rsid w:val="00836F19"/>
    <w:rsid w:val="00854E4F"/>
    <w:rsid w:val="00881D6E"/>
    <w:rsid w:val="008912F1"/>
    <w:rsid w:val="008A59E4"/>
    <w:rsid w:val="008C3329"/>
    <w:rsid w:val="00903F47"/>
    <w:rsid w:val="0097407C"/>
    <w:rsid w:val="00974CF7"/>
    <w:rsid w:val="009C292F"/>
    <w:rsid w:val="009C2B07"/>
    <w:rsid w:val="009E4C4F"/>
    <w:rsid w:val="00A21493"/>
    <w:rsid w:val="00A72729"/>
    <w:rsid w:val="00A754D5"/>
    <w:rsid w:val="00A76240"/>
    <w:rsid w:val="00AA041D"/>
    <w:rsid w:val="00AD6D10"/>
    <w:rsid w:val="00B14491"/>
    <w:rsid w:val="00B943BF"/>
    <w:rsid w:val="00C15A26"/>
    <w:rsid w:val="00C46056"/>
    <w:rsid w:val="00C54C5B"/>
    <w:rsid w:val="00C77572"/>
    <w:rsid w:val="00C97B7A"/>
    <w:rsid w:val="00CA2CFE"/>
    <w:rsid w:val="00CE41E6"/>
    <w:rsid w:val="00D03ECE"/>
    <w:rsid w:val="00D06CE3"/>
    <w:rsid w:val="00D16F28"/>
    <w:rsid w:val="00D34927"/>
    <w:rsid w:val="00D55893"/>
    <w:rsid w:val="00DA49B0"/>
    <w:rsid w:val="00DB6C31"/>
    <w:rsid w:val="00DC067B"/>
    <w:rsid w:val="00DD2B3E"/>
    <w:rsid w:val="00E24ADB"/>
    <w:rsid w:val="00E86BEC"/>
    <w:rsid w:val="00E94760"/>
    <w:rsid w:val="00EB4E28"/>
    <w:rsid w:val="00EC5110"/>
    <w:rsid w:val="00EF1894"/>
    <w:rsid w:val="00EF7079"/>
    <w:rsid w:val="00F70A81"/>
    <w:rsid w:val="00F95CAE"/>
    <w:rsid w:val="00FA2A5E"/>
    <w:rsid w:val="00FD3F79"/>
    <w:rsid w:val="00F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87"/>
    <w:pPr>
      <w:ind w:left="720"/>
      <w:contextualSpacing/>
    </w:pPr>
  </w:style>
  <w:style w:type="paragraph" w:styleId="a4">
    <w:name w:val="Balloon Text"/>
    <w:basedOn w:val="a"/>
    <w:link w:val="a5"/>
    <w:rsid w:val="00403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87"/>
    <w:pPr>
      <w:ind w:left="720"/>
      <w:contextualSpacing/>
    </w:pPr>
  </w:style>
  <w:style w:type="paragraph" w:styleId="a4">
    <w:name w:val="Balloon Text"/>
    <w:basedOn w:val="a"/>
    <w:link w:val="a5"/>
    <w:rsid w:val="00403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стат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semenchuk</dc:creator>
  <cp:lastModifiedBy>Семенчук Ирина Дмитриевна</cp:lastModifiedBy>
  <cp:revision>3</cp:revision>
  <cp:lastPrinted>2018-01-16T07:49:00Z</cp:lastPrinted>
  <dcterms:created xsi:type="dcterms:W3CDTF">2019-11-25T02:20:00Z</dcterms:created>
  <dcterms:modified xsi:type="dcterms:W3CDTF">2019-11-25T02:24:00Z</dcterms:modified>
</cp:coreProperties>
</file>