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6B5651">
        <w:rPr>
          <w:b/>
          <w:sz w:val="28"/>
          <w:szCs w:val="28"/>
        </w:rPr>
        <w:t>11</w:t>
      </w:r>
      <w:r w:rsidRPr="00C54C5B">
        <w:rPr>
          <w:b/>
          <w:sz w:val="28"/>
          <w:szCs w:val="28"/>
        </w:rPr>
        <w:t>.</w:t>
      </w:r>
      <w:r w:rsidR="009C292F">
        <w:rPr>
          <w:b/>
          <w:sz w:val="28"/>
          <w:szCs w:val="28"/>
        </w:rPr>
        <w:t>10</w:t>
      </w:r>
      <w:r w:rsidRPr="00C54C5B">
        <w:rPr>
          <w:b/>
          <w:sz w:val="28"/>
          <w:szCs w:val="28"/>
        </w:rPr>
        <w:t>.201</w:t>
      </w:r>
      <w:r w:rsidR="00027376">
        <w:rPr>
          <w:b/>
          <w:sz w:val="28"/>
          <w:szCs w:val="28"/>
        </w:rPr>
        <w:t>7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6B5651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11 </w:t>
      </w:r>
      <w:r w:rsidR="009C292F">
        <w:rPr>
          <w:rFonts w:ascii="Times New Roman CYR" w:hAnsi="Times New Roman CYR" w:cs="Times New Roman CYR"/>
          <w:bCs/>
          <w:sz w:val="28"/>
          <w:szCs w:val="28"/>
        </w:rPr>
        <w:t>октябр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я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027376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6B5651">
        <w:rPr>
          <w:sz w:val="28"/>
        </w:rPr>
        <w:t>3</w:t>
      </w:r>
      <w:r w:rsidR="009C292F">
        <w:rPr>
          <w:sz w:val="28"/>
        </w:rPr>
        <w:t>-м</w:t>
      </w:r>
      <w:r w:rsidR="003715AA" w:rsidRPr="005046BC">
        <w:rPr>
          <w:sz w:val="28"/>
        </w:rPr>
        <w:t xml:space="preserve"> </w:t>
      </w:r>
      <w:r w:rsidR="00E24ADB" w:rsidRPr="005046BC">
        <w:rPr>
          <w:sz w:val="28"/>
          <w:szCs w:val="28"/>
        </w:rPr>
        <w:t xml:space="preserve">федеральным государственным гражданским служащим </w:t>
      </w:r>
      <w:r w:rsidR="003715AA" w:rsidRPr="005046BC">
        <w:rPr>
          <w:sz w:val="28"/>
        </w:rPr>
        <w:t xml:space="preserve">отдела статистики </w:t>
      </w:r>
      <w:r w:rsidR="009C2B07" w:rsidRPr="005046BC">
        <w:rPr>
          <w:sz w:val="28"/>
        </w:rPr>
        <w:t xml:space="preserve">труда, науки, образования и культуры </w:t>
      </w:r>
      <w:r w:rsidR="00EB4E28" w:rsidRPr="005046BC">
        <w:rPr>
          <w:sz w:val="28"/>
        </w:rPr>
        <w:t xml:space="preserve"> </w:t>
      </w:r>
      <w:r w:rsidR="00EF7079">
        <w:rPr>
          <w:sz w:val="28"/>
        </w:rPr>
        <w:t xml:space="preserve">во внерабочее время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олнять иную оплачиваемую работу.</w:t>
      </w:r>
    </w:p>
    <w:p w:rsidR="00C46056" w:rsidRPr="005046BC" w:rsidRDefault="00C46056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2. Начальнику отдела </w:t>
      </w:r>
      <w:r w:rsidRPr="005046BC">
        <w:rPr>
          <w:sz w:val="28"/>
        </w:rPr>
        <w:t>статистики труда, науки, образования и культуры</w:t>
      </w:r>
      <w:r>
        <w:rPr>
          <w:sz w:val="28"/>
        </w:rPr>
        <w:t xml:space="preserve"> осуществ</w:t>
      </w:r>
      <w:r w:rsidR="00605BBA">
        <w:rPr>
          <w:sz w:val="28"/>
        </w:rPr>
        <w:t>ля</w:t>
      </w:r>
      <w:r>
        <w:rPr>
          <w:sz w:val="28"/>
        </w:rPr>
        <w:t>ть контроль выполнения работы гражданскими служащими</w:t>
      </w:r>
      <w:r w:rsidR="009C292F">
        <w:rPr>
          <w:sz w:val="28"/>
        </w:rPr>
        <w:t xml:space="preserve"> </w:t>
      </w:r>
      <w:r w:rsidR="009C292F">
        <w:rPr>
          <w:sz w:val="28"/>
        </w:rPr>
        <w:t>во внерабочее время</w:t>
      </w:r>
      <w:bookmarkStart w:id="0" w:name="_GoBack"/>
      <w:bookmarkEnd w:id="0"/>
      <w:r>
        <w:rPr>
          <w:sz w:val="28"/>
        </w:rPr>
        <w:t xml:space="preserve">, предпринять меры по недопущению возникновения конфликта интересов в отделе. </w:t>
      </w:r>
      <w:r w:rsidRPr="005046BC">
        <w:rPr>
          <w:sz w:val="28"/>
        </w:rPr>
        <w:t xml:space="preserve">  </w:t>
      </w: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96C35"/>
    <w:rsid w:val="000B23A1"/>
    <w:rsid w:val="000C0E40"/>
    <w:rsid w:val="000F42DE"/>
    <w:rsid w:val="00155FB8"/>
    <w:rsid w:val="0015756B"/>
    <w:rsid w:val="00173EB7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030D5"/>
    <w:rsid w:val="00320852"/>
    <w:rsid w:val="00324D25"/>
    <w:rsid w:val="00337762"/>
    <w:rsid w:val="003715AA"/>
    <w:rsid w:val="003D0843"/>
    <w:rsid w:val="003E172E"/>
    <w:rsid w:val="004267D3"/>
    <w:rsid w:val="00430F66"/>
    <w:rsid w:val="004B6D8A"/>
    <w:rsid w:val="004D7713"/>
    <w:rsid w:val="004F0470"/>
    <w:rsid w:val="005046BC"/>
    <w:rsid w:val="00536BD2"/>
    <w:rsid w:val="005962D7"/>
    <w:rsid w:val="005A025C"/>
    <w:rsid w:val="005E2168"/>
    <w:rsid w:val="00605BBA"/>
    <w:rsid w:val="0060706B"/>
    <w:rsid w:val="0067714C"/>
    <w:rsid w:val="006A7048"/>
    <w:rsid w:val="006B5651"/>
    <w:rsid w:val="006D71B9"/>
    <w:rsid w:val="007265B6"/>
    <w:rsid w:val="00736E87"/>
    <w:rsid w:val="007D6AC1"/>
    <w:rsid w:val="00834051"/>
    <w:rsid w:val="00836F19"/>
    <w:rsid w:val="008912F1"/>
    <w:rsid w:val="008C3329"/>
    <w:rsid w:val="00903F47"/>
    <w:rsid w:val="00974CF7"/>
    <w:rsid w:val="009C292F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3</cp:revision>
  <dcterms:created xsi:type="dcterms:W3CDTF">2017-10-12T00:41:00Z</dcterms:created>
  <dcterms:modified xsi:type="dcterms:W3CDTF">2017-10-12T00:43:00Z</dcterms:modified>
</cp:coreProperties>
</file>