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B93261">
        <w:rPr>
          <w:b/>
          <w:sz w:val="28"/>
          <w:szCs w:val="28"/>
        </w:rPr>
        <w:t>14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B93261">
        <w:rPr>
          <w:b/>
          <w:sz w:val="28"/>
          <w:szCs w:val="28"/>
        </w:rPr>
        <w:t>8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B93261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августа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2737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E44E3B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E44E3B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государственн</w:t>
      </w:r>
      <w:r w:rsidR="00E44E3B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E44E3B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E44E3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3715AA" w:rsidRPr="005046BC">
        <w:rPr>
          <w:sz w:val="28"/>
        </w:rPr>
        <w:t xml:space="preserve"> </w:t>
      </w:r>
      <w:r w:rsidR="00E44E3B">
        <w:rPr>
          <w:sz w:val="28"/>
        </w:rPr>
        <w:t>г</w:t>
      </w:r>
      <w:r w:rsidR="00E24ADB" w:rsidRPr="005046BC">
        <w:rPr>
          <w:sz w:val="28"/>
          <w:szCs w:val="28"/>
        </w:rPr>
        <w:t>осударственн</w:t>
      </w:r>
      <w:r w:rsidR="00E44E3B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гражданск</w:t>
      </w:r>
      <w:r w:rsidR="00E44E3B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служащ</w:t>
      </w:r>
      <w:r w:rsidR="00E44E3B">
        <w:rPr>
          <w:sz w:val="28"/>
          <w:szCs w:val="28"/>
        </w:rPr>
        <w:t>ему</w:t>
      </w:r>
      <w:r w:rsidR="00E24ADB" w:rsidRPr="005046BC">
        <w:rPr>
          <w:sz w:val="28"/>
          <w:szCs w:val="28"/>
        </w:rPr>
        <w:t xml:space="preserve"> </w:t>
      </w:r>
      <w:r w:rsidR="003715AA" w:rsidRPr="005046BC">
        <w:rPr>
          <w:sz w:val="28"/>
        </w:rPr>
        <w:t>отдела</w:t>
      </w:r>
      <w:r w:rsidR="00B93261">
        <w:rPr>
          <w:sz w:val="28"/>
        </w:rPr>
        <w:t xml:space="preserve"> информационных ресурсов и технологий </w:t>
      </w:r>
      <w:bookmarkStart w:id="0" w:name="_GoBack"/>
      <w:bookmarkEnd w:id="0"/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</w:t>
      </w:r>
      <w:r w:rsidR="00E44E3B">
        <w:rPr>
          <w:sz w:val="28"/>
          <w:szCs w:val="28"/>
        </w:rPr>
        <w:t>ение</w:t>
      </w:r>
      <w:r w:rsidR="0015756B" w:rsidRPr="005046BC">
        <w:rPr>
          <w:sz w:val="28"/>
          <w:szCs w:val="28"/>
        </w:rPr>
        <w:t xml:space="preserve"> ин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оплачиваем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работ</w:t>
      </w:r>
      <w:r w:rsidR="00E44E3B">
        <w:rPr>
          <w:sz w:val="28"/>
          <w:szCs w:val="28"/>
        </w:rPr>
        <w:t>ы</w:t>
      </w:r>
      <w:r w:rsidR="0015756B" w:rsidRPr="005046BC">
        <w:rPr>
          <w:sz w:val="28"/>
          <w:szCs w:val="28"/>
        </w:rPr>
        <w:t>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71B42"/>
    <w:rsid w:val="00096C35"/>
    <w:rsid w:val="000B23A1"/>
    <w:rsid w:val="000C0E40"/>
    <w:rsid w:val="000D735E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24D25"/>
    <w:rsid w:val="00337762"/>
    <w:rsid w:val="003715AA"/>
    <w:rsid w:val="0038720A"/>
    <w:rsid w:val="00391239"/>
    <w:rsid w:val="003D0843"/>
    <w:rsid w:val="003E172E"/>
    <w:rsid w:val="004267D3"/>
    <w:rsid w:val="00430F66"/>
    <w:rsid w:val="004A07A2"/>
    <w:rsid w:val="004B6D8A"/>
    <w:rsid w:val="004D7713"/>
    <w:rsid w:val="004F0470"/>
    <w:rsid w:val="005046BC"/>
    <w:rsid w:val="00536BD2"/>
    <w:rsid w:val="005808DA"/>
    <w:rsid w:val="005962D7"/>
    <w:rsid w:val="005A025C"/>
    <w:rsid w:val="005E2168"/>
    <w:rsid w:val="0060451B"/>
    <w:rsid w:val="00605BBA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073A3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3261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44E3B"/>
    <w:rsid w:val="00E86BEC"/>
    <w:rsid w:val="00E94760"/>
    <w:rsid w:val="00EB4E28"/>
    <w:rsid w:val="00EC5110"/>
    <w:rsid w:val="00EF1894"/>
    <w:rsid w:val="00EF7079"/>
    <w:rsid w:val="00F95CAE"/>
    <w:rsid w:val="00FA2A5E"/>
    <w:rsid w:val="00FC7AF8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dcterms:created xsi:type="dcterms:W3CDTF">2017-09-19T08:16:00Z</dcterms:created>
  <dcterms:modified xsi:type="dcterms:W3CDTF">2017-09-19T08:17:00Z</dcterms:modified>
</cp:coreProperties>
</file>